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7777777" w:rsidR="00F90F2C" w:rsidRPr="00210629" w:rsidRDefault="00F90F2C">
      <w:pPr>
        <w:rPr>
          <w:b/>
          <w:bCs/>
        </w:rPr>
      </w:pPr>
      <w:r>
        <w:t xml:space="preserve">                   </w:t>
      </w:r>
      <w:r w:rsidRPr="00210629">
        <w:rPr>
          <w:b/>
          <w:bCs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</w:tblGrid>
      <w:tr w:rsidR="005D5F4C" w14:paraId="47854A32" w14:textId="77777777" w:rsidTr="005D5F4C">
        <w:tc>
          <w:tcPr>
            <w:tcW w:w="1149" w:type="dxa"/>
          </w:tcPr>
          <w:p w14:paraId="3F4E5612" w14:textId="1D60D179" w:rsidR="005D5F4C" w:rsidRDefault="00664F8F">
            <w:r>
              <w:t>Assignment</w:t>
            </w:r>
            <w:r w:rsidR="006668A4">
              <w:t xml:space="preserve"> </w:t>
            </w:r>
            <w:r>
              <w:t>Date</w:t>
            </w:r>
          </w:p>
        </w:tc>
        <w:tc>
          <w:tcPr>
            <w:tcW w:w="1150" w:type="dxa"/>
          </w:tcPr>
          <w:p w14:paraId="3B48D11F" w14:textId="6F4766AD" w:rsidR="005D5F4C" w:rsidRDefault="00AF0E6A">
            <w:r>
              <w:t>05O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5D5F4C">
        <w:tc>
          <w:tcPr>
            <w:tcW w:w="1149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1150" w:type="dxa"/>
          </w:tcPr>
          <w:p w14:paraId="395D25F8" w14:textId="76510604" w:rsidR="006553E3" w:rsidRDefault="00AF0E6A">
            <w:r>
              <w:t>M</w:t>
            </w:r>
            <w:r w:rsidR="006668A4">
              <w:t xml:space="preserve">r. Shailesh </w:t>
            </w:r>
            <w:proofErr w:type="spellStart"/>
            <w:r w:rsidR="006668A4">
              <w:t>Kanna</w:t>
            </w:r>
            <w:proofErr w:type="spellEnd"/>
            <w:r w:rsidR="006668A4">
              <w:t xml:space="preserve"> R</w:t>
            </w:r>
          </w:p>
        </w:tc>
      </w:tr>
      <w:tr w:rsidR="006553E3" w14:paraId="594D5719" w14:textId="77777777" w:rsidTr="005D5F4C">
        <w:tc>
          <w:tcPr>
            <w:tcW w:w="1149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1150" w:type="dxa"/>
          </w:tcPr>
          <w:p w14:paraId="155BF024" w14:textId="493B0D0F" w:rsidR="006553E3" w:rsidRDefault="005037D2">
            <w:r>
              <w:t>19131</w:t>
            </w:r>
            <w:r w:rsidR="006668A4">
              <w:t>69</w:t>
            </w:r>
          </w:p>
        </w:tc>
      </w:tr>
      <w:tr w:rsidR="004637A4" w14:paraId="074620EE" w14:textId="77777777" w:rsidTr="005D5F4C">
        <w:tc>
          <w:tcPr>
            <w:tcW w:w="1149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1150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 xml:space="preserve">Code </w:t>
      </w:r>
      <w:proofErr w:type="gramStart"/>
      <w:r w:rsidRPr="00210629">
        <w:rPr>
          <w:b/>
          <w:bCs/>
        </w:rPr>
        <w:t>f</w:t>
      </w:r>
      <w:r w:rsidR="006465F0">
        <w:rPr>
          <w:b/>
          <w:bCs/>
        </w:rPr>
        <w:t>or  LED</w:t>
      </w:r>
      <w:proofErr w:type="gramEnd"/>
      <w:r w:rsidR="006465F0">
        <w:rPr>
          <w:b/>
          <w:bCs/>
        </w:rPr>
        <w:t xml:space="preserve">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 xml:space="preserve">Led = </w:t>
      </w:r>
      <w:proofErr w:type="gramStart"/>
      <w:r w:rsidRPr="00785C3B">
        <w:t>LED(</w:t>
      </w:r>
      <w:proofErr w:type="gramEnd"/>
      <w:r w:rsidRPr="00785C3B">
        <w:t>25)</w:t>
      </w:r>
    </w:p>
    <w:p w14:paraId="577425B9" w14:textId="229155DB" w:rsidR="006465F0" w:rsidRPr="00785C3B" w:rsidRDefault="006465F0">
      <w:r w:rsidRPr="00785C3B">
        <w:t xml:space="preserve">Button = </w:t>
      </w:r>
      <w:proofErr w:type="gramStart"/>
      <w:r w:rsidRPr="00785C3B">
        <w:t>Button(</w:t>
      </w:r>
      <w:proofErr w:type="gramEnd"/>
      <w:r w:rsidRPr="00785C3B">
        <w:t>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press</w:t>
      </w:r>
      <w:proofErr w:type="spellEnd"/>
      <w:r w:rsidRPr="00785C3B">
        <w:t>(</w:t>
      </w:r>
      <w:proofErr w:type="gramEnd"/>
      <w:r w:rsidRPr="00785C3B">
        <w:t>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release</w:t>
      </w:r>
      <w:proofErr w:type="spellEnd"/>
      <w:r w:rsidRPr="00785C3B">
        <w:t>(</w:t>
      </w:r>
      <w:proofErr w:type="gramEnd"/>
      <w:r w:rsidRPr="00785C3B">
        <w:t>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proofErr w:type="gramStart"/>
      <w:r w:rsidRPr="00785C3B">
        <w:t>Led.off</w:t>
      </w:r>
      <w:proofErr w:type="spellEnd"/>
      <w:r w:rsidRPr="00785C3B">
        <w:t>(</w:t>
      </w:r>
      <w:proofErr w:type="gramEnd"/>
      <w:r w:rsidRPr="00785C3B">
        <w:t>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red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amber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lastRenderedPageBreak/>
        <w:t xml:space="preserve">green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4637A4"/>
    <w:rsid w:val="005037D2"/>
    <w:rsid w:val="005D5F4C"/>
    <w:rsid w:val="005E74F4"/>
    <w:rsid w:val="0062483C"/>
    <w:rsid w:val="006465F0"/>
    <w:rsid w:val="006553E3"/>
    <w:rsid w:val="00664F8F"/>
    <w:rsid w:val="006668A4"/>
    <w:rsid w:val="006A7378"/>
    <w:rsid w:val="006F319F"/>
    <w:rsid w:val="00785C3B"/>
    <w:rsid w:val="00840465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SHAILESH KANNA R</cp:lastModifiedBy>
  <cp:revision>2</cp:revision>
  <dcterms:created xsi:type="dcterms:W3CDTF">2022-10-17T15:17:00Z</dcterms:created>
  <dcterms:modified xsi:type="dcterms:W3CDTF">2022-10-17T15:17:00Z</dcterms:modified>
</cp:coreProperties>
</file>