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C2" w:rsidRDefault="00BA6FC2">
      <w:pPr>
        <w:spacing w:after="0"/>
        <w:ind w:left="-1440" w:right="14400"/>
      </w:pPr>
    </w:p>
    <w:tbl>
      <w:tblPr>
        <w:tblStyle w:val="TableGrid"/>
        <w:tblW w:w="13535" w:type="dxa"/>
        <w:tblInd w:w="-406" w:type="dxa"/>
        <w:tblCellMar>
          <w:top w:w="26" w:type="dxa"/>
          <w:left w:w="19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858"/>
        <w:gridCol w:w="1163"/>
        <w:gridCol w:w="457"/>
        <w:gridCol w:w="1231"/>
        <w:gridCol w:w="1116"/>
        <w:gridCol w:w="2534"/>
        <w:gridCol w:w="1036"/>
        <w:gridCol w:w="1317"/>
        <w:gridCol w:w="493"/>
        <w:gridCol w:w="258"/>
        <w:gridCol w:w="1003"/>
        <w:gridCol w:w="890"/>
        <w:gridCol w:w="286"/>
        <w:gridCol w:w="893"/>
      </w:tblGrid>
      <w:tr w:rsidR="00F4322F">
        <w:trPr>
          <w:trHeight w:val="108"/>
        </w:trPr>
        <w:tc>
          <w:tcPr>
            <w:tcW w:w="71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BA6FC2" w:rsidRDefault="00BA6FC2"/>
        </w:tc>
        <w:tc>
          <w:tcPr>
            <w:tcW w:w="1178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6FC2" w:rsidRDefault="00BA6FC2"/>
        </w:tc>
        <w:tc>
          <w:tcPr>
            <w:tcW w:w="458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6FC2" w:rsidRDefault="00BA6FC2"/>
        </w:tc>
        <w:tc>
          <w:tcPr>
            <w:tcW w:w="1248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BA6FC2" w:rsidRDefault="00BA6FC2"/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Date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03-Nov-22</w:t>
            </w:r>
          </w:p>
        </w:tc>
        <w:tc>
          <w:tcPr>
            <w:tcW w:w="10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BA6FC2" w:rsidRDefault="00BA6FC2"/>
        </w:tc>
        <w:tc>
          <w:tcPr>
            <w:tcW w:w="133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:rsidR="00BA6FC2" w:rsidRDefault="00BA6FC2"/>
        </w:tc>
        <w:tc>
          <w:tcPr>
            <w:tcW w:w="756" w:type="dxa"/>
            <w:gridSpan w:val="2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:rsidR="00BA6FC2" w:rsidRDefault="00BA6FC2"/>
        </w:tc>
        <w:tc>
          <w:tcPr>
            <w:tcW w:w="1015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:rsidR="00BA6FC2" w:rsidRDefault="00BA6FC2"/>
        </w:tc>
        <w:tc>
          <w:tcPr>
            <w:tcW w:w="895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:rsidR="00BA6FC2" w:rsidRDefault="00BA6FC2"/>
        </w:tc>
        <w:tc>
          <w:tcPr>
            <w:tcW w:w="288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center"/>
          </w:tcPr>
          <w:p w:rsidR="00BA6FC2" w:rsidRDefault="00BA6FC2"/>
        </w:tc>
        <w:tc>
          <w:tcPr>
            <w:tcW w:w="900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BA6FC2"/>
        </w:tc>
      </w:tr>
      <w:tr w:rsidR="00F4322F">
        <w:trPr>
          <w:trHeight w:val="10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  <w:vAlign w:val="bottom"/>
          </w:tcPr>
          <w:p w:rsidR="00BA6FC2" w:rsidRDefault="00BA6FC2"/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Team ID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4322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PNT2022TMID28594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BA6FC2" w:rsidRDefault="00BA6FC2"/>
        </w:tc>
      </w:tr>
      <w:tr w:rsidR="00F4322F">
        <w:trPr>
          <w:trHeight w:val="10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BA6FC2" w:rsidRDefault="00BA6FC2"/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Project Name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Project - Fertilizers Recommendation System for Disease Prediction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BA6FC2" w:rsidRDefault="00BA6FC2"/>
        </w:tc>
      </w:tr>
      <w:tr w:rsidR="00F4322F">
        <w:trPr>
          <w:trHeight w:val="10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BA6FC2" w:rsidRDefault="00BA6FC2"/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Maximum Marks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4 marks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6FC2" w:rsidRDefault="00BA6FC2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6FC2" w:rsidRDefault="00BA6FC2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BA6FC2" w:rsidRDefault="00BA6FC2"/>
        </w:tc>
      </w:tr>
      <w:tr w:rsidR="00F4322F">
        <w:trPr>
          <w:trHeight w:val="216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Test case ID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Feature Type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Component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Test Scenario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Pre-Requisite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Steps To Execute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Test Data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Expected Result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Actual Result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left="8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Status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right="1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Commnets</w:t>
            </w:r>
            <w:proofErr w:type="spellEnd"/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sz w:val="8"/>
              </w:rPr>
              <w:t>TC for Automation(Y/N)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left="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BUG ID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BA6FC2" w:rsidRDefault="00F7220A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Executed By</w:t>
            </w:r>
          </w:p>
        </w:tc>
      </w:tr>
      <w:tr w:rsidR="00F4322F">
        <w:trPr>
          <w:trHeight w:val="216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HomePage_T</w:t>
            </w:r>
            <w:r w:rsidR="00F4322F">
              <w:rPr>
                <w:rFonts w:ascii="Times New Roman" w:eastAsia="Times New Roman" w:hAnsi="Times New Roman" w:cs="Times New Roman"/>
                <w:sz w:val="8"/>
              </w:rPr>
              <w:t>estcase_0</w:t>
            </w:r>
            <w:r>
              <w:rPr>
                <w:rFonts w:ascii="Times New Roman" w:eastAsia="Times New Roman" w:hAnsi="Times New Roman" w:cs="Times New Roman"/>
                <w:sz w:val="8"/>
              </w:rPr>
              <w:t>1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Functional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23"/>
            </w:pPr>
            <w:r>
              <w:rPr>
                <w:rFonts w:ascii="Times New Roman" w:eastAsia="Times New Roman" w:hAnsi="Times New Roman" w:cs="Times New Roman"/>
                <w:sz w:val="8"/>
              </w:rPr>
              <w:t>Home Page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4322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</w:t>
            </w:r>
            <w:r w:rsidR="00F7220A">
              <w:rPr>
                <w:rFonts w:ascii="Times New Roman" w:eastAsia="Times New Roman" w:hAnsi="Times New Roman" w:cs="Times New Roman"/>
                <w:sz w:val="8"/>
              </w:rPr>
              <w:t>user is able to see the home page or not.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BA6FC2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2.verify whether the user is able to see the home page.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Enter URL and click go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User able to see the home page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Working as expected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4322F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Bharathkumar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k</w:t>
            </w:r>
          </w:p>
        </w:tc>
      </w:tr>
      <w:tr w:rsidR="00F4322F">
        <w:trPr>
          <w:trHeight w:val="322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4322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HomePage_Testcase_0</w:t>
            </w:r>
            <w:r w:rsidR="00F7220A">
              <w:rPr>
                <w:rFonts w:ascii="Times New Roman" w:eastAsia="Times New Roman" w:hAnsi="Times New Roman" w:cs="Times New Roman"/>
                <w:sz w:val="8"/>
              </w:rPr>
              <w:t>2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UI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8"/>
              </w:rPr>
              <w:t>Home Page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6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</w:t>
            </w:r>
          </w:p>
          <w:p w:rsidR="00BA6FC2" w:rsidRDefault="00F7220A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Page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BA6FC2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2.Verify the UI elements in Home Page.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Enter URL and click go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 w:line="274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Application should show below UI elements:</w:t>
            </w:r>
          </w:p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  Home Tab &amp; Predict Tab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Working as expected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4322F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Praveen joseph </w:t>
            </w: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rath</w:t>
            </w:r>
            <w:r w:rsidR="003F367E">
              <w:rPr>
                <w:rFonts w:ascii="Times New Roman" w:eastAsia="Times New Roman" w:hAnsi="Times New Roman" w:cs="Times New Roman"/>
                <w:sz w:val="8"/>
              </w:rPr>
              <w:t>niah</w:t>
            </w:r>
            <w:proofErr w:type="spellEnd"/>
          </w:p>
        </w:tc>
      </w:tr>
      <w:tr w:rsidR="00F4322F">
        <w:trPr>
          <w:trHeight w:val="322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4322F" w:rsidRDefault="00F4322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8"/>
              </w:rPr>
            </w:pPr>
          </w:p>
          <w:p w:rsidR="00F4322F" w:rsidRDefault="00F4322F" w:rsidP="00F4322F">
            <w:pPr>
              <w:spacing w:after="0"/>
              <w:rPr>
                <w:rFonts w:ascii="Times New Roman" w:eastAsia="Times New Roman" w:hAnsi="Times New Roman" w:cs="Times New Roman"/>
                <w:sz w:val="8"/>
              </w:rPr>
            </w:pPr>
          </w:p>
          <w:p w:rsidR="00BA6FC2" w:rsidRDefault="00F4322F" w:rsidP="00F4322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8"/>
              </w:rPr>
              <w:t>PredictPage_</w:t>
            </w:r>
            <w:r w:rsidR="00F7220A">
              <w:rPr>
                <w:rFonts w:ascii="Times New Roman" w:eastAsia="Times New Roman" w:hAnsi="Times New Roman" w:cs="Times New Roman"/>
                <w:sz w:val="8"/>
              </w:rPr>
              <w:t>T</w:t>
            </w:r>
            <w:r>
              <w:rPr>
                <w:rFonts w:ascii="Times New Roman" w:eastAsia="Times New Roman" w:hAnsi="Times New Roman" w:cs="Times New Roman"/>
                <w:sz w:val="8"/>
              </w:rPr>
              <w:t>estcase_0</w:t>
            </w:r>
            <w:r w:rsidR="00F7220A">
              <w:rPr>
                <w:rFonts w:ascii="Times New Roman" w:eastAsia="Times New Roman" w:hAnsi="Times New Roman" w:cs="Times New Roman"/>
                <w:sz w:val="8"/>
              </w:rPr>
              <w:t>3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Functional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Predict page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Verify user is able to redirect to predict page or not.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BA6FC2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:rsidR="00BA6FC2" w:rsidRDefault="00F7220A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2.Click on Predict button</w:t>
            </w:r>
          </w:p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3.Verify whether the user to redirect to predict page or not.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Click the predict button in home page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User should navigate to Predict page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Working as </w:t>
            </w:r>
            <w:r>
              <w:rPr>
                <w:rFonts w:ascii="Times New Roman" w:eastAsia="Times New Roman" w:hAnsi="Times New Roman" w:cs="Times New Roman"/>
                <w:sz w:val="8"/>
              </w:rPr>
              <w:t>expected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3F367E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Manoj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Kumar N</w:t>
            </w:r>
          </w:p>
        </w:tc>
      </w:tr>
      <w:tr w:rsidR="00F4322F">
        <w:trPr>
          <w:trHeight w:val="430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PredictPage_T</w:t>
            </w:r>
            <w:r w:rsidR="00F4322F">
              <w:rPr>
                <w:rFonts w:ascii="Times New Roman" w:eastAsia="Times New Roman" w:hAnsi="Times New Roman" w:cs="Times New Roman"/>
                <w:sz w:val="8"/>
              </w:rPr>
              <w:t>estcase_04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UI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6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Predict </w:t>
            </w:r>
          </w:p>
          <w:p w:rsidR="00BA6FC2" w:rsidRDefault="00F7220A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Page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BA6FC2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:rsidR="00BA6FC2" w:rsidRDefault="00F4322F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2</w:t>
            </w:r>
            <w:r w:rsidR="00F7220A">
              <w:rPr>
                <w:rFonts w:ascii="Times New Roman" w:eastAsia="Times New Roman" w:hAnsi="Times New Roman" w:cs="Times New Roman"/>
                <w:sz w:val="8"/>
              </w:rPr>
              <w:t>erify the UI elements in Predict Page.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Click the predict button and redirect to predict page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 w:line="274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Application should show below UI elements:</w:t>
            </w:r>
          </w:p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  Dropdown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List ,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Upload file Button, Predict button.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Working as expected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3F367E">
            <w:pPr>
              <w:spacing w:after="0"/>
              <w:ind w:left="49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Gurumoorthy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J, </w:t>
            </w: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Manoj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Kumar N</w:t>
            </w:r>
          </w:p>
        </w:tc>
      </w:tr>
      <w:tr w:rsidR="00F4322F">
        <w:trPr>
          <w:trHeight w:val="430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4322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PredictPage_Testcase_0</w:t>
            </w:r>
            <w:r w:rsidR="00F7220A">
              <w:rPr>
                <w:rFonts w:ascii="Times New Roman" w:eastAsia="Times New Roman" w:hAnsi="Times New Roman" w:cs="Times New Roman"/>
                <w:sz w:val="8"/>
              </w:rPr>
              <w:t>5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Functional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Verify user is able to select the dropdown value or not.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BA6FC2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:rsidR="00BA6FC2" w:rsidRDefault="00F7220A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2.Click on Predict button</w:t>
            </w:r>
          </w:p>
          <w:p w:rsidR="00BA6FC2" w:rsidRDefault="00F7220A">
            <w:pPr>
              <w:spacing w:after="6"/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3.Verify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whether the user to redirect to predict page or not.</w:t>
            </w:r>
          </w:p>
          <w:p w:rsidR="00BA6FC2" w:rsidRDefault="00F7220A">
            <w:pPr>
              <w:spacing w:after="0"/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4.Verify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user is able to select the dropdown value or not.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Fruit or Vegetable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Application should shows user to choose fruit or vegetable optio</w:t>
            </w:r>
            <w:r>
              <w:rPr>
                <w:rFonts w:ascii="Times New Roman" w:eastAsia="Times New Roman" w:hAnsi="Times New Roman" w:cs="Times New Roman"/>
                <w:sz w:val="8"/>
              </w:rPr>
              <w:t>n in dropdown list.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Working as expected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3F367E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Gurumoorthy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J</w:t>
            </w:r>
          </w:p>
        </w:tc>
      </w:tr>
      <w:tr w:rsidR="00F4322F">
        <w:trPr>
          <w:trHeight w:val="538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PredictPage_T</w:t>
            </w:r>
            <w:r w:rsidR="00F4322F">
              <w:rPr>
                <w:rFonts w:ascii="Times New Roman" w:eastAsia="Times New Roman" w:hAnsi="Times New Roman" w:cs="Times New Roman"/>
                <w:sz w:val="8"/>
              </w:rPr>
              <w:t>est</w:t>
            </w:r>
            <w:r>
              <w:rPr>
                <w:rFonts w:ascii="Times New Roman" w:eastAsia="Times New Roman" w:hAnsi="Times New Roman" w:cs="Times New Roman"/>
                <w:sz w:val="8"/>
              </w:rPr>
              <w:t>C</w:t>
            </w:r>
            <w:r w:rsidR="00F4322F">
              <w:rPr>
                <w:rFonts w:ascii="Times New Roman" w:eastAsia="Times New Roman" w:hAnsi="Times New Roman" w:cs="Times New Roman"/>
                <w:sz w:val="8"/>
              </w:rPr>
              <w:t>ase_0</w:t>
            </w:r>
            <w:r>
              <w:rPr>
                <w:rFonts w:ascii="Times New Roman" w:eastAsia="Times New Roman" w:hAnsi="Times New Roman" w:cs="Times New Roman"/>
                <w:sz w:val="8"/>
              </w:rPr>
              <w:t>6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Functional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Verify user is able to upload the image or not.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BA6FC2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:rsidR="00BA6FC2" w:rsidRDefault="00F7220A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2.Click on Predict button</w:t>
            </w:r>
          </w:p>
          <w:p w:rsidR="00BA6FC2" w:rsidRDefault="00F7220A">
            <w:pPr>
              <w:spacing w:after="6"/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3.Verify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whether the user to redirect to predict page or not.</w:t>
            </w:r>
          </w:p>
          <w:p w:rsidR="00BA6FC2" w:rsidRDefault="00F7220A">
            <w:pPr>
              <w:spacing w:after="6"/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4.Verify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user is able to select the dropdown value or not.</w:t>
            </w:r>
          </w:p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5.Verify user is able to upload the images or not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Images to be Uploaded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 w:right="4"/>
            </w:pPr>
            <w:r>
              <w:rPr>
                <w:rFonts w:ascii="Times New Roman" w:eastAsia="Times New Roman" w:hAnsi="Times New Roman" w:cs="Times New Roman"/>
                <w:sz w:val="8"/>
              </w:rPr>
              <w:t>Application should shows the uploaded image.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Working as expecte</w:t>
            </w:r>
            <w:r>
              <w:rPr>
                <w:rFonts w:ascii="Times New Roman" w:eastAsia="Times New Roman" w:hAnsi="Times New Roman" w:cs="Times New Roman"/>
                <w:sz w:val="8"/>
              </w:rPr>
              <w:t>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3F367E">
            <w:pPr>
              <w:spacing w:after="0"/>
              <w:ind w:right="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Bharatkumar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K, Praveen joseph </w:t>
            </w: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rathniah</w:t>
            </w:r>
            <w:proofErr w:type="spellEnd"/>
          </w:p>
        </w:tc>
      </w:tr>
      <w:tr w:rsidR="00F4322F">
        <w:trPr>
          <w:trHeight w:val="725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4322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PredictPage_TestCase_0</w:t>
            </w:r>
            <w:r w:rsidR="00F7220A">
              <w:rPr>
                <w:rFonts w:ascii="Times New Roman" w:eastAsia="Times New Roman" w:hAnsi="Times New Roman" w:cs="Times New Roman"/>
                <w:sz w:val="8"/>
              </w:rPr>
              <w:t>7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Functional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Verify whether the image is predicted correctly or not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BA6FC2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:rsidR="00BA6FC2" w:rsidRDefault="00F7220A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2.Click on Predict button</w:t>
            </w:r>
          </w:p>
          <w:p w:rsidR="00BA6FC2" w:rsidRDefault="00F7220A">
            <w:pPr>
              <w:spacing w:after="6"/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3.Verify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whether the user to redirect to predict page or not.</w:t>
            </w:r>
          </w:p>
          <w:p w:rsidR="00BA6FC2" w:rsidRDefault="00F7220A">
            <w:pPr>
              <w:spacing w:after="6"/>
              <w:ind w:left="1"/>
            </w:pP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4.Verify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user is able to select the dropdown value or not.</w:t>
            </w:r>
          </w:p>
          <w:p w:rsidR="00BA6FC2" w:rsidRDefault="00F7220A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5.Verify user is able to upload the images or not</w:t>
            </w:r>
          </w:p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6. Verify whether the image is predicted correctly or not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Click the Predict Button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6FC2" w:rsidRDefault="00F7220A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Application shows the predicted output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Working as expected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F7220A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A6FC2" w:rsidRDefault="003F367E">
            <w:pPr>
              <w:spacing w:after="0"/>
              <w:ind w:right="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Gurumoorthy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J</w:t>
            </w:r>
            <w:bookmarkStart w:id="0" w:name="_GoBack"/>
            <w:bookmarkEnd w:id="0"/>
          </w:p>
        </w:tc>
      </w:tr>
    </w:tbl>
    <w:p w:rsidR="00F7220A" w:rsidRDefault="00F7220A"/>
    <w:sectPr w:rsidR="00F7220A">
      <w:pgSz w:w="15840" w:h="12240" w:orient="landscape"/>
      <w:pgMar w:top="108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C2"/>
    <w:rsid w:val="003F367E"/>
    <w:rsid w:val="00BA6FC2"/>
    <w:rsid w:val="00F4322F"/>
    <w:rsid w:val="00F7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6F060-1A5A-422D-9FF9-3BE5DE2E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Testcases Report Template1.xlsx</vt:lpstr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 Template1.xlsx</dc:title>
  <dc:subject/>
  <dc:creator>Sree Ram</dc:creator>
  <cp:keywords/>
  <cp:lastModifiedBy>Microsoft account</cp:lastModifiedBy>
  <cp:revision>2</cp:revision>
  <cp:lastPrinted>2022-11-18T10:06:00Z</cp:lastPrinted>
  <dcterms:created xsi:type="dcterms:W3CDTF">2022-11-18T10:06:00Z</dcterms:created>
  <dcterms:modified xsi:type="dcterms:W3CDTF">2022-11-18T10:06:00Z</dcterms:modified>
</cp:coreProperties>
</file>