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FCB5" w14:textId="3E277DF6" w:rsidR="008B1EE7" w:rsidRDefault="008B1EE7" w:rsidP="008B1E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IMPLEMENTING WEB APPLICATION</w:t>
      </w:r>
    </w:p>
    <w:p w14:paraId="0C181785" w14:textId="134AF1EE" w:rsidR="008B1EE7" w:rsidRDefault="008B1EE7" w:rsidP="008B1E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1EE7" w14:paraId="447BDECD" w14:textId="77777777" w:rsidTr="008B1EE7">
        <w:tc>
          <w:tcPr>
            <w:tcW w:w="4508" w:type="dxa"/>
          </w:tcPr>
          <w:p w14:paraId="4D1EFB21" w14:textId="0BC1C1B9" w:rsidR="008B1EE7" w:rsidRDefault="008B1EE7" w:rsidP="008B1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3894EE04" w14:textId="3FDD22FA" w:rsidR="008B1EE7" w:rsidRDefault="008B1EE7" w:rsidP="008B1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November 2022</w:t>
            </w:r>
          </w:p>
        </w:tc>
      </w:tr>
      <w:tr w:rsidR="008B1EE7" w14:paraId="79F085AD" w14:textId="77777777" w:rsidTr="008B1EE7">
        <w:tc>
          <w:tcPr>
            <w:tcW w:w="4508" w:type="dxa"/>
          </w:tcPr>
          <w:p w14:paraId="5F1F4606" w14:textId="44323231" w:rsidR="008B1EE7" w:rsidRDefault="008B1EE7" w:rsidP="008B1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4DCE2F11" w14:textId="12D8170A" w:rsidR="008B1EE7" w:rsidRDefault="008B1EE7" w:rsidP="008B1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PNT2022TMID22996</w:t>
            </w:r>
          </w:p>
        </w:tc>
      </w:tr>
      <w:tr w:rsidR="008B1EE7" w14:paraId="321A8AD1" w14:textId="77777777" w:rsidTr="008B1EE7">
        <w:tc>
          <w:tcPr>
            <w:tcW w:w="4508" w:type="dxa"/>
          </w:tcPr>
          <w:p w14:paraId="1B452A45" w14:textId="32C98919" w:rsidR="008B1EE7" w:rsidRDefault="008B1EE7" w:rsidP="008B1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47736C9C" w14:textId="4B31ABA9" w:rsidR="008B1EE7" w:rsidRDefault="008B1EE7" w:rsidP="008B1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Plasma Donor Application</w:t>
            </w:r>
          </w:p>
        </w:tc>
      </w:tr>
    </w:tbl>
    <w:p w14:paraId="3D2FFC2C" w14:textId="2D3BDAF1" w:rsidR="008B1EE7" w:rsidRDefault="008B1EE7" w:rsidP="008B1E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4B09D8" w14:textId="15C58973" w:rsidR="008B1EE7" w:rsidRDefault="008B1EE7" w:rsidP="008B1E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36BC7F" w14:textId="33545316" w:rsidR="008B1EE7" w:rsidRDefault="008B1EE7" w:rsidP="008B1E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 UP FLASK MODULE:</w:t>
      </w:r>
    </w:p>
    <w:p w14:paraId="450431B5" w14:textId="0442DB93" w:rsidR="008B1EE7" w:rsidRDefault="008B1EE7" w:rsidP="008B1E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EEBA5C" wp14:editId="3A55AFB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4396" w14:textId="36A39946" w:rsidR="008B1EE7" w:rsidRDefault="008B1EE7" w:rsidP="008B1E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3BECB8" w14:textId="2C7C5BC6" w:rsidR="008B1EE7" w:rsidRDefault="008B1EE7" w:rsidP="008B1E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 OF THE APPLICATION:</w:t>
      </w:r>
    </w:p>
    <w:p w14:paraId="39D97A2B" w14:textId="1BF8BBA7" w:rsidR="008B1EE7" w:rsidRPr="008B1EE7" w:rsidRDefault="008B1EE7" w:rsidP="008B1E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38528A7" wp14:editId="04C02BC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A837E1" wp14:editId="22A6AB5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3370ACA" wp14:editId="75517BE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43BA9A" wp14:editId="21F76D2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EE7" w:rsidRPr="008B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E7"/>
    <w:rsid w:val="008B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493F"/>
  <w15:chartTrackingRefBased/>
  <w15:docId w15:val="{38C9CA86-7407-4C51-A72C-87AF7117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Harra Sudhan J V</dc:creator>
  <cp:keywords/>
  <dc:description/>
  <cp:lastModifiedBy>Hari Harra Sudhan J V</cp:lastModifiedBy>
  <cp:revision>1</cp:revision>
  <dcterms:created xsi:type="dcterms:W3CDTF">2022-11-07T06:44:00Z</dcterms:created>
  <dcterms:modified xsi:type="dcterms:W3CDTF">2022-11-07T06:49:00Z</dcterms:modified>
</cp:coreProperties>
</file>