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IBM ASSIGNMENT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PROGRAM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random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time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while(1!=0):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temperature = </w:t>
      </w:r>
      <w:r>
        <w:rPr>
          <w:rFonts w:ascii="Times New Roman" w:cs="Times New Roman" w:hAnsi="Times New Roman"/>
          <w:sz w:val="24"/>
          <w:szCs w:val="24"/>
        </w:rPr>
        <w:t>random.random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humidity = </w:t>
      </w:r>
      <w:r>
        <w:rPr>
          <w:rFonts w:ascii="Times New Roman" w:cs="Times New Roman" w:hAnsi="Times New Roman"/>
          <w:sz w:val="24"/>
          <w:szCs w:val="24"/>
        </w:rPr>
        <w:t>random.random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print("Temperature: ","%.3f" % temperature)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print("Humidity: ","%.3f" % humidity)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time.sleep</w:t>
      </w:r>
      <w:r>
        <w:rPr>
          <w:rFonts w:ascii="Times New Roman" w:cs="Times New Roman" w:hAnsi="Times New Roman"/>
          <w:sz w:val="24"/>
          <w:szCs w:val="24"/>
        </w:rPr>
        <w:t>(2)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(temperature &gt; 0.5):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print("high temperature")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 humidity &gt;0.5):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print("high humidity")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print(" ")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839982</wp:posOffset>
            </wp:positionH>
            <wp:positionV relativeFrom="page">
              <wp:posOffset>6605184</wp:posOffset>
            </wp:positionV>
            <wp:extent cx="5419956" cy="3180714"/>
            <wp:effectExtent l="0" t="0" r="0" b="127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12763" r="0" b="6401"/>
                    <a:stretch/>
                  </pic:blipFill>
                  <pic:spPr>
                    <a:xfrm rot="0">
                      <a:off x="0" y="0"/>
                      <a:ext cx="5419956" cy="31807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OUTPUT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</Words>
  <Pages>2</Pages>
  <Characters>453</Characters>
  <Application>WPS Office</Application>
  <DocSecurity>0</DocSecurity>
  <Paragraphs>19</Paragraphs>
  <ScaleCrop>false</ScaleCrop>
  <LinksUpToDate>false</LinksUpToDate>
  <CharactersWithSpaces>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2022-09-28T12:56:20Z</dcterms:created>
  <dc:creator>Nandhini saravanan</dc:creator>
  <lastModifiedBy>RMX2002</lastModifiedBy>
  <dcterms:modified xsi:type="dcterms:W3CDTF">2022-09-28T12:56:20Z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bb151513ced647418f0cfd255e8dbe79</vt:lpwstr>
  </property>
</Properties>
</file>