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5104" w14:textId="5547309A" w:rsidR="00901D73" w:rsidRDefault="00404255">
      <w:pPr>
        <w:rPr>
          <w:lang w:val="en-US"/>
        </w:rPr>
      </w:pPr>
      <w:r>
        <w:rPr>
          <w:lang w:val="en-US"/>
        </w:rPr>
        <w:t>IBM ASSIGNMENT 2</w:t>
      </w:r>
    </w:p>
    <w:p w14:paraId="27205E63" w14:textId="3EDCDBB3" w:rsidR="00404255" w:rsidRDefault="0040425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Build a python code,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Assume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 get temperature and humidity values (generated with random function to a variable) and write a condition to continuously detect alarm in case of high temperature</w:t>
      </w:r>
    </w:p>
    <w:p w14:paraId="46820FC7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import random</w:t>
      </w:r>
    </w:p>
    <w:p w14:paraId="06A416BE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time</w:t>
      </w:r>
    </w:p>
    <w:p w14:paraId="60093B82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1!=0):</w:t>
      </w:r>
    </w:p>
    <w:p w14:paraId="5D3CC4D0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temperature = </w:t>
      </w:r>
      <w:proofErr w:type="spellStart"/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random.random</w:t>
      </w:r>
      <w:proofErr w:type="spellEnd"/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7F57508D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humidity = </w:t>
      </w:r>
      <w:proofErr w:type="spellStart"/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random.random</w:t>
      </w:r>
      <w:proofErr w:type="spellEnd"/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53BA2E21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"Temperature: ","%.3f" % temperature)</w:t>
      </w:r>
    </w:p>
    <w:p w14:paraId="28887A09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"Humidity: ","%.3f" % humidity)</w:t>
      </w:r>
    </w:p>
    <w:p w14:paraId="16BE8124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time.sleep</w:t>
      </w:r>
      <w:proofErr w:type="spellEnd"/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(2)</w:t>
      </w:r>
    </w:p>
    <w:p w14:paraId="256CFBB3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if (temperature &gt; 0.5):</w:t>
      </w:r>
    </w:p>
    <w:p w14:paraId="6100CFA7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"high temperature")</w:t>
      </w:r>
    </w:p>
    <w:p w14:paraId="772B1A66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if 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 humidity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&gt;0.5):</w:t>
      </w:r>
    </w:p>
    <w:p w14:paraId="4BA0A800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"high humidity")</w:t>
      </w:r>
    </w:p>
    <w:p w14:paraId="6D59E608" w14:textId="77777777" w:rsidR="00404255" w:rsidRPr="00404255" w:rsidRDefault="00404255" w:rsidP="0040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40425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")</w:t>
      </w:r>
    </w:p>
    <w:p w14:paraId="39E53533" w14:textId="2CDABF89" w:rsidR="00404255" w:rsidRDefault="00404255">
      <w:pPr>
        <w:rPr>
          <w:lang w:val="en-US"/>
        </w:rPr>
      </w:pPr>
    </w:p>
    <w:p w14:paraId="5EF2C3B5" w14:textId="53CA5720" w:rsidR="00404255" w:rsidRDefault="00404255">
      <w:pPr>
        <w:rPr>
          <w:lang w:val="en-US"/>
        </w:rPr>
      </w:pPr>
      <w:r>
        <w:rPr>
          <w:lang w:val="en-US"/>
        </w:rPr>
        <w:t>OUTPUT</w:t>
      </w:r>
    </w:p>
    <w:p w14:paraId="147D44F6" w14:textId="07599323" w:rsidR="00404255" w:rsidRPr="00404255" w:rsidRDefault="00404255">
      <w:pPr>
        <w:rPr>
          <w:lang w:val="en-US"/>
        </w:rPr>
      </w:pPr>
      <w:r>
        <w:rPr>
          <w:noProof/>
        </w:rPr>
        <w:drawing>
          <wp:inline distT="0" distB="0" distL="0" distR="0" wp14:anchorId="126E634F" wp14:editId="3D8A3936">
            <wp:extent cx="46101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" t="5712" r="19234" b="1577"/>
                    <a:stretch/>
                  </pic:blipFill>
                  <pic:spPr bwMode="auto">
                    <a:xfrm>
                      <a:off x="0" y="0"/>
                      <a:ext cx="4610100" cy="298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4255" w:rsidRPr="0040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55"/>
    <w:rsid w:val="00404255"/>
    <w:rsid w:val="0090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AD1B"/>
  <w15:chartTrackingRefBased/>
  <w15:docId w15:val="{59E0E753-98A6-4812-9CAC-DDDEFCC5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sanjeevi</dc:creator>
  <cp:keywords/>
  <dc:description/>
  <cp:lastModifiedBy>sanjeevi sanjeevi</cp:lastModifiedBy>
  <cp:revision>1</cp:revision>
  <dcterms:created xsi:type="dcterms:W3CDTF">2022-09-29T10:00:00Z</dcterms:created>
  <dcterms:modified xsi:type="dcterms:W3CDTF">2022-09-29T10:04:00Z</dcterms:modified>
</cp:coreProperties>
</file>