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6C4C" w14:textId="77777777" w:rsidR="001973AD" w:rsidRDefault="00000000">
      <w:pPr>
        <w:spacing w:after="0"/>
        <w:ind w:right="5492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>Project Planning Phase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75EC8CED" w14:textId="77777777" w:rsidR="001973AD" w:rsidRDefault="00000000">
      <w:pPr>
        <w:spacing w:after="26"/>
      </w:pPr>
      <w:r>
        <w:rPr>
          <w:rFonts w:ascii="Arial" w:eastAsia="Arial" w:hAnsi="Arial" w:cs="Arial"/>
          <w:b/>
          <w:sz w:val="24"/>
          <w:u w:val="single" w:color="000000"/>
        </w:rPr>
        <w:t xml:space="preserve">Project Planning </w:t>
      </w:r>
      <w:r>
        <w:rPr>
          <w:rFonts w:ascii="Arial" w:eastAsia="Arial" w:hAnsi="Arial" w:cs="Arial"/>
          <w:b/>
          <w:sz w:val="24"/>
        </w:rPr>
        <w:t xml:space="preserve">(Product Backlog, Sprint Planning, Stories, Story points) </w:t>
      </w:r>
      <w:r>
        <w:t xml:space="preserve"> </w:t>
      </w:r>
    </w:p>
    <w:p w14:paraId="0EE760D4" w14:textId="77777777" w:rsidR="001973AD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2713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59"/>
      </w:tblGrid>
      <w:tr w:rsidR="001973AD" w14:paraId="53084A4E" w14:textId="77777777">
        <w:trPr>
          <w:trHeight w:val="293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7A5AE3" w14:textId="77777777" w:rsidR="001973A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  <w:r>
              <w:rPr>
                <w:b/>
              </w:rPr>
              <w:t xml:space="preserve"> 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FDA74F" w14:textId="77777777" w:rsidR="001973AD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06\10\2022 </w:t>
            </w:r>
            <w:r>
              <w:t xml:space="preserve"> </w:t>
            </w:r>
          </w:p>
        </w:tc>
      </w:tr>
      <w:tr w:rsidR="001973AD" w14:paraId="7108C6A8" w14:textId="77777777">
        <w:trPr>
          <w:trHeight w:val="307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176C8E" w14:textId="77777777" w:rsidR="001973A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Team ID </w:t>
            </w:r>
            <w:r>
              <w:rPr>
                <w:b/>
              </w:rPr>
              <w:t xml:space="preserve"> 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AC2B60" w14:textId="68A9D7ED" w:rsidR="001973AD" w:rsidRDefault="00B450F8" w:rsidP="00B450F8">
            <w:pPr>
              <w:pStyle w:val="NormalWeb"/>
            </w:pPr>
            <w:r>
              <w:rPr>
                <w:color w:val="24292F"/>
                <w:shd w:val="clear" w:color="auto" w:fill="FFFFFF"/>
              </w:rPr>
              <w:t>PNT2022TMID21549</w:t>
            </w:r>
          </w:p>
        </w:tc>
      </w:tr>
      <w:tr w:rsidR="001973AD" w14:paraId="6A239D3E" w14:textId="77777777">
        <w:trPr>
          <w:trHeight w:val="365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BA1F20" w14:textId="77777777" w:rsidR="001973A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Project Name </w:t>
            </w:r>
            <w:r>
              <w:rPr>
                <w:b/>
              </w:rPr>
              <w:t xml:space="preserve"> 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4917D2" w14:textId="77777777" w:rsidR="001973AD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Project – Global Sales Data Analytics </w:t>
            </w:r>
            <w:r>
              <w:t xml:space="preserve"> </w:t>
            </w:r>
          </w:p>
        </w:tc>
      </w:tr>
      <w:tr w:rsidR="001973AD" w14:paraId="4B21FA55" w14:textId="77777777">
        <w:trPr>
          <w:trHeight w:val="312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543813" w14:textId="77777777" w:rsidR="001973A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Maximum Marks </w:t>
            </w:r>
            <w:r>
              <w:rPr>
                <w:b/>
              </w:rPr>
              <w:t xml:space="preserve"> 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F827F8" w14:textId="77777777" w:rsidR="001973AD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14:paraId="718D7348" w14:textId="77777777" w:rsidR="001973AD" w:rsidRDefault="00000000">
      <w:pPr>
        <w:spacing w:after="0"/>
        <w:ind w:right="2340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5A8C85BE" w14:textId="77777777" w:rsidR="001973AD" w:rsidRDefault="00000000">
      <w:pPr>
        <w:spacing w:after="159"/>
        <w:ind w:left="81" w:hanging="10"/>
      </w:pPr>
      <w:r>
        <w:rPr>
          <w:rFonts w:ascii="Arial" w:eastAsia="Arial" w:hAnsi="Arial" w:cs="Arial"/>
          <w:b/>
          <w:u w:val="single" w:color="000000"/>
        </w:rPr>
        <w:t>Product Backlog, Sprint Schedule, and Estimation</w:t>
      </w:r>
      <w:r>
        <w:rPr>
          <w:rFonts w:ascii="Arial" w:eastAsia="Arial" w:hAnsi="Arial" w:cs="Arial"/>
          <w:b/>
        </w:rPr>
        <w:t xml:space="preserve"> (4 Marks) </w:t>
      </w:r>
      <w:r>
        <w:t xml:space="preserve"> </w:t>
      </w:r>
    </w:p>
    <w:p w14:paraId="5BF3BC23" w14:textId="77777777" w:rsidR="001973AD" w:rsidRDefault="00000000">
      <w:pPr>
        <w:spacing w:after="18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p w14:paraId="30857D0F" w14:textId="77777777" w:rsidR="001973AD" w:rsidRDefault="00000000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  <w:r>
        <w:t xml:space="preserve"> </w:t>
      </w:r>
    </w:p>
    <w:tbl>
      <w:tblPr>
        <w:tblStyle w:val="TableGrid"/>
        <w:tblW w:w="14400" w:type="dxa"/>
        <w:tblInd w:w="130" w:type="dxa"/>
        <w:tblCellMar>
          <w:top w:w="5" w:type="dxa"/>
          <w:left w:w="14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787"/>
        <w:gridCol w:w="2141"/>
        <w:gridCol w:w="1508"/>
        <w:gridCol w:w="4441"/>
        <w:gridCol w:w="1546"/>
        <w:gridCol w:w="975"/>
        <w:gridCol w:w="2002"/>
      </w:tblGrid>
      <w:tr w:rsidR="001973AD" w14:paraId="3B50ED79" w14:textId="77777777">
        <w:trPr>
          <w:trHeight w:val="504"/>
        </w:trPr>
        <w:tc>
          <w:tcPr>
            <w:tcW w:w="1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1B62F9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B0989E" w14:textId="77777777" w:rsidR="001973A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3EDB94AE" w14:textId="77777777" w:rsidR="001973A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E3A24B" w14:textId="77777777" w:rsidR="001973A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4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D5CAE0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D4AC9E" w14:textId="77777777" w:rsidR="001973A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9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F20E8" w14:textId="77777777" w:rsidR="001973AD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CE599E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1973AD" w14:paraId="4E3CB001" w14:textId="77777777">
        <w:trPr>
          <w:trHeight w:val="1368"/>
        </w:trPr>
        <w:tc>
          <w:tcPr>
            <w:tcW w:w="1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30417" w14:textId="77777777" w:rsidR="001973AD" w:rsidRDefault="00000000">
            <w:pPr>
              <w:spacing w:after="206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  <w:p w14:paraId="30B0A49F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03A83F6F" w14:textId="77777777" w:rsidR="001973AD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6896265E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4AC1F5" w14:textId="77777777" w:rsidR="001973AD" w:rsidRDefault="00000000">
            <w:pPr>
              <w:spacing w:after="207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Data Collection </w:t>
            </w:r>
            <w:r>
              <w:t xml:space="preserve"> </w:t>
            </w:r>
          </w:p>
          <w:p w14:paraId="45FFBDBA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F1E6DB8" w14:textId="77777777" w:rsidR="001973AD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D64344A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36CBE2" w14:textId="77777777" w:rsidR="001973AD" w:rsidRDefault="00000000">
            <w:pPr>
              <w:spacing w:after="206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  <w:p w14:paraId="09385E25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2805807" w14:textId="77777777" w:rsidR="001973AD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20BDF34A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4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2B2331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Collect the dataset or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Create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dataset </w:t>
            </w:r>
            <w:r>
              <w:t xml:space="preserve"> </w:t>
            </w:r>
          </w:p>
          <w:p w14:paraId="3BF1E951" w14:textId="77777777" w:rsidR="001973AD" w:rsidRDefault="00000000">
            <w:pPr>
              <w:spacing w:after="38" w:line="246" w:lineRule="auto"/>
              <w:ind w:right="4139" w:firstLine="101"/>
            </w:pPr>
            <w:r>
              <w:rPr>
                <w:rFonts w:ascii="Cambria" w:eastAsia="Cambria" w:hAnsi="Cambria" w:cs="Cambria"/>
              </w:rPr>
              <w:t xml:space="preserve">.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A908C16" w14:textId="77777777" w:rsidR="001973AD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265B02A8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81B8A2" w14:textId="77777777" w:rsidR="001973AD" w:rsidRDefault="00000000">
            <w:pPr>
              <w:spacing w:after="204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  <w:p w14:paraId="6794CAE8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2391EFD" w14:textId="77777777" w:rsidR="001973AD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466C1A6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1FF32B" w14:textId="77777777" w:rsidR="001973AD" w:rsidRDefault="00000000">
            <w:pPr>
              <w:spacing w:after="206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  <w:p w14:paraId="55C087D2" w14:textId="77777777" w:rsidR="001973AD" w:rsidRDefault="00000000">
            <w:pPr>
              <w:spacing w:after="24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6275CE7" w14:textId="77777777" w:rsidR="001973AD" w:rsidRDefault="00000000">
            <w:pPr>
              <w:spacing w:after="15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3F23ED0C" w14:textId="77777777" w:rsidR="001973A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49CB1C" w14:textId="3C102770" w:rsidR="001973AD" w:rsidRDefault="00B450F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Shamin thres</w:t>
            </w:r>
            <w:r w:rsidR="00000000">
              <w:rPr>
                <w:rFonts w:ascii="Arial" w:eastAsia="Arial" w:hAnsi="Arial" w:cs="Arial"/>
                <w:sz w:val="20"/>
              </w:rPr>
              <w:t xml:space="preserve">, </w:t>
            </w:r>
          </w:p>
          <w:p w14:paraId="0A01E4A4" w14:textId="1D93901D" w:rsidR="001973AD" w:rsidRDefault="00B450F8">
            <w:pPr>
              <w:spacing w:after="0"/>
            </w:pPr>
            <w:r>
              <w:rPr>
                <w:sz w:val="20"/>
              </w:rPr>
              <w:t>Priyanka s</w:t>
            </w:r>
            <w:r w:rsidR="00000000">
              <w:rPr>
                <w:sz w:val="20"/>
              </w:rPr>
              <w:t xml:space="preserve">, </w:t>
            </w:r>
          </w:p>
          <w:p w14:paraId="05AD1789" w14:textId="4C9E94C4" w:rsidR="001973AD" w:rsidRDefault="00B450F8">
            <w:pPr>
              <w:spacing w:after="0"/>
            </w:pPr>
            <w:r>
              <w:rPr>
                <w:sz w:val="20"/>
              </w:rPr>
              <w:t>Sharon rose</w:t>
            </w:r>
            <w:r w:rsidR="00000000">
              <w:rPr>
                <w:sz w:val="20"/>
              </w:rPr>
              <w:t xml:space="preserve">, </w:t>
            </w:r>
          </w:p>
          <w:p w14:paraId="5C6C9FD6" w14:textId="0078D64D" w:rsidR="001973AD" w:rsidRDefault="00B450F8">
            <w:pPr>
              <w:spacing w:after="0"/>
            </w:pPr>
            <w:r>
              <w:t>Shruti R</w:t>
            </w:r>
            <w:r w:rsidR="00000000">
              <w:t xml:space="preserve"> </w:t>
            </w:r>
          </w:p>
        </w:tc>
      </w:tr>
      <w:tr w:rsidR="001973AD" w14:paraId="4F7AC02E" w14:textId="77777777">
        <w:trPr>
          <w:trHeight w:val="278"/>
        </w:trPr>
        <w:tc>
          <w:tcPr>
            <w:tcW w:w="178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938F959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69C27CC8" w14:textId="77777777" w:rsidR="001973A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Image </w:t>
            </w:r>
            <w:r>
              <w:t xml:space="preserve"> </w:t>
            </w:r>
          </w:p>
        </w:tc>
        <w:tc>
          <w:tcPr>
            <w:tcW w:w="150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653A005C" w14:textId="77777777" w:rsidR="001973A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44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D2CC55A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Importing the required libraries and Loading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99BF82B" w14:textId="77777777" w:rsidR="001973AD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97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2F8C67CF" w14:textId="77777777" w:rsidR="001973AD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877300A" w14:textId="77777777" w:rsidR="001973AD" w:rsidRDefault="00000000">
            <w:pPr>
              <w:spacing w:after="0"/>
            </w:pPr>
            <w:r>
              <w:t xml:space="preserve"> </w:t>
            </w:r>
          </w:p>
        </w:tc>
      </w:tr>
      <w:tr w:rsidR="001973AD" w14:paraId="423D35AB" w14:textId="77777777">
        <w:trPr>
          <w:trHeight w:val="1312"/>
        </w:trPr>
        <w:tc>
          <w:tcPr>
            <w:tcW w:w="178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2B88AB" w14:textId="77777777" w:rsidR="001973AD" w:rsidRDefault="00000000">
            <w:pPr>
              <w:spacing w:after="14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  <w:p w14:paraId="2826C770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2BDD9D1" w14:textId="77777777" w:rsidR="001973AD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85A27B9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214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B2EDB4" w14:textId="77777777" w:rsidR="001973AD" w:rsidRDefault="00000000">
            <w:pPr>
              <w:spacing w:after="83"/>
              <w:ind w:left="106"/>
            </w:pPr>
            <w:proofErr w:type="spellStart"/>
            <w:r>
              <w:rPr>
                <w:rFonts w:ascii="Arial" w:eastAsia="Arial" w:hAnsi="Arial" w:cs="Arial"/>
              </w:rPr>
              <w:t>Preprocessin</w:t>
            </w:r>
            <w:r>
              <w:rPr>
                <w:rFonts w:ascii="Arial" w:eastAsia="Arial" w:hAnsi="Arial" w:cs="Arial"/>
                <w:sz w:val="20"/>
              </w:rPr>
              <w:t>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  <w:p w14:paraId="2C55D1DB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36092A0" w14:textId="77777777" w:rsidR="001973AD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AE5FCAF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1BA974" w14:textId="77777777" w:rsidR="001973AD" w:rsidRDefault="00000000">
            <w:pPr>
              <w:spacing w:after="14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  <w:p w14:paraId="7440A5D9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6F276672" w14:textId="77777777" w:rsidR="001973AD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59223EA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444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78B5A0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Train data and Test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data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  <w:p w14:paraId="4BDCB15D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Quantifying images with Label Encoding </w:t>
            </w:r>
            <w:r>
              <w:t xml:space="preserve"> </w:t>
            </w:r>
          </w:p>
          <w:p w14:paraId="6C8D0863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987A25E" w14:textId="77777777" w:rsidR="001973AD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636CD945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5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D82646" w14:textId="77777777" w:rsidR="001973AD" w:rsidRDefault="00000000">
            <w:pPr>
              <w:spacing w:after="14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  <w:p w14:paraId="3C412F16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2BB828CC" w14:textId="77777777" w:rsidR="001973AD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301F0BA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7CE883" w14:textId="77777777" w:rsidR="001973AD" w:rsidRDefault="00000000">
            <w:pPr>
              <w:spacing w:after="14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  <w:p w14:paraId="2EF0B45F" w14:textId="77777777" w:rsidR="001973AD" w:rsidRDefault="00000000">
            <w:pPr>
              <w:spacing w:after="28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63445EA0" w14:textId="77777777" w:rsidR="001973AD" w:rsidRDefault="00000000">
            <w:pPr>
              <w:spacing w:after="6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0EF1038" w14:textId="77777777" w:rsidR="001973A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4E03FD" w14:textId="09ACA2BE" w:rsidR="001973AD" w:rsidRDefault="00B450F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Shamin thres</w:t>
            </w:r>
            <w:r w:rsidR="00000000">
              <w:rPr>
                <w:rFonts w:ascii="Arial" w:eastAsia="Arial" w:hAnsi="Arial" w:cs="Arial"/>
                <w:sz w:val="20"/>
              </w:rPr>
              <w:t xml:space="preserve">, </w:t>
            </w:r>
          </w:p>
          <w:p w14:paraId="11FC0456" w14:textId="138301A2" w:rsidR="001973AD" w:rsidRDefault="00B450F8">
            <w:pPr>
              <w:spacing w:after="0"/>
            </w:pPr>
            <w:r>
              <w:rPr>
                <w:sz w:val="20"/>
              </w:rPr>
              <w:t>Priyanka s</w:t>
            </w:r>
            <w:r w:rsidR="00000000">
              <w:rPr>
                <w:sz w:val="20"/>
              </w:rPr>
              <w:t xml:space="preserve">, </w:t>
            </w:r>
          </w:p>
          <w:p w14:paraId="0C3F21CD" w14:textId="67228F56" w:rsidR="001973AD" w:rsidRDefault="00B450F8">
            <w:pPr>
              <w:spacing w:after="0"/>
            </w:pPr>
            <w:r>
              <w:rPr>
                <w:sz w:val="20"/>
              </w:rPr>
              <w:t>Sharon rose</w:t>
            </w:r>
            <w:r w:rsidR="00000000">
              <w:rPr>
                <w:sz w:val="20"/>
              </w:rPr>
              <w:t xml:space="preserve">, </w:t>
            </w:r>
          </w:p>
          <w:p w14:paraId="6D005EAE" w14:textId="54D49A53" w:rsidR="001973AD" w:rsidRDefault="00B450F8">
            <w:pPr>
              <w:spacing w:after="0"/>
            </w:pPr>
            <w:r>
              <w:t>Shruti R</w:t>
            </w:r>
            <w:r w:rsidR="00000000">
              <w:rPr>
                <w:sz w:val="20"/>
              </w:rPr>
              <w:t xml:space="preserve"> </w:t>
            </w:r>
          </w:p>
        </w:tc>
      </w:tr>
      <w:tr w:rsidR="001973AD" w14:paraId="13C21B33" w14:textId="77777777">
        <w:trPr>
          <w:trHeight w:val="271"/>
        </w:trPr>
        <w:tc>
          <w:tcPr>
            <w:tcW w:w="178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4140AFB9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69A21470" w14:textId="77777777" w:rsidR="001973A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150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9F6EA6D" w14:textId="77777777" w:rsidR="001973A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44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608C13FD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Training the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model,Testing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model ,Model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8E7BA2E" w14:textId="77777777" w:rsidR="001973AD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97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6CDE7EC7" w14:textId="77777777" w:rsidR="001973AD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2EB2931A" w14:textId="77777777" w:rsidR="001973AD" w:rsidRDefault="00000000">
            <w:pPr>
              <w:spacing w:after="0"/>
            </w:pPr>
            <w:r>
              <w:t xml:space="preserve"> </w:t>
            </w:r>
          </w:p>
        </w:tc>
      </w:tr>
      <w:tr w:rsidR="001973AD" w14:paraId="0EBB3248" w14:textId="77777777">
        <w:trPr>
          <w:trHeight w:val="1458"/>
        </w:trPr>
        <w:tc>
          <w:tcPr>
            <w:tcW w:w="178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A2356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6C4A495F" w14:textId="77777777" w:rsidR="001973AD" w:rsidRDefault="00000000">
            <w:pPr>
              <w:spacing w:after="29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8EDA503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FE06CAF" w14:textId="77777777" w:rsidR="001973AD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6FB65481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214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D4DE63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16449D1" w14:textId="77777777" w:rsidR="001973AD" w:rsidRDefault="00000000">
            <w:pPr>
              <w:spacing w:after="29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3F70A633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FA4D31C" w14:textId="77777777" w:rsidR="001973AD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143B82E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DA2D7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65CDBAF" w14:textId="77777777" w:rsidR="001973AD" w:rsidRDefault="00000000">
            <w:pPr>
              <w:spacing w:after="29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6364B0A6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28D9B5AF" w14:textId="77777777" w:rsidR="001973AD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31BCB32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444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4F2817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Evaluation, Saving the model </w:t>
            </w:r>
            <w:r>
              <w:t xml:space="preserve"> </w:t>
            </w:r>
          </w:p>
          <w:p w14:paraId="23C1B58D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95EA8BB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1F7BE4DA" w14:textId="77777777" w:rsidR="001973AD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6F074DA5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5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3A939A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103D3AB6" w14:textId="77777777" w:rsidR="001973AD" w:rsidRDefault="00000000">
            <w:pPr>
              <w:spacing w:after="29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180221B3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24D391BE" w14:textId="77777777" w:rsidR="001973AD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638AE4F6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7EA162" w14:textId="77777777" w:rsidR="001973AD" w:rsidRDefault="00000000">
            <w:pPr>
              <w:spacing w:after="24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2F021BA6" w14:textId="77777777" w:rsidR="001973AD" w:rsidRDefault="00000000">
            <w:pPr>
              <w:spacing w:after="29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EEB6A1F" w14:textId="77777777" w:rsidR="001973AD" w:rsidRDefault="00000000">
            <w:pPr>
              <w:spacing w:after="28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285317A8" w14:textId="77777777" w:rsidR="001973AD" w:rsidRDefault="00000000">
            <w:pPr>
              <w:spacing w:after="6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16BF4D31" w14:textId="77777777" w:rsidR="001973A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011D61" w14:textId="02BBEBE8" w:rsidR="001973AD" w:rsidRDefault="00B450F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Shamin thres</w:t>
            </w:r>
            <w:r w:rsidR="00000000">
              <w:rPr>
                <w:rFonts w:ascii="Arial" w:eastAsia="Arial" w:hAnsi="Arial" w:cs="Arial"/>
                <w:sz w:val="20"/>
              </w:rPr>
              <w:t xml:space="preserve">, </w:t>
            </w:r>
          </w:p>
          <w:p w14:paraId="79D0DE23" w14:textId="3FA70762" w:rsidR="001973AD" w:rsidRDefault="00B450F8">
            <w:pPr>
              <w:spacing w:after="0"/>
            </w:pPr>
            <w:r>
              <w:rPr>
                <w:sz w:val="20"/>
              </w:rPr>
              <w:t>Priyanka s</w:t>
            </w:r>
            <w:r w:rsidR="00000000">
              <w:rPr>
                <w:sz w:val="20"/>
              </w:rPr>
              <w:t xml:space="preserve">, </w:t>
            </w:r>
          </w:p>
          <w:p w14:paraId="5CE6E4FE" w14:textId="7796BFFC" w:rsidR="001973AD" w:rsidRDefault="00B450F8">
            <w:pPr>
              <w:spacing w:after="0"/>
            </w:pPr>
            <w:r>
              <w:rPr>
                <w:sz w:val="20"/>
              </w:rPr>
              <w:t>Sharon rose</w:t>
            </w:r>
            <w:r w:rsidR="00000000">
              <w:rPr>
                <w:sz w:val="20"/>
              </w:rPr>
              <w:t xml:space="preserve">, </w:t>
            </w:r>
          </w:p>
          <w:p w14:paraId="20EBBCEA" w14:textId="2A085A42" w:rsidR="001973AD" w:rsidRDefault="00B450F8">
            <w:pPr>
              <w:spacing w:after="0"/>
            </w:pPr>
            <w:r>
              <w:t>Shruti R</w:t>
            </w:r>
            <w:r w:rsidR="00000000">
              <w:t xml:space="preserve"> </w:t>
            </w:r>
          </w:p>
        </w:tc>
      </w:tr>
      <w:tr w:rsidR="001973AD" w14:paraId="2E45D875" w14:textId="77777777">
        <w:trPr>
          <w:trHeight w:val="247"/>
        </w:trPr>
        <w:tc>
          <w:tcPr>
            <w:tcW w:w="178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E849C65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07096ED" w14:textId="77777777" w:rsidR="001973A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Application Building </w:t>
            </w:r>
            <w:r>
              <w:t xml:space="preserve"> </w:t>
            </w:r>
          </w:p>
        </w:tc>
        <w:tc>
          <w:tcPr>
            <w:tcW w:w="150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A5AB977" w14:textId="77777777" w:rsidR="001973AD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44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58A135B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Create an HTML file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Build Python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1D153226" w14:textId="77777777" w:rsidR="001973AD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97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1319619" w14:textId="77777777" w:rsidR="001973AD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658230E" w14:textId="3B5C61D6" w:rsidR="001973AD" w:rsidRDefault="00B450F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Shamin thres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r w:rsidR="00000000">
              <w:t xml:space="preserve"> </w:t>
            </w:r>
          </w:p>
        </w:tc>
      </w:tr>
      <w:tr w:rsidR="001973AD" w14:paraId="29A642F3" w14:textId="77777777">
        <w:trPr>
          <w:trHeight w:val="1439"/>
        </w:trPr>
        <w:tc>
          <w:tcPr>
            <w:tcW w:w="178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8DCA75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lastRenderedPageBreak/>
              <w:t xml:space="preserve"> </w:t>
            </w:r>
            <w:r>
              <w:t xml:space="preserve"> </w:t>
            </w:r>
          </w:p>
          <w:p w14:paraId="029CCF10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4C04325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6EDCD455" w14:textId="77777777" w:rsidR="001973AD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28CAB552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214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9AC8C2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64147644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000A0CF6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1C9FEF51" w14:textId="77777777" w:rsidR="001973AD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3EACC7E0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7CAE80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1B3F1AFA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EFA9E51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F987DCA" w14:textId="77777777" w:rsidR="001973AD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281E8B98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444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DE1E8F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Code </w:t>
            </w:r>
            <w:r>
              <w:t xml:space="preserve"> </w:t>
            </w:r>
          </w:p>
          <w:p w14:paraId="024733B6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009785D8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FF64FD7" w14:textId="77777777" w:rsidR="001973AD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3761C790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5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31AB97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35909640" w14:textId="77777777" w:rsidR="001973AD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06E0D94A" w14:textId="77777777" w:rsidR="001973AD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AFC9CA8" w14:textId="77777777" w:rsidR="001973AD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812E2C0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91B432" w14:textId="77777777" w:rsidR="001973AD" w:rsidRDefault="00000000">
            <w:pPr>
              <w:spacing w:after="28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BBAB0D7" w14:textId="77777777" w:rsidR="001973AD" w:rsidRDefault="00000000">
            <w:pPr>
              <w:spacing w:after="28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41EF74E" w14:textId="77777777" w:rsidR="001973AD" w:rsidRDefault="00000000">
            <w:pPr>
              <w:spacing w:after="24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30244F3" w14:textId="77777777" w:rsidR="001973AD" w:rsidRDefault="00000000">
            <w:pPr>
              <w:spacing w:after="6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91C0168" w14:textId="77777777" w:rsidR="001973A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6ED888" w14:textId="0D25EBD7" w:rsidR="001973AD" w:rsidRDefault="00B450F8">
            <w:pPr>
              <w:spacing w:after="0"/>
            </w:pPr>
            <w:r>
              <w:rPr>
                <w:sz w:val="20"/>
              </w:rPr>
              <w:t>Priyanka s</w:t>
            </w:r>
            <w:r w:rsidR="00000000">
              <w:rPr>
                <w:sz w:val="20"/>
              </w:rPr>
              <w:t xml:space="preserve">, </w:t>
            </w:r>
          </w:p>
          <w:p w14:paraId="0175CCE0" w14:textId="331451BA" w:rsidR="001973AD" w:rsidRDefault="00B450F8">
            <w:pPr>
              <w:spacing w:after="0"/>
            </w:pPr>
            <w:r>
              <w:rPr>
                <w:sz w:val="20"/>
              </w:rPr>
              <w:t>Sharon rose</w:t>
            </w:r>
            <w:r w:rsidR="00000000">
              <w:rPr>
                <w:sz w:val="20"/>
              </w:rPr>
              <w:t xml:space="preserve">, </w:t>
            </w:r>
          </w:p>
          <w:p w14:paraId="1F415D55" w14:textId="21EB08B5" w:rsidR="001973AD" w:rsidRDefault="00B450F8">
            <w:pPr>
              <w:spacing w:after="0"/>
            </w:pPr>
            <w:r>
              <w:t>Shruti R</w:t>
            </w:r>
            <w:r w:rsidR="00000000">
              <w:t xml:space="preserve"> </w:t>
            </w:r>
          </w:p>
        </w:tc>
      </w:tr>
    </w:tbl>
    <w:p w14:paraId="6A6324AD" w14:textId="77777777" w:rsidR="001973AD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7882F279" w14:textId="77777777" w:rsidR="001973AD" w:rsidRDefault="00000000">
      <w:pPr>
        <w:spacing w:after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529D0A96" w14:textId="77777777" w:rsidR="001973AD" w:rsidRDefault="00000000">
      <w:pPr>
        <w:spacing w:after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6DABF56E" w14:textId="77777777" w:rsidR="001973AD" w:rsidRDefault="00000000">
      <w:pPr>
        <w:spacing w:after="106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9"/>
        </w:rPr>
        <w:t xml:space="preserve"> </w:t>
      </w:r>
      <w:r>
        <w:t xml:space="preserve"> </w:t>
      </w:r>
    </w:p>
    <w:p w14:paraId="78F36E19" w14:textId="77777777" w:rsidR="001973AD" w:rsidRDefault="00000000">
      <w:pPr>
        <w:spacing w:after="22"/>
        <w:ind w:left="81" w:hanging="10"/>
      </w:pPr>
      <w:r>
        <w:rPr>
          <w:rFonts w:ascii="Arial" w:eastAsia="Arial" w:hAnsi="Arial" w:cs="Arial"/>
          <w:b/>
          <w:u w:val="single" w:color="000000"/>
        </w:rPr>
        <w:t>Project Tracker, Velocity &amp; Burndown Chart:</w:t>
      </w:r>
      <w:r>
        <w:rPr>
          <w:rFonts w:ascii="Arial" w:eastAsia="Arial" w:hAnsi="Arial" w:cs="Arial"/>
          <w:b/>
        </w:rPr>
        <w:t xml:space="preserve"> (4 Marks) </w:t>
      </w:r>
      <w:r>
        <w:t xml:space="preserve"> </w:t>
      </w:r>
    </w:p>
    <w:p w14:paraId="2DD3C013" w14:textId="77777777" w:rsidR="001973AD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</w:t>
      </w:r>
    </w:p>
    <w:tbl>
      <w:tblPr>
        <w:tblStyle w:val="TableGrid"/>
        <w:tblW w:w="14227" w:type="dxa"/>
        <w:tblInd w:w="130" w:type="dxa"/>
        <w:tblCellMar>
          <w:top w:w="24" w:type="dxa"/>
          <w:left w:w="14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2001"/>
        <w:gridCol w:w="1738"/>
        <w:gridCol w:w="1244"/>
        <w:gridCol w:w="2079"/>
        <w:gridCol w:w="2363"/>
        <w:gridCol w:w="2084"/>
        <w:gridCol w:w="2718"/>
      </w:tblGrid>
      <w:tr w:rsidR="001973AD" w14:paraId="20A2CE24" w14:textId="77777777">
        <w:trPr>
          <w:trHeight w:val="764"/>
        </w:trPr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7C70A5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FA3851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4F551D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8123A3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40DF7C" w14:textId="77777777" w:rsidR="001973AD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CA6587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7AA59879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3DD74F25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041B95" w14:textId="77777777" w:rsidR="001973AD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1973AD" w14:paraId="796814BF" w14:textId="77777777">
        <w:trPr>
          <w:trHeight w:val="398"/>
        </w:trPr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CAF899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AFBDEE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161DB7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7ECF8C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ECEE12" w14:textId="77777777" w:rsidR="001973AD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761BED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  <w:r>
              <w:t xml:space="preserve"> </w:t>
            </w:r>
          </w:p>
        </w:tc>
        <w:tc>
          <w:tcPr>
            <w:tcW w:w="2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1A48CF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1973AD" w14:paraId="1C5EA6DF" w14:textId="77777777">
        <w:trPr>
          <w:trHeight w:val="422"/>
        </w:trPr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F0E4A4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8027CB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8363C6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977248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07F558" w14:textId="77777777" w:rsidR="001973AD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5C0BDC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  <w:r>
              <w:t xml:space="preserve"> </w:t>
            </w:r>
          </w:p>
        </w:tc>
        <w:tc>
          <w:tcPr>
            <w:tcW w:w="2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3FB70F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1973AD" w14:paraId="0C394790" w14:textId="77777777">
        <w:trPr>
          <w:trHeight w:val="423"/>
        </w:trPr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348C8E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0111BB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120D60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97D891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5C1176" w14:textId="77777777" w:rsidR="001973AD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16AD17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  <w:r>
              <w:t xml:space="preserve"> </w:t>
            </w:r>
          </w:p>
        </w:tc>
        <w:tc>
          <w:tcPr>
            <w:tcW w:w="2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FB214D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1973AD" w14:paraId="310350AC" w14:textId="77777777">
        <w:trPr>
          <w:trHeight w:val="403"/>
        </w:trPr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7B28D2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D9BB08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E90B55" w14:textId="77777777" w:rsidR="001973AD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64853B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5821F8" w14:textId="77777777" w:rsidR="001973AD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1BF28B" w14:textId="77777777" w:rsidR="001973AD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  <w:r>
              <w:t xml:space="preserve"> </w:t>
            </w:r>
          </w:p>
        </w:tc>
        <w:tc>
          <w:tcPr>
            <w:tcW w:w="2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34BB53" w14:textId="77777777" w:rsidR="001973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673A9127" w14:textId="77777777" w:rsidR="001973AD" w:rsidRDefault="00000000">
      <w:pPr>
        <w:spacing w:after="12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4CDF67A0" w14:textId="77777777" w:rsidR="001973AD" w:rsidRDefault="00000000">
      <w:pPr>
        <w:spacing w:after="9"/>
        <w:ind w:left="101"/>
      </w:pPr>
      <w:r>
        <w:rPr>
          <w:rFonts w:ascii="Arial" w:eastAsia="Arial" w:hAnsi="Arial" w:cs="Arial"/>
          <w:b/>
          <w:color w:val="172A4D"/>
          <w:u w:val="single" w:color="172A4D"/>
        </w:rPr>
        <w:t>Velocity:</w:t>
      </w:r>
      <w:r>
        <w:rPr>
          <w:rFonts w:ascii="Arial" w:eastAsia="Arial" w:hAnsi="Arial" w:cs="Arial"/>
          <w:b/>
          <w:color w:val="172A4D"/>
        </w:rPr>
        <w:t xml:space="preserve">  </w:t>
      </w:r>
    </w:p>
    <w:p w14:paraId="31973287" w14:textId="77777777" w:rsidR="001973AD" w:rsidRDefault="00000000">
      <w:pPr>
        <w:spacing w:after="24"/>
        <w:ind w:left="101"/>
      </w:pPr>
      <w:r>
        <w:t xml:space="preserve"> </w:t>
      </w:r>
    </w:p>
    <w:p w14:paraId="107A30E0" w14:textId="77777777" w:rsidR="001973AD" w:rsidRDefault="00000000">
      <w:pPr>
        <w:spacing w:after="18" w:line="227" w:lineRule="auto"/>
        <w:ind w:left="101"/>
      </w:pPr>
      <w:r>
        <w:rPr>
          <w:rFonts w:ascii="Arial" w:eastAsia="Arial" w:hAnsi="Arial" w:cs="Arial"/>
          <w:color w:val="172A4D"/>
        </w:rPr>
        <w:t xml:space="preserve">Imagine we have a 10-day sprint duration, and the velocity of the team is 20 (points per sprint). </w:t>
      </w:r>
      <w:proofErr w:type="gramStart"/>
      <w:r>
        <w:rPr>
          <w:rFonts w:ascii="Arial" w:eastAsia="Arial" w:hAnsi="Arial" w:cs="Arial"/>
          <w:color w:val="172A4D"/>
        </w:rPr>
        <w:t>Let’s</w:t>
      </w:r>
      <w:proofErr w:type="gramEnd"/>
      <w:r>
        <w:rPr>
          <w:rFonts w:ascii="Arial" w:eastAsia="Arial" w:hAnsi="Arial" w:cs="Arial"/>
          <w:color w:val="172A4D"/>
        </w:rPr>
        <w:t xml:space="preserve">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AB1ADF5" w14:textId="77777777" w:rsidR="001973AD" w:rsidRDefault="00000000">
      <w:pPr>
        <w:spacing w:after="8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4D6B6CC4" w14:textId="77777777" w:rsidR="001973AD" w:rsidRDefault="00000000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2D387019" w14:textId="77777777" w:rsidR="001973AD" w:rsidRDefault="00000000">
      <w:pPr>
        <w:spacing w:after="0"/>
        <w:ind w:right="195"/>
        <w:jc w:val="center"/>
      </w:pPr>
      <w:r>
        <w:rPr>
          <w:noProof/>
        </w:rPr>
        <w:drawing>
          <wp:inline distT="0" distB="0" distL="0" distR="0" wp14:anchorId="0651FFBB" wp14:editId="12CC6F25">
            <wp:extent cx="3227324" cy="460375"/>
            <wp:effectExtent l="0" t="0" r="0" b="0"/>
            <wp:docPr id="897" name="Picture 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Picture 8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7324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314134" w14:textId="77777777" w:rsidR="001973AD" w:rsidRDefault="00000000">
      <w:pPr>
        <w:spacing w:after="13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219F44BB" w14:textId="77777777" w:rsidR="001973AD" w:rsidRDefault="00000000">
      <w:pPr>
        <w:spacing w:after="8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761C6F6E" w14:textId="77777777" w:rsidR="001973AD" w:rsidRDefault="00000000">
      <w:pPr>
        <w:spacing w:after="13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3BEBC353" w14:textId="77777777" w:rsidR="001973AD" w:rsidRDefault="00000000">
      <w:pPr>
        <w:spacing w:after="8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5EB12470" w14:textId="77777777" w:rsidR="001973AD" w:rsidRDefault="00000000">
      <w:pPr>
        <w:spacing w:after="8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4CCFBBFF" w14:textId="77777777" w:rsidR="001973AD" w:rsidRDefault="00000000">
      <w:pPr>
        <w:spacing w:after="13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586C0146" w14:textId="77777777" w:rsidR="001973AD" w:rsidRDefault="00000000">
      <w:pPr>
        <w:spacing w:after="8"/>
      </w:pPr>
      <w:r>
        <w:rPr>
          <w:rFonts w:ascii="Arial" w:eastAsia="Arial" w:hAnsi="Arial" w:cs="Arial"/>
          <w:sz w:val="18"/>
        </w:rPr>
        <w:lastRenderedPageBreak/>
        <w:t xml:space="preserve"> </w:t>
      </w:r>
      <w:r>
        <w:t xml:space="preserve"> </w:t>
      </w:r>
    </w:p>
    <w:p w14:paraId="4279B9E3" w14:textId="77777777" w:rsidR="001973AD" w:rsidRDefault="00000000">
      <w:pPr>
        <w:spacing w:after="8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52DD230A" w14:textId="77777777" w:rsidR="001973AD" w:rsidRDefault="00000000">
      <w:pPr>
        <w:spacing w:after="13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08960DDA" w14:textId="77777777" w:rsidR="001973AD" w:rsidRDefault="00000000">
      <w:pPr>
        <w:spacing w:after="8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7F9E2827" w14:textId="77777777" w:rsidR="001973AD" w:rsidRDefault="00000000">
      <w:pPr>
        <w:spacing w:after="13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717756B4" w14:textId="77777777" w:rsidR="001973AD" w:rsidRDefault="00000000">
      <w:pPr>
        <w:spacing w:after="8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0A461F05" w14:textId="77777777" w:rsidR="001973AD" w:rsidRDefault="00000000">
      <w:pPr>
        <w:spacing w:after="8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3F20BE63" w14:textId="77777777" w:rsidR="001973AD" w:rsidRDefault="00000000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66349EF3" w14:textId="77777777" w:rsidR="001973AD" w:rsidRDefault="00000000">
      <w:pPr>
        <w:spacing w:after="8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0BC2B8F5" w14:textId="77777777" w:rsidR="001973AD" w:rsidRDefault="00000000">
      <w:pPr>
        <w:spacing w:after="8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483E38F7" w14:textId="77777777" w:rsidR="001973AD" w:rsidRDefault="00000000">
      <w:pPr>
        <w:spacing w:after="13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161C2AC8" w14:textId="77777777" w:rsidR="001973AD" w:rsidRDefault="00000000">
      <w:pPr>
        <w:spacing w:after="8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51A20655" w14:textId="77777777" w:rsidR="001973AD" w:rsidRDefault="00000000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4FD9D640" w14:textId="77777777" w:rsidR="001973AD" w:rsidRDefault="00000000">
      <w:pPr>
        <w:spacing w:after="92"/>
        <w:ind w:left="120"/>
      </w:pPr>
      <w:r>
        <w:rPr>
          <w:rFonts w:ascii="Arial" w:eastAsia="Arial" w:hAnsi="Arial" w:cs="Arial"/>
          <w:b/>
          <w:color w:val="162A4C"/>
        </w:rPr>
        <w:t xml:space="preserve">Burn Down Chart: </w:t>
      </w:r>
      <w:r>
        <w:t xml:space="preserve"> </w:t>
      </w:r>
    </w:p>
    <w:p w14:paraId="72FD3A40" w14:textId="77777777" w:rsidR="001973AD" w:rsidRDefault="00000000">
      <w:pPr>
        <w:spacing w:after="72"/>
        <w:ind w:left="120"/>
      </w:pPr>
      <w:r>
        <w:rPr>
          <w:rFonts w:ascii="Arial" w:eastAsia="Arial" w:hAnsi="Arial" w:cs="Arial"/>
          <w:b/>
          <w:color w:val="162A4C"/>
        </w:rPr>
        <w:t xml:space="preserve"> </w:t>
      </w:r>
      <w:r>
        <w:t xml:space="preserve"> </w:t>
      </w:r>
    </w:p>
    <w:p w14:paraId="77B0A3C1" w14:textId="77777777" w:rsidR="001973AD" w:rsidRDefault="00000000">
      <w:pPr>
        <w:spacing w:after="11" w:line="247" w:lineRule="auto"/>
        <w:ind w:left="101" w:hanging="10"/>
      </w:pPr>
      <w:r>
        <w:rPr>
          <w:rFonts w:ascii="Arial" w:eastAsia="Arial" w:hAnsi="Arial" w:cs="Arial"/>
          <w:color w:val="162A4C"/>
        </w:rPr>
        <w:t xml:space="preserve">A burn 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62A4C"/>
          </w:rPr>
          <w:t>software development me</w:t>
        </w:r>
      </w:hyperlink>
      <w:r>
        <w:rPr>
          <w:rFonts w:ascii="Arial" w:eastAsia="Arial" w:hAnsi="Arial" w:cs="Arial"/>
          <w:color w:val="162A4C"/>
        </w:rPr>
        <w:t>thodologies such as</w:t>
      </w:r>
      <w:hyperlink r:id="rId6">
        <w:r>
          <w:rPr>
            <w:rFonts w:ascii="Arial" w:eastAsia="Arial" w:hAnsi="Arial" w:cs="Arial"/>
            <w:color w:val="162A4C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162A4C"/>
          </w:rPr>
          <w:t>Scru</w:t>
        </w:r>
      </w:hyperlink>
      <w:hyperlink r:id="rId8">
        <w:r>
          <w:rPr>
            <w:rFonts w:ascii="Arial" w:eastAsia="Arial" w:hAnsi="Arial" w:cs="Arial"/>
            <w:color w:val="162A4C"/>
          </w:rPr>
          <w:t>m</w:t>
        </w:r>
      </w:hyperlink>
      <w:hyperlink r:id="rId9">
        <w:r>
          <w:rPr>
            <w:rFonts w:ascii="Arial" w:eastAsia="Arial" w:hAnsi="Arial" w:cs="Arial"/>
            <w:color w:val="162A4C"/>
          </w:rPr>
          <w:t>.</w:t>
        </w:r>
      </w:hyperlink>
      <w:hyperlink r:id="rId10">
        <w:r>
          <w:rPr>
            <w:rFonts w:ascii="Arial" w:eastAsia="Arial" w:hAnsi="Arial" w:cs="Arial"/>
            <w:color w:val="162A4C"/>
          </w:rPr>
          <w:t xml:space="preserve"> </w:t>
        </w:r>
      </w:hyperlink>
      <w:r>
        <w:rPr>
          <w:rFonts w:ascii="Arial" w:eastAsia="Arial" w:hAnsi="Arial" w:cs="Arial"/>
          <w:color w:val="162A4C"/>
        </w:rPr>
        <w:t>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E8722B7" w14:textId="77777777" w:rsidR="001973AD" w:rsidRDefault="00000000">
      <w:pPr>
        <w:spacing w:after="1"/>
      </w:pP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14:paraId="314BAD35" w14:textId="77777777" w:rsidR="001973AD" w:rsidRDefault="00000000">
      <w:pPr>
        <w:spacing w:after="11" w:line="247" w:lineRule="auto"/>
        <w:ind w:left="101" w:hanging="10"/>
      </w:pPr>
      <w:r>
        <w:rPr>
          <w:rFonts w:ascii="Arial" w:eastAsia="Arial" w:hAnsi="Arial" w:cs="Arial"/>
          <w:color w:val="162A4C"/>
        </w:rPr>
        <w:t>Expected Burndown Chart: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F40A538" w14:textId="77777777" w:rsidR="001973AD" w:rsidRDefault="00000000">
      <w:pPr>
        <w:spacing w:after="70"/>
      </w:pPr>
      <w:r>
        <w:rPr>
          <w:rFonts w:ascii="Arial" w:eastAsia="Arial" w:hAnsi="Arial" w:cs="Arial"/>
          <w:sz w:val="18"/>
        </w:rPr>
        <w:t xml:space="preserve">   </w:t>
      </w:r>
      <w:r>
        <w:t xml:space="preserve"> </w:t>
      </w:r>
    </w:p>
    <w:p w14:paraId="2E0F1C74" w14:textId="77777777" w:rsidR="001973AD" w:rsidRDefault="00000000">
      <w:pPr>
        <w:spacing w:after="0"/>
        <w:ind w:right="1157"/>
        <w:jc w:val="center"/>
      </w:pPr>
      <w:r>
        <w:rPr>
          <w:rFonts w:ascii="Arial" w:eastAsia="Arial" w:hAnsi="Arial" w:cs="Arial"/>
          <w:sz w:val="24"/>
        </w:rPr>
        <w:t xml:space="preserve">Burndown Chart  </w:t>
      </w:r>
    </w:p>
    <w:p w14:paraId="14C35015" w14:textId="77777777" w:rsidR="001973AD" w:rsidRDefault="00000000">
      <w:pPr>
        <w:spacing w:after="0"/>
      </w:pPr>
      <w:r>
        <w:rPr>
          <w:rFonts w:ascii="Arial" w:eastAsia="Arial" w:hAnsi="Arial" w:cs="Arial"/>
          <w:sz w:val="18"/>
        </w:rPr>
        <w:t xml:space="preserve">                          </w:t>
      </w:r>
      <w:r>
        <w:t xml:space="preserve"> </w:t>
      </w:r>
    </w:p>
    <w:p w14:paraId="23E3E31D" w14:textId="77777777" w:rsidR="001973AD" w:rsidRDefault="00000000">
      <w:pPr>
        <w:spacing w:after="93"/>
        <w:ind w:right="2300"/>
        <w:jc w:val="right"/>
      </w:pPr>
      <w:r>
        <w:rPr>
          <w:noProof/>
        </w:rPr>
        <w:drawing>
          <wp:inline distT="0" distB="0" distL="0" distR="0" wp14:anchorId="47D0997C" wp14:editId="289D08FC">
            <wp:extent cx="7350887" cy="2035810"/>
            <wp:effectExtent l="0" t="0" r="0" b="0"/>
            <wp:docPr id="1004" name="Picture 1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10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50887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8C8CD3" w14:textId="77777777" w:rsidR="001973AD" w:rsidRDefault="00000000">
      <w:pPr>
        <w:spacing w:after="53"/>
        <w:ind w:right="1389"/>
        <w:jc w:val="center"/>
      </w:pPr>
      <w:r>
        <w:rPr>
          <w:rFonts w:ascii="Arial" w:eastAsia="Arial" w:hAnsi="Arial" w:cs="Arial"/>
          <w:sz w:val="18"/>
        </w:rPr>
        <w:t xml:space="preserve">Day </w:t>
      </w:r>
      <w:r>
        <w:t xml:space="preserve"> </w:t>
      </w:r>
    </w:p>
    <w:p w14:paraId="43036AD2" w14:textId="77777777" w:rsidR="001973AD" w:rsidRDefault="00000000">
      <w:pPr>
        <w:spacing w:after="11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7525D0FA" w14:textId="77777777" w:rsidR="001973AD" w:rsidRDefault="00000000">
      <w:pPr>
        <w:spacing w:after="8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46CF0D17" w14:textId="77777777" w:rsidR="001973AD" w:rsidRDefault="00000000">
      <w:pPr>
        <w:spacing w:after="13"/>
      </w:pPr>
      <w:r>
        <w:rPr>
          <w:rFonts w:ascii="Arial" w:eastAsia="Arial" w:hAnsi="Arial" w:cs="Arial"/>
          <w:sz w:val="18"/>
        </w:rPr>
        <w:lastRenderedPageBreak/>
        <w:t xml:space="preserve"> </w:t>
      </w:r>
      <w:r>
        <w:t xml:space="preserve"> </w:t>
      </w:r>
    </w:p>
    <w:p w14:paraId="10361861" w14:textId="77777777" w:rsidR="001973AD" w:rsidRDefault="00000000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sectPr w:rsidR="001973AD">
      <w:pgSz w:w="16843" w:h="11923" w:orient="landscape"/>
      <w:pgMar w:top="641" w:right="1088" w:bottom="45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3AD"/>
    <w:rsid w:val="001973AD"/>
    <w:rsid w:val="00B4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51AB"/>
  <w15:docId w15:val="{248FC66D-330C-434C-9DB3-E43D05C0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B4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5764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579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Project Planning Template.docx</dc:title>
  <dc:subject/>
  <dc:creator>C NARESH KUMAR</dc:creator>
  <cp:keywords/>
  <cp:lastModifiedBy>shamin thres</cp:lastModifiedBy>
  <cp:revision>2</cp:revision>
  <dcterms:created xsi:type="dcterms:W3CDTF">2022-11-17T16:31:00Z</dcterms:created>
  <dcterms:modified xsi:type="dcterms:W3CDTF">2022-11-17T16:31:00Z</dcterms:modified>
</cp:coreProperties>
</file>