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49353" w14:textId="1E009348" w:rsidR="00F90C6F" w:rsidRPr="00601D43" w:rsidRDefault="00000000" w:rsidP="001A26BE">
      <w:pPr>
        <w:spacing w:after="119"/>
        <w:ind w:left="4103"/>
        <w:rPr>
          <w:rFonts w:ascii="Times New Roman" w:hAnsi="Times New Roman" w:cs="Times New Roman"/>
        </w:rPr>
      </w:pPr>
      <w:r w:rsidRPr="00601D43">
        <w:rPr>
          <w:rFonts w:ascii="Times New Roman" w:eastAsia="Arial" w:hAnsi="Times New Roman" w:cs="Times New Roman"/>
          <w:b/>
          <w:sz w:val="28"/>
          <w:u w:val="single" w:color="000000"/>
        </w:rPr>
        <w:t>Project Report</w:t>
      </w:r>
    </w:p>
    <w:p w14:paraId="33848EC0" w14:textId="171F0621" w:rsidR="00F90C6F" w:rsidRDefault="00000000" w:rsidP="001A26BE">
      <w:pPr>
        <w:numPr>
          <w:ilvl w:val="0"/>
          <w:numId w:val="1"/>
        </w:numPr>
        <w:spacing w:after="0"/>
        <w:ind w:hanging="360"/>
      </w:pPr>
      <w:r>
        <w:rPr>
          <w:rFonts w:ascii="Times New Roman" w:eastAsia="Times New Roman" w:hAnsi="Times New Roman" w:cs="Times New Roman"/>
          <w:b/>
        </w:rPr>
        <w:t>INTRODUCTION</w:t>
      </w:r>
    </w:p>
    <w:p w14:paraId="7F652D0B" w14:textId="1C3AD2B8" w:rsidR="00F90C6F" w:rsidRDefault="00000000" w:rsidP="001A26BE">
      <w:pPr>
        <w:numPr>
          <w:ilvl w:val="1"/>
          <w:numId w:val="1"/>
        </w:numPr>
        <w:spacing w:after="0"/>
        <w:ind w:hanging="360"/>
      </w:pPr>
      <w:r>
        <w:rPr>
          <w:rFonts w:ascii="Times New Roman" w:eastAsia="Times New Roman" w:hAnsi="Times New Roman" w:cs="Times New Roman"/>
        </w:rPr>
        <w:t>Project Overview</w:t>
      </w:r>
    </w:p>
    <w:p w14:paraId="677E0245" w14:textId="17B28F33" w:rsidR="00F90C6F" w:rsidRDefault="00000000" w:rsidP="001A26BE">
      <w:pPr>
        <w:numPr>
          <w:ilvl w:val="1"/>
          <w:numId w:val="1"/>
        </w:numPr>
        <w:spacing w:after="0"/>
        <w:ind w:hanging="360"/>
      </w:pPr>
      <w:r>
        <w:rPr>
          <w:rFonts w:ascii="Times New Roman" w:eastAsia="Times New Roman" w:hAnsi="Times New Roman" w:cs="Times New Roman"/>
        </w:rPr>
        <w:t>Purpose</w:t>
      </w:r>
    </w:p>
    <w:p w14:paraId="6829F3E5" w14:textId="382C4D67" w:rsidR="00F90C6F" w:rsidRDefault="00000000" w:rsidP="001A26BE">
      <w:pPr>
        <w:numPr>
          <w:ilvl w:val="0"/>
          <w:numId w:val="1"/>
        </w:numPr>
        <w:spacing w:after="0"/>
        <w:ind w:hanging="360"/>
      </w:pPr>
      <w:r>
        <w:rPr>
          <w:rFonts w:ascii="Times New Roman" w:eastAsia="Times New Roman" w:hAnsi="Times New Roman" w:cs="Times New Roman"/>
          <w:b/>
        </w:rPr>
        <w:t>LITERATURE SURVEY</w:t>
      </w:r>
    </w:p>
    <w:p w14:paraId="2C7E886F" w14:textId="16A232E6" w:rsidR="00F90C6F" w:rsidRDefault="00000000" w:rsidP="001A26BE">
      <w:pPr>
        <w:numPr>
          <w:ilvl w:val="1"/>
          <w:numId w:val="1"/>
        </w:numPr>
        <w:spacing w:after="0"/>
        <w:ind w:hanging="360"/>
      </w:pPr>
      <w:r>
        <w:rPr>
          <w:rFonts w:ascii="Times New Roman" w:eastAsia="Times New Roman" w:hAnsi="Times New Roman" w:cs="Times New Roman"/>
        </w:rPr>
        <w:t>Existing problem</w:t>
      </w:r>
    </w:p>
    <w:p w14:paraId="0D44E7EA" w14:textId="67876A28" w:rsidR="00F90C6F" w:rsidRDefault="00000000" w:rsidP="001A26BE">
      <w:pPr>
        <w:numPr>
          <w:ilvl w:val="1"/>
          <w:numId w:val="1"/>
        </w:numPr>
        <w:spacing w:after="0"/>
        <w:ind w:hanging="360"/>
      </w:pPr>
      <w:r>
        <w:rPr>
          <w:rFonts w:ascii="Times New Roman" w:eastAsia="Times New Roman" w:hAnsi="Times New Roman" w:cs="Times New Roman"/>
        </w:rPr>
        <w:t>References</w:t>
      </w:r>
    </w:p>
    <w:p w14:paraId="2781AA77" w14:textId="5100811C" w:rsidR="00F90C6F" w:rsidRDefault="00000000" w:rsidP="001A26BE">
      <w:pPr>
        <w:numPr>
          <w:ilvl w:val="1"/>
          <w:numId w:val="1"/>
        </w:numPr>
        <w:spacing w:after="0"/>
        <w:ind w:hanging="360"/>
      </w:pPr>
      <w:r>
        <w:rPr>
          <w:rFonts w:ascii="Times New Roman" w:eastAsia="Times New Roman" w:hAnsi="Times New Roman" w:cs="Times New Roman"/>
        </w:rPr>
        <w:t>Problem Statement Definition</w:t>
      </w:r>
    </w:p>
    <w:p w14:paraId="34756262" w14:textId="1B65DD53" w:rsidR="00F90C6F" w:rsidRDefault="00000000" w:rsidP="001A26BE">
      <w:pPr>
        <w:numPr>
          <w:ilvl w:val="0"/>
          <w:numId w:val="1"/>
        </w:numPr>
        <w:spacing w:after="0"/>
        <w:ind w:hanging="360"/>
      </w:pPr>
      <w:r>
        <w:rPr>
          <w:rFonts w:ascii="Times New Roman" w:eastAsia="Times New Roman" w:hAnsi="Times New Roman" w:cs="Times New Roman"/>
          <w:b/>
        </w:rPr>
        <w:t>IDEATION &amp; PROPOSED SOLUTION</w:t>
      </w:r>
    </w:p>
    <w:p w14:paraId="164C2A90" w14:textId="2DE87DF0" w:rsidR="00F90C6F" w:rsidRDefault="00000000" w:rsidP="001A26BE">
      <w:pPr>
        <w:numPr>
          <w:ilvl w:val="1"/>
          <w:numId w:val="1"/>
        </w:numPr>
        <w:spacing w:after="0"/>
        <w:ind w:hanging="360"/>
      </w:pPr>
      <w:r>
        <w:rPr>
          <w:rFonts w:ascii="Times New Roman" w:eastAsia="Times New Roman" w:hAnsi="Times New Roman" w:cs="Times New Roman"/>
        </w:rPr>
        <w:t>Empathy Map Canvas</w:t>
      </w:r>
    </w:p>
    <w:p w14:paraId="03098B71" w14:textId="4B343049" w:rsidR="00F90C6F" w:rsidRDefault="00000000" w:rsidP="001A26BE">
      <w:pPr>
        <w:numPr>
          <w:ilvl w:val="1"/>
          <w:numId w:val="1"/>
        </w:numPr>
        <w:spacing w:after="0"/>
        <w:ind w:hanging="360"/>
      </w:pPr>
      <w:r>
        <w:rPr>
          <w:rFonts w:ascii="Times New Roman" w:eastAsia="Times New Roman" w:hAnsi="Times New Roman" w:cs="Times New Roman"/>
        </w:rPr>
        <w:t>Ideation &amp; Brainstorming</w:t>
      </w:r>
    </w:p>
    <w:p w14:paraId="20371936" w14:textId="2C2D4107" w:rsidR="00F90C6F" w:rsidRDefault="00000000" w:rsidP="001A26BE">
      <w:pPr>
        <w:numPr>
          <w:ilvl w:val="1"/>
          <w:numId w:val="1"/>
        </w:numPr>
        <w:spacing w:after="0"/>
        <w:ind w:hanging="360"/>
      </w:pPr>
      <w:r>
        <w:rPr>
          <w:rFonts w:ascii="Times New Roman" w:eastAsia="Times New Roman" w:hAnsi="Times New Roman" w:cs="Times New Roman"/>
        </w:rPr>
        <w:t>Proposed Solution</w:t>
      </w:r>
    </w:p>
    <w:p w14:paraId="7CCEF812" w14:textId="5F248195" w:rsidR="00F90C6F" w:rsidRDefault="00000000" w:rsidP="001A26BE">
      <w:pPr>
        <w:numPr>
          <w:ilvl w:val="1"/>
          <w:numId w:val="1"/>
        </w:numPr>
        <w:spacing w:after="0"/>
        <w:ind w:hanging="360"/>
      </w:pPr>
      <w:r>
        <w:rPr>
          <w:rFonts w:ascii="Times New Roman" w:eastAsia="Times New Roman" w:hAnsi="Times New Roman" w:cs="Times New Roman"/>
        </w:rPr>
        <w:t>Problem Solution fit</w:t>
      </w:r>
    </w:p>
    <w:p w14:paraId="2B0FB803" w14:textId="168C1B61" w:rsidR="00F90C6F" w:rsidRDefault="00000000" w:rsidP="001A26BE">
      <w:pPr>
        <w:numPr>
          <w:ilvl w:val="0"/>
          <w:numId w:val="1"/>
        </w:numPr>
        <w:spacing w:after="0"/>
        <w:ind w:hanging="360"/>
      </w:pPr>
      <w:r>
        <w:rPr>
          <w:rFonts w:ascii="Times New Roman" w:eastAsia="Times New Roman" w:hAnsi="Times New Roman" w:cs="Times New Roman"/>
          <w:b/>
        </w:rPr>
        <w:t>REQUIREMENT ANALYSIS</w:t>
      </w:r>
    </w:p>
    <w:p w14:paraId="15130D1B" w14:textId="18032172" w:rsidR="00F90C6F" w:rsidRDefault="00000000" w:rsidP="001A26BE">
      <w:pPr>
        <w:numPr>
          <w:ilvl w:val="1"/>
          <w:numId w:val="1"/>
        </w:numPr>
        <w:spacing w:after="0"/>
        <w:ind w:hanging="360"/>
      </w:pPr>
      <w:r>
        <w:rPr>
          <w:rFonts w:ascii="Times New Roman" w:eastAsia="Times New Roman" w:hAnsi="Times New Roman" w:cs="Times New Roman"/>
        </w:rPr>
        <w:t>Functional requirement</w:t>
      </w:r>
    </w:p>
    <w:p w14:paraId="16EA7943" w14:textId="4B26D7A6" w:rsidR="00F90C6F" w:rsidRDefault="00000000" w:rsidP="001A26BE">
      <w:pPr>
        <w:numPr>
          <w:ilvl w:val="1"/>
          <w:numId w:val="1"/>
        </w:numPr>
        <w:spacing w:after="0"/>
        <w:ind w:hanging="360"/>
      </w:pPr>
      <w:r>
        <w:rPr>
          <w:rFonts w:ascii="Times New Roman" w:eastAsia="Times New Roman" w:hAnsi="Times New Roman" w:cs="Times New Roman"/>
        </w:rPr>
        <w:t>Non-Functional requirements</w:t>
      </w:r>
    </w:p>
    <w:p w14:paraId="3C3AB883" w14:textId="2C2BCEDA" w:rsidR="00F90C6F" w:rsidRDefault="00000000" w:rsidP="001A26BE">
      <w:pPr>
        <w:numPr>
          <w:ilvl w:val="0"/>
          <w:numId w:val="1"/>
        </w:numPr>
        <w:spacing w:after="0"/>
        <w:ind w:hanging="360"/>
      </w:pPr>
      <w:r>
        <w:rPr>
          <w:rFonts w:ascii="Times New Roman" w:eastAsia="Times New Roman" w:hAnsi="Times New Roman" w:cs="Times New Roman"/>
          <w:b/>
        </w:rPr>
        <w:t>PROJECT DESIGN</w:t>
      </w:r>
    </w:p>
    <w:p w14:paraId="33C543C5" w14:textId="27AB48FA" w:rsidR="00F90C6F" w:rsidRDefault="00000000" w:rsidP="001A26BE">
      <w:pPr>
        <w:numPr>
          <w:ilvl w:val="1"/>
          <w:numId w:val="1"/>
        </w:numPr>
        <w:spacing w:after="0"/>
        <w:ind w:hanging="360"/>
      </w:pPr>
      <w:r>
        <w:rPr>
          <w:rFonts w:ascii="Times New Roman" w:eastAsia="Times New Roman" w:hAnsi="Times New Roman" w:cs="Times New Roman"/>
        </w:rPr>
        <w:t>Data Flow Diagrams</w:t>
      </w:r>
    </w:p>
    <w:p w14:paraId="31C5AFAA" w14:textId="711B791B" w:rsidR="00F90C6F" w:rsidRDefault="00000000" w:rsidP="001A26BE">
      <w:pPr>
        <w:numPr>
          <w:ilvl w:val="1"/>
          <w:numId w:val="1"/>
        </w:numPr>
        <w:spacing w:after="0"/>
        <w:ind w:hanging="360"/>
      </w:pPr>
      <w:r>
        <w:rPr>
          <w:rFonts w:ascii="Times New Roman" w:eastAsia="Times New Roman" w:hAnsi="Times New Roman" w:cs="Times New Roman"/>
        </w:rPr>
        <w:t>Solution &amp; Technical Architecture</w:t>
      </w:r>
    </w:p>
    <w:p w14:paraId="07F0D119" w14:textId="4601FC4A" w:rsidR="00F90C6F" w:rsidRDefault="00000000" w:rsidP="001A26BE">
      <w:pPr>
        <w:numPr>
          <w:ilvl w:val="1"/>
          <w:numId w:val="1"/>
        </w:numPr>
        <w:spacing w:after="0"/>
        <w:ind w:hanging="360"/>
      </w:pPr>
      <w:r>
        <w:rPr>
          <w:rFonts w:ascii="Times New Roman" w:eastAsia="Times New Roman" w:hAnsi="Times New Roman" w:cs="Times New Roman"/>
        </w:rPr>
        <w:t>User Stories</w:t>
      </w:r>
    </w:p>
    <w:p w14:paraId="3C92525F" w14:textId="553889E9" w:rsidR="00F90C6F" w:rsidRDefault="00000000" w:rsidP="001A26BE">
      <w:pPr>
        <w:numPr>
          <w:ilvl w:val="0"/>
          <w:numId w:val="1"/>
        </w:numPr>
        <w:spacing w:after="0"/>
        <w:ind w:hanging="360"/>
      </w:pPr>
      <w:r>
        <w:rPr>
          <w:rFonts w:ascii="Times New Roman" w:eastAsia="Times New Roman" w:hAnsi="Times New Roman" w:cs="Times New Roman"/>
          <w:b/>
        </w:rPr>
        <w:t>PROJECT PLANNING &amp; SCHEDULING</w:t>
      </w:r>
    </w:p>
    <w:p w14:paraId="546ED962" w14:textId="750F801D" w:rsidR="00F90C6F" w:rsidRDefault="00000000" w:rsidP="001A26BE">
      <w:pPr>
        <w:numPr>
          <w:ilvl w:val="1"/>
          <w:numId w:val="1"/>
        </w:numPr>
        <w:spacing w:after="0"/>
        <w:ind w:hanging="360"/>
      </w:pPr>
      <w:r>
        <w:rPr>
          <w:rFonts w:ascii="Times New Roman" w:eastAsia="Times New Roman" w:hAnsi="Times New Roman" w:cs="Times New Roman"/>
        </w:rPr>
        <w:t>Sprint Planning &amp; Estimation</w:t>
      </w:r>
    </w:p>
    <w:p w14:paraId="3B965A65" w14:textId="6EB2DBE2" w:rsidR="00F90C6F" w:rsidRDefault="00000000" w:rsidP="001A26BE">
      <w:pPr>
        <w:numPr>
          <w:ilvl w:val="1"/>
          <w:numId w:val="1"/>
        </w:numPr>
        <w:spacing w:after="0"/>
        <w:ind w:hanging="360"/>
      </w:pPr>
      <w:r>
        <w:rPr>
          <w:rFonts w:ascii="Times New Roman" w:eastAsia="Times New Roman" w:hAnsi="Times New Roman" w:cs="Times New Roman"/>
        </w:rPr>
        <w:t>Sprint Delivery Schedule</w:t>
      </w:r>
    </w:p>
    <w:p w14:paraId="1216ADB6" w14:textId="5EAA56F9" w:rsidR="00F90C6F" w:rsidRDefault="00000000" w:rsidP="001A26BE">
      <w:pPr>
        <w:numPr>
          <w:ilvl w:val="1"/>
          <w:numId w:val="1"/>
        </w:numPr>
        <w:spacing w:after="0"/>
        <w:ind w:hanging="360"/>
      </w:pPr>
      <w:r>
        <w:rPr>
          <w:rFonts w:ascii="Times New Roman" w:eastAsia="Times New Roman" w:hAnsi="Times New Roman" w:cs="Times New Roman"/>
        </w:rPr>
        <w:t>Reports from JIRA</w:t>
      </w:r>
    </w:p>
    <w:p w14:paraId="0B12CA81" w14:textId="47D7819F" w:rsidR="00F90C6F" w:rsidRDefault="00000000" w:rsidP="001A26BE">
      <w:pPr>
        <w:numPr>
          <w:ilvl w:val="0"/>
          <w:numId w:val="1"/>
        </w:numPr>
        <w:spacing w:after="0"/>
        <w:ind w:hanging="360"/>
      </w:pPr>
      <w:r>
        <w:rPr>
          <w:rFonts w:ascii="Times New Roman" w:eastAsia="Times New Roman" w:hAnsi="Times New Roman" w:cs="Times New Roman"/>
          <w:b/>
        </w:rPr>
        <w:t>CODING &amp; SOLUTIONING (Explain the features added in the project along with code)</w:t>
      </w:r>
    </w:p>
    <w:p w14:paraId="6AEF70DB" w14:textId="31949192" w:rsidR="00F90C6F" w:rsidRDefault="00000000" w:rsidP="001A26BE">
      <w:pPr>
        <w:numPr>
          <w:ilvl w:val="1"/>
          <w:numId w:val="1"/>
        </w:numPr>
        <w:spacing w:after="0"/>
        <w:ind w:hanging="360"/>
      </w:pPr>
      <w:r>
        <w:rPr>
          <w:rFonts w:ascii="Times New Roman" w:eastAsia="Times New Roman" w:hAnsi="Times New Roman" w:cs="Times New Roman"/>
        </w:rPr>
        <w:t>Feature 1</w:t>
      </w:r>
    </w:p>
    <w:p w14:paraId="7EC97206" w14:textId="2BA15B97" w:rsidR="00F90C6F" w:rsidRDefault="00000000" w:rsidP="001A26BE">
      <w:pPr>
        <w:numPr>
          <w:ilvl w:val="1"/>
          <w:numId w:val="1"/>
        </w:numPr>
        <w:spacing w:after="0"/>
        <w:ind w:hanging="360"/>
      </w:pPr>
      <w:r>
        <w:rPr>
          <w:rFonts w:ascii="Times New Roman" w:eastAsia="Times New Roman" w:hAnsi="Times New Roman" w:cs="Times New Roman"/>
        </w:rPr>
        <w:t>Feature 2</w:t>
      </w:r>
    </w:p>
    <w:p w14:paraId="112842C0" w14:textId="6843899E" w:rsidR="00F90C6F" w:rsidRDefault="00000000" w:rsidP="001A26BE">
      <w:pPr>
        <w:numPr>
          <w:ilvl w:val="1"/>
          <w:numId w:val="1"/>
        </w:numPr>
        <w:spacing w:after="0"/>
        <w:ind w:hanging="360"/>
      </w:pPr>
      <w:r>
        <w:rPr>
          <w:rFonts w:ascii="Times New Roman" w:eastAsia="Times New Roman" w:hAnsi="Times New Roman" w:cs="Times New Roman"/>
        </w:rPr>
        <w:t>Database Schema (if Applicable)</w:t>
      </w:r>
    </w:p>
    <w:p w14:paraId="509568E3" w14:textId="02036378" w:rsidR="00F90C6F" w:rsidRDefault="00000000" w:rsidP="001A26BE">
      <w:pPr>
        <w:numPr>
          <w:ilvl w:val="0"/>
          <w:numId w:val="1"/>
        </w:numPr>
        <w:spacing w:after="0"/>
        <w:ind w:hanging="360"/>
      </w:pPr>
      <w:r>
        <w:rPr>
          <w:rFonts w:ascii="Times New Roman" w:eastAsia="Times New Roman" w:hAnsi="Times New Roman" w:cs="Times New Roman"/>
          <w:b/>
        </w:rPr>
        <w:t>TESTING</w:t>
      </w:r>
    </w:p>
    <w:p w14:paraId="0EE59B98" w14:textId="570BA9BD" w:rsidR="00F90C6F" w:rsidRDefault="00000000" w:rsidP="001A26BE">
      <w:pPr>
        <w:numPr>
          <w:ilvl w:val="1"/>
          <w:numId w:val="1"/>
        </w:numPr>
        <w:spacing w:after="0"/>
        <w:ind w:hanging="360"/>
      </w:pPr>
      <w:r>
        <w:rPr>
          <w:rFonts w:ascii="Times New Roman" w:eastAsia="Times New Roman" w:hAnsi="Times New Roman" w:cs="Times New Roman"/>
        </w:rPr>
        <w:t>Test Cases</w:t>
      </w:r>
    </w:p>
    <w:p w14:paraId="198EC281" w14:textId="757BABE0" w:rsidR="00F90C6F" w:rsidRDefault="00000000" w:rsidP="001A26BE">
      <w:pPr>
        <w:numPr>
          <w:ilvl w:val="1"/>
          <w:numId w:val="1"/>
        </w:numPr>
        <w:spacing w:after="0"/>
        <w:ind w:hanging="360"/>
      </w:pPr>
      <w:r>
        <w:rPr>
          <w:rFonts w:ascii="Times New Roman" w:eastAsia="Times New Roman" w:hAnsi="Times New Roman" w:cs="Times New Roman"/>
        </w:rPr>
        <w:t>User Acceptance Testing</w:t>
      </w:r>
    </w:p>
    <w:p w14:paraId="14C88FC1" w14:textId="247D96A7" w:rsidR="00F90C6F" w:rsidRDefault="00000000" w:rsidP="001A26BE">
      <w:pPr>
        <w:numPr>
          <w:ilvl w:val="0"/>
          <w:numId w:val="1"/>
        </w:numPr>
        <w:spacing w:after="0"/>
        <w:ind w:hanging="360"/>
      </w:pPr>
      <w:r>
        <w:rPr>
          <w:rFonts w:ascii="Times New Roman" w:eastAsia="Times New Roman" w:hAnsi="Times New Roman" w:cs="Times New Roman"/>
          <w:b/>
        </w:rPr>
        <w:t>RESULTS</w:t>
      </w:r>
    </w:p>
    <w:p w14:paraId="6D3F9E20" w14:textId="01095C43" w:rsidR="00F90C6F" w:rsidRDefault="00000000" w:rsidP="001A26BE">
      <w:pPr>
        <w:numPr>
          <w:ilvl w:val="1"/>
          <w:numId w:val="1"/>
        </w:numPr>
        <w:spacing w:after="0"/>
        <w:ind w:hanging="360"/>
      </w:pPr>
      <w:r>
        <w:rPr>
          <w:rFonts w:ascii="Times New Roman" w:eastAsia="Times New Roman" w:hAnsi="Times New Roman" w:cs="Times New Roman"/>
        </w:rPr>
        <w:t>Performance Metrics</w:t>
      </w:r>
    </w:p>
    <w:p w14:paraId="3CA2289D" w14:textId="5F2536C7" w:rsidR="00F90C6F" w:rsidRDefault="00000000" w:rsidP="001A26BE">
      <w:pPr>
        <w:numPr>
          <w:ilvl w:val="0"/>
          <w:numId w:val="1"/>
        </w:numPr>
        <w:spacing w:after="0"/>
        <w:ind w:hanging="360"/>
      </w:pPr>
      <w:r>
        <w:rPr>
          <w:rFonts w:ascii="Times New Roman" w:eastAsia="Times New Roman" w:hAnsi="Times New Roman" w:cs="Times New Roman"/>
          <w:b/>
        </w:rPr>
        <w:t>ADVANTAGES &amp; DISADVANTAGES</w:t>
      </w:r>
    </w:p>
    <w:p w14:paraId="33FCD398" w14:textId="31B3523A" w:rsidR="00F90C6F" w:rsidRDefault="00000000" w:rsidP="001A26BE">
      <w:pPr>
        <w:numPr>
          <w:ilvl w:val="0"/>
          <w:numId w:val="1"/>
        </w:numPr>
        <w:spacing w:after="0"/>
        <w:ind w:hanging="360"/>
      </w:pPr>
      <w:r>
        <w:rPr>
          <w:rFonts w:ascii="Times New Roman" w:eastAsia="Times New Roman" w:hAnsi="Times New Roman" w:cs="Times New Roman"/>
          <w:b/>
        </w:rPr>
        <w:t>CONCLUSION</w:t>
      </w:r>
    </w:p>
    <w:p w14:paraId="054E4FC7" w14:textId="47664985" w:rsidR="00F90C6F" w:rsidRDefault="00000000" w:rsidP="001A26BE">
      <w:pPr>
        <w:numPr>
          <w:ilvl w:val="0"/>
          <w:numId w:val="1"/>
        </w:numPr>
        <w:spacing w:after="0"/>
        <w:ind w:hanging="360"/>
      </w:pPr>
      <w:r>
        <w:rPr>
          <w:rFonts w:ascii="Times New Roman" w:eastAsia="Times New Roman" w:hAnsi="Times New Roman" w:cs="Times New Roman"/>
          <w:b/>
        </w:rPr>
        <w:t>FUTURE SCOPE</w:t>
      </w:r>
    </w:p>
    <w:p w14:paraId="28574BCD" w14:textId="3A1F53F9" w:rsidR="00F90C6F" w:rsidRDefault="00000000" w:rsidP="001A26BE">
      <w:pPr>
        <w:numPr>
          <w:ilvl w:val="0"/>
          <w:numId w:val="1"/>
        </w:numPr>
        <w:spacing w:after="0"/>
        <w:ind w:hanging="360"/>
      </w:pPr>
      <w:r>
        <w:rPr>
          <w:rFonts w:ascii="Times New Roman" w:eastAsia="Times New Roman" w:hAnsi="Times New Roman" w:cs="Times New Roman"/>
          <w:b/>
        </w:rPr>
        <w:t>APPENDIX</w:t>
      </w:r>
    </w:p>
    <w:p w14:paraId="3803CE64" w14:textId="5EE55D6F" w:rsidR="00F90C6F" w:rsidRDefault="00000000" w:rsidP="001A26BE">
      <w:pPr>
        <w:spacing w:after="0"/>
        <w:ind w:left="10" w:hanging="10"/>
      </w:pPr>
      <w:r>
        <w:rPr>
          <w:rFonts w:ascii="Times New Roman" w:eastAsia="Times New Roman" w:hAnsi="Times New Roman" w:cs="Times New Roman"/>
        </w:rPr>
        <w:t>Source Code</w:t>
      </w:r>
    </w:p>
    <w:p w14:paraId="0511A0C8" w14:textId="203E4D55" w:rsidR="00F90C6F" w:rsidRDefault="00000000" w:rsidP="001A26BE">
      <w:pPr>
        <w:spacing w:after="126"/>
        <w:ind w:left="10" w:hanging="10"/>
      </w:pPr>
      <w:r>
        <w:rPr>
          <w:rFonts w:ascii="Times New Roman" w:eastAsia="Times New Roman" w:hAnsi="Times New Roman" w:cs="Times New Roman"/>
        </w:rPr>
        <w:t>GitHub &amp; Project Demo Link</w:t>
      </w:r>
    </w:p>
    <w:p w14:paraId="1051D2F4" w14:textId="11297FD6" w:rsidR="00F90C6F" w:rsidRDefault="00F90C6F" w:rsidP="001A26BE">
      <w:pPr>
        <w:spacing w:after="14"/>
      </w:pPr>
    </w:p>
    <w:p w14:paraId="2E169A42" w14:textId="0019F2F0" w:rsidR="00F90C6F" w:rsidRDefault="00F90C6F" w:rsidP="001A26BE">
      <w:pPr>
        <w:spacing w:after="0"/>
      </w:pPr>
    </w:p>
    <w:p w14:paraId="74E900B3" w14:textId="77777777" w:rsidR="00601D43" w:rsidRDefault="00601D43" w:rsidP="001A26BE">
      <w:pPr>
        <w:pStyle w:val="Heading1"/>
        <w:jc w:val="left"/>
      </w:pPr>
    </w:p>
    <w:p w14:paraId="2FED65E9" w14:textId="77777777" w:rsidR="00601D43" w:rsidRDefault="00601D43" w:rsidP="001A26BE">
      <w:pPr>
        <w:pStyle w:val="Heading1"/>
        <w:jc w:val="left"/>
      </w:pPr>
    </w:p>
    <w:p w14:paraId="4E063B94" w14:textId="77777777" w:rsidR="00601D43" w:rsidRDefault="00601D43" w:rsidP="001A26BE">
      <w:pPr>
        <w:pStyle w:val="Heading1"/>
        <w:jc w:val="left"/>
      </w:pPr>
    </w:p>
    <w:p w14:paraId="0BB9C5B7" w14:textId="77777777" w:rsidR="00601D43" w:rsidRDefault="00601D43" w:rsidP="001A26BE">
      <w:pPr>
        <w:pStyle w:val="Heading1"/>
        <w:jc w:val="left"/>
      </w:pPr>
    </w:p>
    <w:p w14:paraId="4637FB52" w14:textId="77777777" w:rsidR="00601D43" w:rsidRDefault="00601D43" w:rsidP="001A26BE">
      <w:pPr>
        <w:pStyle w:val="Heading1"/>
        <w:jc w:val="left"/>
      </w:pPr>
    </w:p>
    <w:p w14:paraId="67771648" w14:textId="77777777" w:rsidR="00601D43" w:rsidRDefault="00601D43" w:rsidP="001A26BE">
      <w:pPr>
        <w:pStyle w:val="Heading1"/>
        <w:jc w:val="left"/>
      </w:pPr>
    </w:p>
    <w:p w14:paraId="0AAD57CA" w14:textId="77777777" w:rsidR="00601D43" w:rsidRDefault="00601D43" w:rsidP="001A26BE">
      <w:pPr>
        <w:pStyle w:val="Heading1"/>
        <w:jc w:val="left"/>
      </w:pPr>
    </w:p>
    <w:p w14:paraId="7CAA3308" w14:textId="21C7D6CD" w:rsidR="00F90C6F" w:rsidRDefault="00F90C6F" w:rsidP="001A26BE">
      <w:pPr>
        <w:spacing w:after="0"/>
      </w:pPr>
    </w:p>
    <w:p w14:paraId="0A883843" w14:textId="26E32840" w:rsidR="00601D43" w:rsidRDefault="00601D43" w:rsidP="001A26BE">
      <w:pPr>
        <w:spacing w:after="0"/>
      </w:pPr>
    </w:p>
    <w:p w14:paraId="738BE4C8" w14:textId="58D4BC13" w:rsidR="00601D43" w:rsidRDefault="00601D43" w:rsidP="001A26BE">
      <w:pPr>
        <w:spacing w:after="0"/>
      </w:pPr>
    </w:p>
    <w:p w14:paraId="744002A3" w14:textId="56B209F8" w:rsidR="00601D43" w:rsidRDefault="00601D43" w:rsidP="001A26BE">
      <w:pPr>
        <w:spacing w:after="0"/>
      </w:pPr>
    </w:p>
    <w:p w14:paraId="07355886" w14:textId="77777777" w:rsidR="00601D43" w:rsidRDefault="00601D43" w:rsidP="001A26BE">
      <w:pPr>
        <w:spacing w:after="0"/>
      </w:pPr>
    </w:p>
    <w:p w14:paraId="040A4CCA" w14:textId="7E898B85" w:rsidR="00601D43" w:rsidRDefault="00601D43" w:rsidP="001A26BE">
      <w:pPr>
        <w:pStyle w:val="Heading1"/>
        <w:ind w:left="3600"/>
        <w:jc w:val="left"/>
      </w:pPr>
      <w:r>
        <w:lastRenderedPageBreak/>
        <w:t>PROJECT REPORT</w:t>
      </w:r>
    </w:p>
    <w:p w14:paraId="1A308A72" w14:textId="7DBA5F35" w:rsidR="00601D43" w:rsidRDefault="00601D43" w:rsidP="001A26BE">
      <w:pPr>
        <w:spacing w:after="187"/>
        <w:ind w:left="275"/>
      </w:pPr>
      <w:r>
        <w:rPr>
          <w:rFonts w:ascii="Times New Roman" w:eastAsia="Times New Roman" w:hAnsi="Times New Roman" w:cs="Times New Roman"/>
          <w:b/>
          <w:color w:val="0D0D0D"/>
          <w:sz w:val="40"/>
        </w:rPr>
        <w:t>Airlines Data Analytics for Avaition Industry</w:t>
      </w:r>
    </w:p>
    <w:p w14:paraId="2874B0F8" w14:textId="71E35F79" w:rsidR="00F90C6F" w:rsidRDefault="00000000" w:rsidP="001A26BE">
      <w:pPr>
        <w:pStyle w:val="Heading2"/>
        <w:ind w:left="419" w:right="756"/>
        <w:jc w:val="left"/>
      </w:pPr>
      <w:r>
        <w:rPr>
          <w:sz w:val="24"/>
        </w:rPr>
        <w:t>1.</w:t>
      </w:r>
      <w:r>
        <w:rPr>
          <w:rFonts w:ascii="Arial" w:eastAsia="Arial" w:hAnsi="Arial" w:cs="Arial"/>
          <w:sz w:val="24"/>
        </w:rPr>
        <w:t xml:space="preserve"> </w:t>
      </w:r>
      <w:r>
        <w:rPr>
          <w:sz w:val="24"/>
        </w:rPr>
        <w:t>INTRODUCTIO</w:t>
      </w:r>
    </w:p>
    <w:p w14:paraId="1FB5E5B3" w14:textId="3AD2A276" w:rsidR="00F90C6F" w:rsidRDefault="00000000" w:rsidP="001A26BE">
      <w:pPr>
        <w:pStyle w:val="Heading3"/>
        <w:ind w:left="419" w:right="859"/>
        <w:jc w:val="left"/>
      </w:pPr>
      <w:r>
        <w:t>1.1PROJECT OVERVIEW</w:t>
      </w:r>
    </w:p>
    <w:p w14:paraId="2039C212" w14:textId="3DAF6C4C" w:rsidR="00F90C6F" w:rsidRDefault="00F90C6F" w:rsidP="001A26BE">
      <w:pPr>
        <w:spacing w:after="2"/>
      </w:pPr>
    </w:p>
    <w:p w14:paraId="62D6EF4C" w14:textId="0DDA7AE0" w:rsidR="00F90C6F" w:rsidRDefault="00000000" w:rsidP="001A26BE">
      <w:pPr>
        <w:spacing w:after="11" w:line="249" w:lineRule="auto"/>
        <w:ind w:left="730" w:right="444" w:hanging="10"/>
      </w:pPr>
      <w:r>
        <w:rPr>
          <w:rFonts w:ascii="Times New Roman" w:eastAsia="Times New Roman" w:hAnsi="Times New Roman" w:cs="Times New Roman"/>
          <w:sz w:val="24"/>
        </w:rPr>
        <w:t xml:space="preserve">In simple words, </w:t>
      </w:r>
      <w:r>
        <w:rPr>
          <w:rFonts w:ascii="Times New Roman" w:eastAsia="Times New Roman" w:hAnsi="Times New Roman" w:cs="Times New Roman"/>
          <w:color w:val="0D0D0D"/>
          <w:sz w:val="24"/>
        </w:rPr>
        <w:t xml:space="preserve">Airlines Data Analytics for </w:t>
      </w:r>
      <w:r>
        <w:rPr>
          <w:color w:val="0D0D0D"/>
          <w:sz w:val="24"/>
        </w:rPr>
        <w:t>Avaition</w:t>
      </w:r>
      <w:r>
        <w:rPr>
          <w:rFonts w:ascii="Times New Roman" w:eastAsia="Times New Roman" w:hAnsi="Times New Roman" w:cs="Times New Roman"/>
          <w:color w:val="0D0D0D"/>
          <w:sz w:val="24"/>
        </w:rPr>
        <w:t xml:space="preserve"> Industry</w:t>
      </w:r>
      <w:r>
        <w:rPr>
          <w:rFonts w:ascii="Times New Roman" w:eastAsia="Times New Roman" w:hAnsi="Times New Roman" w:cs="Times New Roman"/>
          <w:sz w:val="24"/>
        </w:rPr>
        <w:t xml:space="preserve"> entails all the delays and activities that makes your life easier by helping you by giving analysis of flight delays, departure time , arrival time.</w:t>
      </w:r>
    </w:p>
    <w:p w14:paraId="6AA730BD" w14:textId="11A89FFF" w:rsidR="00F90C6F" w:rsidRDefault="00000000" w:rsidP="001A26BE">
      <w:pPr>
        <w:spacing w:after="11" w:line="249" w:lineRule="auto"/>
        <w:ind w:left="730" w:right="444" w:hanging="10"/>
      </w:pPr>
      <w:r>
        <w:rPr>
          <w:rFonts w:ascii="Times New Roman" w:eastAsia="Times New Roman" w:hAnsi="Times New Roman" w:cs="Times New Roman"/>
          <w:sz w:val="24"/>
        </w:rPr>
        <w:t>The project mainly focuses on the air traffic and problems based on the events that causes discomfort to passengers and to reduce the high prolific economic losses. This applications will provide better Airline and AirPort services and to avoid delays in Air Travel across different locations at Municipality level. The aim is to provide airports, airlines, and the travelling public with a neutral, third-party view of which airlines are delivering on their promise to get passengers from Point A to Point B on-time.</w:t>
      </w:r>
    </w:p>
    <w:p w14:paraId="2B05C5B6" w14:textId="0D0EAB18" w:rsidR="00F90C6F" w:rsidRDefault="00F90C6F" w:rsidP="001A26BE">
      <w:pPr>
        <w:spacing w:after="0"/>
        <w:ind w:left="720"/>
      </w:pPr>
    </w:p>
    <w:p w14:paraId="177EA50C" w14:textId="06C666B4" w:rsidR="00F90C6F" w:rsidRDefault="00000000" w:rsidP="001A26BE">
      <w:pPr>
        <w:pStyle w:val="Heading3"/>
        <w:ind w:left="419" w:right="588"/>
        <w:jc w:val="left"/>
      </w:pPr>
      <w:r>
        <w:t>1.2 PURPOSE</w:t>
      </w:r>
    </w:p>
    <w:p w14:paraId="708E6D3C" w14:textId="045EB699" w:rsidR="00F90C6F" w:rsidRDefault="00000000" w:rsidP="001A26BE">
      <w:pPr>
        <w:spacing w:after="11" w:line="249" w:lineRule="auto"/>
        <w:ind w:left="1064" w:right="444" w:hanging="10"/>
      </w:pPr>
      <w:r>
        <w:rPr>
          <w:rFonts w:ascii="Times New Roman" w:eastAsia="Times New Roman" w:hAnsi="Times New Roman" w:cs="Times New Roman"/>
          <w:sz w:val="24"/>
        </w:rPr>
        <w:t>A flight delay is when an airline flight takes off and/or lands later than its scheduled time. The</w:t>
      </w:r>
    </w:p>
    <w:p w14:paraId="230199A0" w14:textId="408FCFB1" w:rsidR="00F90C6F" w:rsidRDefault="00000000" w:rsidP="001A26BE">
      <w:pPr>
        <w:spacing w:after="11" w:line="249" w:lineRule="auto"/>
        <w:ind w:left="932" w:right="1081" w:firstLine="151"/>
      </w:pPr>
      <w:r>
        <w:rPr>
          <w:rFonts w:ascii="Times New Roman" w:eastAsia="Times New Roman" w:hAnsi="Times New Roman" w:cs="Times New Roman"/>
          <w:sz w:val="24"/>
        </w:rPr>
        <w:t>Federal Aviation Administration (FAA) considers a flight to be delayed when it is 15 minutes later than its scheduled time. A cancellation occurs when the airline does not operate the flight at all for a certain reason. This has led to phenomenal growth in air traffic and on the ground. An</w:t>
      </w:r>
    </w:p>
    <w:p w14:paraId="0F6F484C" w14:textId="681F9769" w:rsidR="00F90C6F" w:rsidRDefault="00000000" w:rsidP="001A26BE">
      <w:pPr>
        <w:spacing w:after="11" w:line="249" w:lineRule="auto"/>
        <w:ind w:left="1011" w:right="444" w:hanging="10"/>
      </w:pPr>
      <w:r>
        <w:rPr>
          <w:rFonts w:ascii="Times New Roman" w:eastAsia="Times New Roman" w:hAnsi="Times New Roman" w:cs="Times New Roman"/>
          <w:sz w:val="24"/>
        </w:rPr>
        <w:t>increase in air traffic growth has also resulted in massive levels of aircraft delays on the ground</w:t>
      </w:r>
    </w:p>
    <w:p w14:paraId="3B3555CA" w14:textId="1F007661" w:rsidR="00F90C6F" w:rsidRDefault="00000000" w:rsidP="001A26BE">
      <w:pPr>
        <w:spacing w:after="11" w:line="249" w:lineRule="auto"/>
        <w:ind w:left="1098" w:right="444" w:hanging="10"/>
      </w:pPr>
      <w:r>
        <w:rPr>
          <w:rFonts w:ascii="Times New Roman" w:eastAsia="Times New Roman" w:hAnsi="Times New Roman" w:cs="Times New Roman"/>
          <w:sz w:val="24"/>
        </w:rPr>
        <w:t>and in the air. These delays are responsible for large economic and environmental losses. The</w:t>
      </w:r>
    </w:p>
    <w:p w14:paraId="0828F97B" w14:textId="6FCA3BE8" w:rsidR="00F90C6F" w:rsidRDefault="00000000" w:rsidP="001A26BE">
      <w:pPr>
        <w:spacing w:after="11" w:line="249" w:lineRule="auto"/>
        <w:ind w:left="1227" w:right="444" w:hanging="10"/>
      </w:pPr>
      <w:r>
        <w:rPr>
          <w:rFonts w:ascii="Times New Roman" w:eastAsia="Times New Roman" w:hAnsi="Times New Roman" w:cs="Times New Roman"/>
          <w:sz w:val="24"/>
        </w:rPr>
        <w:t>main objective of the model is to predict flight delays accurately in order to optimize flight</w:t>
      </w:r>
    </w:p>
    <w:p w14:paraId="26F7A805" w14:textId="3C6916DD" w:rsidR="00F90C6F" w:rsidRDefault="00000000" w:rsidP="001A26BE">
      <w:pPr>
        <w:spacing w:after="233" w:line="249" w:lineRule="auto"/>
        <w:ind w:left="1155" w:right="1071" w:hanging="235"/>
      </w:pPr>
      <w:r>
        <w:rPr>
          <w:rFonts w:ascii="Times New Roman" w:eastAsia="Times New Roman" w:hAnsi="Times New Roman" w:cs="Times New Roman"/>
          <w:sz w:val="24"/>
        </w:rPr>
        <w:t>operations and minimize delays. The problem of flight delay prediction is approached most often by predicting a delay class or value. However, the aviation industry can benefit greatly from probabilistic delay predictions on an individual flight basis, as these give insight into the uncertainty of the delay predictions.</w:t>
      </w:r>
    </w:p>
    <w:p w14:paraId="05F59479" w14:textId="269EDF33" w:rsidR="00F90C6F" w:rsidRDefault="00000000" w:rsidP="001A26BE">
      <w:pPr>
        <w:pStyle w:val="Heading2"/>
        <w:ind w:left="419" w:right="552"/>
        <w:jc w:val="left"/>
      </w:pPr>
      <w:r>
        <w:rPr>
          <w:sz w:val="24"/>
        </w:rPr>
        <w:t>2.</w:t>
      </w:r>
      <w:r>
        <w:rPr>
          <w:rFonts w:ascii="Arial" w:eastAsia="Arial" w:hAnsi="Arial" w:cs="Arial"/>
          <w:sz w:val="24"/>
        </w:rPr>
        <w:t xml:space="preserve"> </w:t>
      </w:r>
      <w:r>
        <w:rPr>
          <w:sz w:val="24"/>
        </w:rPr>
        <w:t>LITERATURE SURVEY</w:t>
      </w:r>
    </w:p>
    <w:p w14:paraId="394D9277" w14:textId="37E562DF" w:rsidR="00F90C6F" w:rsidRDefault="00000000" w:rsidP="001A26BE">
      <w:pPr>
        <w:pStyle w:val="Heading3"/>
        <w:ind w:left="419" w:right="892"/>
        <w:jc w:val="left"/>
      </w:pPr>
      <w:r>
        <w:t>2.1</w:t>
      </w:r>
      <w:r>
        <w:rPr>
          <w:rFonts w:ascii="Arial" w:eastAsia="Arial" w:hAnsi="Arial" w:cs="Arial"/>
        </w:rPr>
        <w:t xml:space="preserve"> </w:t>
      </w:r>
      <w:r>
        <w:t>EXISTING PROBLEM</w:t>
      </w:r>
    </w:p>
    <w:p w14:paraId="6FF8B505" w14:textId="760ED974" w:rsidR="00F90C6F" w:rsidRDefault="00F90C6F" w:rsidP="001A26BE">
      <w:pPr>
        <w:spacing w:after="0"/>
        <w:ind w:left="4520"/>
      </w:pPr>
    </w:p>
    <w:p w14:paraId="33458032" w14:textId="04E0B010" w:rsidR="00F90C6F" w:rsidRDefault="00000000" w:rsidP="001A26BE">
      <w:pPr>
        <w:spacing w:after="6" w:line="248" w:lineRule="auto"/>
        <w:ind w:left="10" w:right="440" w:hanging="10"/>
      </w:pPr>
      <w:r>
        <w:rPr>
          <w:rFonts w:ascii="Times New Roman" w:eastAsia="Times New Roman" w:hAnsi="Times New Roman" w:cs="Times New Roman"/>
          <w:b/>
          <w:sz w:val="24"/>
        </w:rPr>
        <w:t>1.AIRLINE MEMBER CUSTOMER VALUE ANALYSIS:</w:t>
      </w:r>
    </w:p>
    <w:p w14:paraId="0C53CFEA" w14:textId="3ACF1700" w:rsidR="00F90C6F" w:rsidRDefault="00000000" w:rsidP="001A26BE">
      <w:pPr>
        <w:spacing w:after="11" w:line="249" w:lineRule="auto"/>
        <w:ind w:left="1201" w:right="444" w:hanging="10"/>
      </w:pPr>
      <w:r>
        <w:rPr>
          <w:rFonts w:ascii="Times New Roman" w:eastAsia="Times New Roman" w:hAnsi="Times New Roman" w:cs="Times New Roman"/>
          <w:sz w:val="24"/>
        </w:rPr>
        <w:t>In recent years, the vigorous development of the transportation industry has attracted a large number of          customers, especially those in the aviation industry. However, for airlines, the pressure of competition has increased year by year; on the other hand, there are also competing relationships among different airlines. Therefore, for airlines, how to retain customers has become the key to the problem. In fact, using the various customer factors provided by the existing churn customer information data set can use the data visualization means of data analysis to analyse the behaviour of churn customers. In addition, relevant marketing strategies can be proposed to improve the business level as much as possible.</w:t>
      </w:r>
    </w:p>
    <w:p w14:paraId="065BFE02" w14:textId="10CA2BF8" w:rsidR="00F90C6F" w:rsidRDefault="00000000" w:rsidP="001A26BE">
      <w:pPr>
        <w:tabs>
          <w:tab w:val="center" w:pos="4782"/>
        </w:tabs>
        <w:spacing w:after="6" w:line="248" w:lineRule="auto"/>
      </w:pPr>
      <w:r>
        <w:rPr>
          <w:rFonts w:ascii="Times New Roman" w:eastAsia="Times New Roman" w:hAnsi="Times New Roman" w:cs="Times New Roman"/>
          <w:b/>
          <w:sz w:val="24"/>
        </w:rPr>
        <w:t>2.PREDICTIVE ANALYTICS PLATFORM FOR AIRLINE INDUSTRY:</w:t>
      </w:r>
    </w:p>
    <w:p w14:paraId="122C3678" w14:textId="37058F27" w:rsidR="00F90C6F" w:rsidRDefault="00000000" w:rsidP="001A26BE">
      <w:pPr>
        <w:spacing w:after="11" w:line="249" w:lineRule="auto"/>
        <w:ind w:left="1230" w:right="444" w:hanging="10"/>
      </w:pPr>
      <w:r>
        <w:rPr>
          <w:rFonts w:ascii="Times New Roman" w:eastAsia="Times New Roman" w:hAnsi="Times New Roman" w:cs="Times New Roman"/>
          <w:sz w:val="24"/>
        </w:rPr>
        <w:t>The research is to develop accurate demand forecasting model to control the availability in Airline industry. The primary outcome of the model is that the airline organization can maximize the revenue by controlling the availability. The product in airline industry is the seat, which is an expensive, unstock able product. The demand for the seats is almost uncertain, the capacity is constraint and difficult to increase and the variable costs are very high. Hence the priority of the expected demand forecast is very high for airline industry. An accurate mechanism is to predict the revenue for future months of ODs is done using fare and passenger data. The revenue is derived by the number of passengers and fares they pay which vary for each flight. Hence most of the information is available, however changing market conditions is an unknown variable which can have a significant impact on passenger travel patterns. Through this research they are going to design and develop the best fit model to forecast flight OD level passenger demand based on the historical data.</w:t>
      </w:r>
    </w:p>
    <w:p w14:paraId="453265B9" w14:textId="6B519EA3" w:rsidR="00F90C6F" w:rsidRDefault="00000000" w:rsidP="001A26BE">
      <w:pPr>
        <w:numPr>
          <w:ilvl w:val="0"/>
          <w:numId w:val="2"/>
        </w:numPr>
        <w:spacing w:after="6" w:line="248" w:lineRule="auto"/>
        <w:ind w:right="440" w:hanging="278"/>
      </w:pPr>
      <w:r>
        <w:rPr>
          <w:rFonts w:ascii="Times New Roman" w:eastAsia="Times New Roman" w:hAnsi="Times New Roman" w:cs="Times New Roman"/>
          <w:b/>
          <w:sz w:val="24"/>
        </w:rPr>
        <w:t>EXPLORATORY DATA ANALYSIS ON AVIATION DATASET</w:t>
      </w:r>
    </w:p>
    <w:p w14:paraId="397532AA" w14:textId="353FBA64" w:rsidR="00F90C6F" w:rsidRDefault="00000000" w:rsidP="001A26BE">
      <w:pPr>
        <w:spacing w:after="104" w:line="249" w:lineRule="auto"/>
        <w:ind w:left="1230" w:right="1453" w:hanging="10"/>
      </w:pPr>
      <w:r>
        <w:rPr>
          <w:rFonts w:ascii="Times New Roman" w:eastAsia="Times New Roman" w:hAnsi="Times New Roman" w:cs="Times New Roman"/>
          <w:sz w:val="24"/>
        </w:rPr>
        <w:t>The usage of big data analytics is booming today, with its ability to be used to draw useful  insights from past data research. Its uses in the aviation industry have a wide array of applic ations ranging from predicting flight delays to detecting faults in airplane parts. In this paper,  we conducted exploratory data analysis on flight dataset to draw inferences on arrival and  departure delays and to identify relationships between flight timings and delays. Using the  flight  delay data, we identified which flight is mostly prone to delays.  The arrived upon conclusions are useful for selecting flights in the future.</w:t>
      </w:r>
    </w:p>
    <w:p w14:paraId="60257008" w14:textId="68DE6CCF" w:rsidR="00F90C6F" w:rsidRDefault="00000000" w:rsidP="001A26BE">
      <w:pPr>
        <w:numPr>
          <w:ilvl w:val="0"/>
          <w:numId w:val="2"/>
        </w:numPr>
        <w:spacing w:after="6" w:line="248" w:lineRule="auto"/>
        <w:ind w:right="440" w:hanging="278"/>
      </w:pPr>
      <w:r>
        <w:rPr>
          <w:rFonts w:ascii="Times New Roman" w:eastAsia="Times New Roman" w:hAnsi="Times New Roman" w:cs="Times New Roman"/>
          <w:b/>
          <w:sz w:val="24"/>
        </w:rPr>
        <w:t>DATA SCIENCE AND ANALYTICS IN AVIATION</w:t>
      </w:r>
    </w:p>
    <w:p w14:paraId="1747DFAA" w14:textId="38014347" w:rsidR="00F90C6F" w:rsidRDefault="00000000" w:rsidP="001A26BE">
      <w:pPr>
        <w:spacing w:after="11" w:line="249" w:lineRule="auto"/>
        <w:ind w:left="1230" w:right="444" w:hanging="10"/>
      </w:pPr>
      <w:r>
        <w:rPr>
          <w:rFonts w:ascii="Times New Roman" w:eastAsia="Times New Roman" w:hAnsi="Times New Roman" w:cs="Times New Roman"/>
          <w:sz w:val="24"/>
        </w:rPr>
        <w:t xml:space="preserve">Data science and analytics are attracting more and more attention from researchers and practitioners in recent years. Due to the rapid development of advanced technologies nowadays, a massive amount of </w:t>
      </w:r>
      <w:r>
        <w:rPr>
          <w:rFonts w:ascii="Times New Roman" w:eastAsia="Times New Roman" w:hAnsi="Times New Roman" w:cs="Times New Roman"/>
          <w:sz w:val="24"/>
        </w:rPr>
        <w:lastRenderedPageBreak/>
        <w:t>real time data regarding flight information, flight performance, airport conditions, air traffic conditions, weather, ticket prices, passenger’s comments, crew comments, etc., are all available in different flight performance monitoring systems, operational systems of airlines and airports, and social media platforms. Development of data analytics in aviation and related applications are also growing rapidly. This paper concisely examines data science and analytics in aviation studies in several critical areas, namely big data analysis, air transport network management, forecasting, and machine learning. The papers featured in this special issue are also introduced and reviewed, and future directions for data science and analytics in aviation are discussed.</w:t>
      </w:r>
    </w:p>
    <w:p w14:paraId="3B5C40CB" w14:textId="237EBADC" w:rsidR="00F90C6F" w:rsidRDefault="00F90C6F" w:rsidP="001A26BE">
      <w:pPr>
        <w:spacing w:after="0"/>
        <w:ind w:left="1220"/>
      </w:pPr>
    </w:p>
    <w:p w14:paraId="5D2E82E3" w14:textId="4FD34903" w:rsidR="00F90C6F" w:rsidRDefault="00F90C6F" w:rsidP="001A26BE">
      <w:pPr>
        <w:spacing w:after="0"/>
        <w:ind w:left="1220"/>
      </w:pPr>
    </w:p>
    <w:p w14:paraId="01944253" w14:textId="77777777" w:rsidR="00601D43" w:rsidRDefault="00601D43" w:rsidP="001A26BE">
      <w:pPr>
        <w:spacing w:after="0"/>
        <w:ind w:right="547"/>
        <w:rPr>
          <w:rFonts w:ascii="Times New Roman" w:eastAsia="Times New Roman" w:hAnsi="Times New Roman" w:cs="Times New Roman"/>
          <w:b/>
          <w:sz w:val="25"/>
        </w:rPr>
      </w:pPr>
    </w:p>
    <w:p w14:paraId="203E2848" w14:textId="77777777" w:rsidR="00601D43" w:rsidRDefault="00601D43" w:rsidP="001A26BE">
      <w:pPr>
        <w:spacing w:after="0"/>
        <w:ind w:right="547"/>
        <w:rPr>
          <w:rFonts w:ascii="Times New Roman" w:eastAsia="Times New Roman" w:hAnsi="Times New Roman" w:cs="Times New Roman"/>
          <w:b/>
          <w:sz w:val="25"/>
        </w:rPr>
      </w:pPr>
    </w:p>
    <w:p w14:paraId="7F0A917E" w14:textId="77777777" w:rsidR="00601D43" w:rsidRDefault="00601D43" w:rsidP="001A26BE">
      <w:pPr>
        <w:spacing w:after="0"/>
        <w:ind w:right="547"/>
        <w:rPr>
          <w:rFonts w:ascii="Times New Roman" w:eastAsia="Times New Roman" w:hAnsi="Times New Roman" w:cs="Times New Roman"/>
          <w:b/>
          <w:sz w:val="25"/>
        </w:rPr>
      </w:pPr>
    </w:p>
    <w:p w14:paraId="6DE8DEA1" w14:textId="77777777" w:rsidR="00601D43" w:rsidRDefault="00601D43" w:rsidP="001A26BE">
      <w:pPr>
        <w:spacing w:after="0"/>
        <w:ind w:right="547"/>
        <w:rPr>
          <w:rFonts w:ascii="Times New Roman" w:eastAsia="Times New Roman" w:hAnsi="Times New Roman" w:cs="Times New Roman"/>
          <w:b/>
          <w:sz w:val="25"/>
        </w:rPr>
      </w:pPr>
    </w:p>
    <w:p w14:paraId="5417A65C" w14:textId="77777777" w:rsidR="00601D43" w:rsidRDefault="00601D43" w:rsidP="001A26BE">
      <w:pPr>
        <w:spacing w:after="0"/>
        <w:ind w:right="547"/>
        <w:rPr>
          <w:rFonts w:ascii="Times New Roman" w:eastAsia="Times New Roman" w:hAnsi="Times New Roman" w:cs="Times New Roman"/>
          <w:b/>
          <w:sz w:val="25"/>
        </w:rPr>
      </w:pPr>
    </w:p>
    <w:p w14:paraId="3FDE7473" w14:textId="77777777" w:rsidR="00601D43" w:rsidRDefault="00601D43" w:rsidP="001A26BE">
      <w:pPr>
        <w:spacing w:after="0"/>
        <w:ind w:right="547"/>
        <w:rPr>
          <w:rFonts w:ascii="Times New Roman" w:eastAsia="Times New Roman" w:hAnsi="Times New Roman" w:cs="Times New Roman"/>
          <w:b/>
          <w:sz w:val="25"/>
        </w:rPr>
      </w:pPr>
    </w:p>
    <w:p w14:paraId="58F61A26" w14:textId="77777777" w:rsidR="00601D43" w:rsidRDefault="00601D43" w:rsidP="001A26BE">
      <w:pPr>
        <w:spacing w:after="0"/>
        <w:ind w:right="547"/>
        <w:rPr>
          <w:rFonts w:ascii="Times New Roman" w:eastAsia="Times New Roman" w:hAnsi="Times New Roman" w:cs="Times New Roman"/>
          <w:b/>
          <w:sz w:val="25"/>
        </w:rPr>
      </w:pPr>
    </w:p>
    <w:p w14:paraId="22271229" w14:textId="77777777" w:rsidR="00601D43" w:rsidRDefault="00601D43" w:rsidP="001A26BE">
      <w:pPr>
        <w:spacing w:after="0"/>
        <w:ind w:right="547"/>
        <w:rPr>
          <w:rFonts w:ascii="Times New Roman" w:eastAsia="Times New Roman" w:hAnsi="Times New Roman" w:cs="Times New Roman"/>
          <w:b/>
          <w:sz w:val="25"/>
        </w:rPr>
      </w:pPr>
    </w:p>
    <w:p w14:paraId="53AFEB8C" w14:textId="77777777" w:rsidR="00601D43" w:rsidRDefault="00601D43" w:rsidP="001A26BE">
      <w:pPr>
        <w:spacing w:after="0"/>
        <w:ind w:right="547"/>
        <w:rPr>
          <w:rFonts w:ascii="Times New Roman" w:eastAsia="Times New Roman" w:hAnsi="Times New Roman" w:cs="Times New Roman"/>
          <w:b/>
          <w:sz w:val="25"/>
        </w:rPr>
      </w:pPr>
    </w:p>
    <w:p w14:paraId="65463A2F" w14:textId="77777777" w:rsidR="00601D43" w:rsidRDefault="00601D43" w:rsidP="001A26BE">
      <w:pPr>
        <w:spacing w:after="0"/>
        <w:ind w:right="547"/>
        <w:rPr>
          <w:rFonts w:ascii="Times New Roman" w:eastAsia="Times New Roman" w:hAnsi="Times New Roman" w:cs="Times New Roman"/>
          <w:b/>
          <w:sz w:val="25"/>
        </w:rPr>
      </w:pPr>
    </w:p>
    <w:p w14:paraId="0853FF64" w14:textId="77777777" w:rsidR="00601D43" w:rsidRDefault="00601D43" w:rsidP="001A26BE">
      <w:pPr>
        <w:spacing w:after="0"/>
        <w:ind w:right="547"/>
        <w:rPr>
          <w:rFonts w:ascii="Times New Roman" w:eastAsia="Times New Roman" w:hAnsi="Times New Roman" w:cs="Times New Roman"/>
          <w:b/>
          <w:sz w:val="25"/>
        </w:rPr>
      </w:pPr>
    </w:p>
    <w:p w14:paraId="5DEC0032" w14:textId="77777777" w:rsidR="00601D43" w:rsidRDefault="00601D43" w:rsidP="001A26BE">
      <w:pPr>
        <w:spacing w:after="0"/>
        <w:ind w:right="547"/>
        <w:rPr>
          <w:rFonts w:ascii="Times New Roman" w:eastAsia="Times New Roman" w:hAnsi="Times New Roman" w:cs="Times New Roman"/>
          <w:b/>
          <w:sz w:val="25"/>
        </w:rPr>
      </w:pPr>
    </w:p>
    <w:p w14:paraId="0C4CD1CE" w14:textId="77777777" w:rsidR="00601D43" w:rsidRDefault="00601D43" w:rsidP="001A26BE">
      <w:pPr>
        <w:spacing w:after="0"/>
        <w:ind w:right="547"/>
        <w:rPr>
          <w:rFonts w:ascii="Times New Roman" w:eastAsia="Times New Roman" w:hAnsi="Times New Roman" w:cs="Times New Roman"/>
          <w:b/>
          <w:sz w:val="25"/>
        </w:rPr>
      </w:pPr>
    </w:p>
    <w:p w14:paraId="3DEE407A" w14:textId="77777777" w:rsidR="00601D43" w:rsidRDefault="00601D43" w:rsidP="001A26BE">
      <w:pPr>
        <w:spacing w:after="0"/>
        <w:ind w:right="547"/>
        <w:rPr>
          <w:rFonts w:ascii="Times New Roman" w:eastAsia="Times New Roman" w:hAnsi="Times New Roman" w:cs="Times New Roman"/>
          <w:b/>
          <w:sz w:val="25"/>
        </w:rPr>
      </w:pPr>
    </w:p>
    <w:p w14:paraId="5B17810C" w14:textId="77777777" w:rsidR="00601D43" w:rsidRDefault="00601D43" w:rsidP="001A26BE">
      <w:pPr>
        <w:spacing w:after="0"/>
        <w:ind w:right="547"/>
        <w:rPr>
          <w:rFonts w:ascii="Times New Roman" w:eastAsia="Times New Roman" w:hAnsi="Times New Roman" w:cs="Times New Roman"/>
          <w:b/>
          <w:sz w:val="25"/>
        </w:rPr>
      </w:pPr>
    </w:p>
    <w:p w14:paraId="3B51867A" w14:textId="77777777" w:rsidR="00601D43" w:rsidRDefault="00601D43" w:rsidP="001A26BE">
      <w:pPr>
        <w:spacing w:after="0"/>
        <w:ind w:right="547"/>
        <w:rPr>
          <w:rFonts w:ascii="Times New Roman" w:eastAsia="Times New Roman" w:hAnsi="Times New Roman" w:cs="Times New Roman"/>
          <w:b/>
          <w:sz w:val="25"/>
        </w:rPr>
      </w:pPr>
    </w:p>
    <w:p w14:paraId="4DEEEE24" w14:textId="77777777" w:rsidR="00601D43" w:rsidRDefault="00601D43" w:rsidP="001A26BE">
      <w:pPr>
        <w:spacing w:after="0"/>
        <w:ind w:right="547"/>
        <w:rPr>
          <w:rFonts w:ascii="Times New Roman" w:eastAsia="Times New Roman" w:hAnsi="Times New Roman" w:cs="Times New Roman"/>
          <w:b/>
          <w:sz w:val="25"/>
        </w:rPr>
      </w:pPr>
    </w:p>
    <w:p w14:paraId="4D84765B" w14:textId="77777777" w:rsidR="00601D43" w:rsidRDefault="00601D43" w:rsidP="001A26BE">
      <w:pPr>
        <w:spacing w:after="0"/>
        <w:ind w:right="547"/>
        <w:rPr>
          <w:rFonts w:ascii="Times New Roman" w:eastAsia="Times New Roman" w:hAnsi="Times New Roman" w:cs="Times New Roman"/>
          <w:b/>
          <w:sz w:val="25"/>
        </w:rPr>
      </w:pPr>
    </w:p>
    <w:p w14:paraId="12BCCD98" w14:textId="77777777" w:rsidR="00601D43" w:rsidRDefault="00601D43" w:rsidP="001A26BE">
      <w:pPr>
        <w:spacing w:after="0"/>
        <w:ind w:right="547"/>
        <w:rPr>
          <w:rFonts w:ascii="Times New Roman" w:eastAsia="Times New Roman" w:hAnsi="Times New Roman" w:cs="Times New Roman"/>
          <w:b/>
          <w:sz w:val="25"/>
        </w:rPr>
      </w:pPr>
    </w:p>
    <w:p w14:paraId="4921354D" w14:textId="77777777" w:rsidR="00601D43" w:rsidRDefault="00601D43" w:rsidP="001A26BE">
      <w:pPr>
        <w:spacing w:after="0"/>
        <w:ind w:right="547"/>
        <w:rPr>
          <w:rFonts w:ascii="Times New Roman" w:eastAsia="Times New Roman" w:hAnsi="Times New Roman" w:cs="Times New Roman"/>
          <w:b/>
          <w:sz w:val="25"/>
        </w:rPr>
      </w:pPr>
    </w:p>
    <w:p w14:paraId="0A0AA6F7" w14:textId="77777777" w:rsidR="00601D43" w:rsidRDefault="00601D43" w:rsidP="001A26BE">
      <w:pPr>
        <w:spacing w:after="0"/>
        <w:ind w:right="547"/>
        <w:rPr>
          <w:rFonts w:ascii="Times New Roman" w:eastAsia="Times New Roman" w:hAnsi="Times New Roman" w:cs="Times New Roman"/>
          <w:b/>
          <w:sz w:val="25"/>
        </w:rPr>
      </w:pPr>
    </w:p>
    <w:p w14:paraId="766C5198" w14:textId="77777777" w:rsidR="00601D43" w:rsidRDefault="00601D43" w:rsidP="001A26BE">
      <w:pPr>
        <w:spacing w:after="0"/>
        <w:ind w:right="547"/>
        <w:rPr>
          <w:rFonts w:ascii="Times New Roman" w:eastAsia="Times New Roman" w:hAnsi="Times New Roman" w:cs="Times New Roman"/>
          <w:b/>
          <w:sz w:val="25"/>
        </w:rPr>
      </w:pPr>
    </w:p>
    <w:p w14:paraId="28CF615D" w14:textId="77777777" w:rsidR="00601D43" w:rsidRDefault="00601D43" w:rsidP="001A26BE">
      <w:pPr>
        <w:spacing w:after="0"/>
        <w:ind w:right="547"/>
        <w:rPr>
          <w:rFonts w:ascii="Times New Roman" w:eastAsia="Times New Roman" w:hAnsi="Times New Roman" w:cs="Times New Roman"/>
          <w:b/>
          <w:sz w:val="25"/>
        </w:rPr>
      </w:pPr>
    </w:p>
    <w:p w14:paraId="6D54D146" w14:textId="77777777" w:rsidR="00601D43" w:rsidRDefault="00601D43" w:rsidP="001A26BE">
      <w:pPr>
        <w:spacing w:after="0"/>
        <w:ind w:right="547"/>
        <w:rPr>
          <w:rFonts w:ascii="Times New Roman" w:eastAsia="Times New Roman" w:hAnsi="Times New Roman" w:cs="Times New Roman"/>
          <w:b/>
          <w:sz w:val="25"/>
        </w:rPr>
      </w:pPr>
    </w:p>
    <w:p w14:paraId="548AF5BD" w14:textId="77777777" w:rsidR="00601D43" w:rsidRDefault="00601D43" w:rsidP="001A26BE">
      <w:pPr>
        <w:spacing w:after="0"/>
        <w:ind w:right="547"/>
        <w:rPr>
          <w:rFonts w:ascii="Times New Roman" w:eastAsia="Times New Roman" w:hAnsi="Times New Roman" w:cs="Times New Roman"/>
          <w:b/>
          <w:sz w:val="25"/>
        </w:rPr>
      </w:pPr>
    </w:p>
    <w:p w14:paraId="58AC7844" w14:textId="77777777" w:rsidR="00601D43" w:rsidRDefault="00601D43" w:rsidP="001A26BE">
      <w:pPr>
        <w:spacing w:after="0"/>
        <w:ind w:right="547"/>
        <w:rPr>
          <w:rFonts w:ascii="Times New Roman" w:eastAsia="Times New Roman" w:hAnsi="Times New Roman" w:cs="Times New Roman"/>
          <w:b/>
          <w:sz w:val="25"/>
        </w:rPr>
      </w:pPr>
    </w:p>
    <w:p w14:paraId="5B5D3064" w14:textId="77777777" w:rsidR="00601D43" w:rsidRDefault="00601D43" w:rsidP="001A26BE">
      <w:pPr>
        <w:spacing w:after="0"/>
        <w:ind w:right="547"/>
        <w:rPr>
          <w:rFonts w:ascii="Times New Roman" w:eastAsia="Times New Roman" w:hAnsi="Times New Roman" w:cs="Times New Roman"/>
          <w:b/>
          <w:sz w:val="25"/>
        </w:rPr>
      </w:pPr>
    </w:p>
    <w:p w14:paraId="6DE2390D" w14:textId="77777777" w:rsidR="00601D43" w:rsidRDefault="00601D43" w:rsidP="001A26BE">
      <w:pPr>
        <w:spacing w:after="0"/>
        <w:ind w:right="547"/>
        <w:rPr>
          <w:rFonts w:ascii="Times New Roman" w:eastAsia="Times New Roman" w:hAnsi="Times New Roman" w:cs="Times New Roman"/>
          <w:b/>
          <w:sz w:val="25"/>
        </w:rPr>
      </w:pPr>
    </w:p>
    <w:p w14:paraId="75FC6659" w14:textId="77777777" w:rsidR="00601D43" w:rsidRDefault="00601D43" w:rsidP="001A26BE">
      <w:pPr>
        <w:spacing w:after="0"/>
        <w:ind w:right="547"/>
        <w:rPr>
          <w:rFonts w:ascii="Times New Roman" w:eastAsia="Times New Roman" w:hAnsi="Times New Roman" w:cs="Times New Roman"/>
          <w:b/>
          <w:sz w:val="25"/>
        </w:rPr>
      </w:pPr>
    </w:p>
    <w:p w14:paraId="6D0B3A51" w14:textId="77777777" w:rsidR="00601D43" w:rsidRDefault="00601D43" w:rsidP="001A26BE">
      <w:pPr>
        <w:spacing w:after="0"/>
        <w:ind w:right="547"/>
        <w:rPr>
          <w:rFonts w:ascii="Times New Roman" w:eastAsia="Times New Roman" w:hAnsi="Times New Roman" w:cs="Times New Roman"/>
          <w:b/>
          <w:sz w:val="25"/>
        </w:rPr>
      </w:pPr>
    </w:p>
    <w:p w14:paraId="57E263DC" w14:textId="77777777" w:rsidR="00601D43" w:rsidRDefault="00601D43" w:rsidP="001A26BE">
      <w:pPr>
        <w:spacing w:after="0"/>
        <w:ind w:right="547"/>
        <w:rPr>
          <w:rFonts w:ascii="Times New Roman" w:eastAsia="Times New Roman" w:hAnsi="Times New Roman" w:cs="Times New Roman"/>
          <w:b/>
          <w:sz w:val="25"/>
        </w:rPr>
      </w:pPr>
    </w:p>
    <w:p w14:paraId="4BE4AD65" w14:textId="77777777" w:rsidR="00601D43" w:rsidRDefault="00601D43" w:rsidP="001A26BE">
      <w:pPr>
        <w:spacing w:after="0"/>
        <w:ind w:right="547"/>
        <w:rPr>
          <w:rFonts w:ascii="Times New Roman" w:eastAsia="Times New Roman" w:hAnsi="Times New Roman" w:cs="Times New Roman"/>
          <w:b/>
          <w:sz w:val="25"/>
        </w:rPr>
      </w:pPr>
    </w:p>
    <w:p w14:paraId="19E1699B" w14:textId="77777777" w:rsidR="00601D43" w:rsidRDefault="00601D43" w:rsidP="001A26BE">
      <w:pPr>
        <w:spacing w:after="0"/>
        <w:ind w:right="547"/>
        <w:rPr>
          <w:rFonts w:ascii="Times New Roman" w:eastAsia="Times New Roman" w:hAnsi="Times New Roman" w:cs="Times New Roman"/>
          <w:b/>
          <w:sz w:val="25"/>
        </w:rPr>
      </w:pPr>
    </w:p>
    <w:p w14:paraId="618D07AE" w14:textId="77777777" w:rsidR="00601D43" w:rsidRDefault="00601D43" w:rsidP="001A26BE">
      <w:pPr>
        <w:spacing w:after="0"/>
        <w:ind w:right="547"/>
        <w:rPr>
          <w:rFonts w:ascii="Times New Roman" w:eastAsia="Times New Roman" w:hAnsi="Times New Roman" w:cs="Times New Roman"/>
          <w:b/>
          <w:sz w:val="25"/>
        </w:rPr>
      </w:pPr>
    </w:p>
    <w:p w14:paraId="2F6B8F34" w14:textId="77777777" w:rsidR="00601D43" w:rsidRDefault="00601D43" w:rsidP="001A26BE">
      <w:pPr>
        <w:spacing w:after="0"/>
        <w:ind w:right="547"/>
        <w:rPr>
          <w:rFonts w:ascii="Times New Roman" w:eastAsia="Times New Roman" w:hAnsi="Times New Roman" w:cs="Times New Roman"/>
          <w:b/>
          <w:sz w:val="25"/>
        </w:rPr>
      </w:pPr>
    </w:p>
    <w:p w14:paraId="5734B089" w14:textId="77777777" w:rsidR="00601D43" w:rsidRDefault="00601D43" w:rsidP="001A26BE">
      <w:pPr>
        <w:spacing w:after="0"/>
        <w:ind w:right="547"/>
        <w:rPr>
          <w:rFonts w:ascii="Times New Roman" w:eastAsia="Times New Roman" w:hAnsi="Times New Roman" w:cs="Times New Roman"/>
          <w:b/>
          <w:sz w:val="25"/>
        </w:rPr>
      </w:pPr>
    </w:p>
    <w:p w14:paraId="1A854D80" w14:textId="77777777" w:rsidR="00601D43" w:rsidRDefault="00601D43" w:rsidP="001A26BE">
      <w:pPr>
        <w:spacing w:after="0"/>
        <w:ind w:right="547"/>
        <w:rPr>
          <w:rFonts w:ascii="Times New Roman" w:eastAsia="Times New Roman" w:hAnsi="Times New Roman" w:cs="Times New Roman"/>
          <w:b/>
          <w:sz w:val="25"/>
        </w:rPr>
      </w:pPr>
    </w:p>
    <w:p w14:paraId="61A0EFA1" w14:textId="77777777" w:rsidR="00601D43" w:rsidRDefault="00601D43" w:rsidP="001A26BE">
      <w:pPr>
        <w:spacing w:after="0"/>
        <w:ind w:right="547"/>
        <w:rPr>
          <w:rFonts w:ascii="Times New Roman" w:eastAsia="Times New Roman" w:hAnsi="Times New Roman" w:cs="Times New Roman"/>
          <w:b/>
          <w:sz w:val="25"/>
        </w:rPr>
      </w:pPr>
    </w:p>
    <w:p w14:paraId="3D3F2384" w14:textId="77777777" w:rsidR="00601D43" w:rsidRDefault="00601D43" w:rsidP="001A26BE">
      <w:pPr>
        <w:spacing w:after="0"/>
        <w:ind w:right="547"/>
        <w:rPr>
          <w:rFonts w:ascii="Times New Roman" w:eastAsia="Times New Roman" w:hAnsi="Times New Roman" w:cs="Times New Roman"/>
          <w:b/>
          <w:sz w:val="25"/>
        </w:rPr>
      </w:pPr>
    </w:p>
    <w:p w14:paraId="1DE23A98" w14:textId="77777777" w:rsidR="00601D43" w:rsidRDefault="00601D43" w:rsidP="001A26BE">
      <w:pPr>
        <w:spacing w:after="0"/>
        <w:ind w:right="547"/>
        <w:rPr>
          <w:rFonts w:ascii="Times New Roman" w:eastAsia="Times New Roman" w:hAnsi="Times New Roman" w:cs="Times New Roman"/>
          <w:b/>
          <w:sz w:val="25"/>
        </w:rPr>
      </w:pPr>
    </w:p>
    <w:p w14:paraId="7E3C0773" w14:textId="77777777" w:rsidR="00601D43" w:rsidRDefault="00601D43" w:rsidP="001A26BE">
      <w:pPr>
        <w:spacing w:after="0"/>
        <w:ind w:right="547"/>
        <w:rPr>
          <w:rFonts w:ascii="Times New Roman" w:eastAsia="Times New Roman" w:hAnsi="Times New Roman" w:cs="Times New Roman"/>
          <w:b/>
          <w:sz w:val="25"/>
        </w:rPr>
      </w:pPr>
    </w:p>
    <w:p w14:paraId="1AFCC8C2" w14:textId="77777777" w:rsidR="00601D43" w:rsidRDefault="00601D43" w:rsidP="001A26BE">
      <w:pPr>
        <w:spacing w:after="0"/>
        <w:ind w:right="547"/>
        <w:rPr>
          <w:rFonts w:ascii="Times New Roman" w:eastAsia="Times New Roman" w:hAnsi="Times New Roman" w:cs="Times New Roman"/>
          <w:b/>
          <w:sz w:val="25"/>
        </w:rPr>
      </w:pPr>
    </w:p>
    <w:p w14:paraId="371B8007" w14:textId="77777777" w:rsidR="00601D43" w:rsidRDefault="00601D43" w:rsidP="001A26BE">
      <w:pPr>
        <w:spacing w:after="0"/>
        <w:ind w:right="547"/>
        <w:rPr>
          <w:rFonts w:ascii="Times New Roman" w:eastAsia="Times New Roman" w:hAnsi="Times New Roman" w:cs="Times New Roman"/>
          <w:b/>
          <w:sz w:val="25"/>
        </w:rPr>
      </w:pPr>
    </w:p>
    <w:p w14:paraId="0D80FC06" w14:textId="77777777" w:rsidR="00601D43" w:rsidRDefault="00601D43" w:rsidP="001A26BE">
      <w:pPr>
        <w:spacing w:after="0"/>
        <w:ind w:right="547"/>
        <w:rPr>
          <w:rFonts w:ascii="Times New Roman" w:eastAsia="Times New Roman" w:hAnsi="Times New Roman" w:cs="Times New Roman"/>
          <w:b/>
          <w:sz w:val="25"/>
        </w:rPr>
      </w:pPr>
    </w:p>
    <w:p w14:paraId="4D04655B" w14:textId="77777777" w:rsidR="00601D43" w:rsidRDefault="00601D43" w:rsidP="001A26BE">
      <w:pPr>
        <w:spacing w:after="0"/>
        <w:ind w:right="547"/>
        <w:rPr>
          <w:rFonts w:ascii="Times New Roman" w:eastAsia="Times New Roman" w:hAnsi="Times New Roman" w:cs="Times New Roman"/>
          <w:b/>
          <w:sz w:val="25"/>
        </w:rPr>
      </w:pPr>
    </w:p>
    <w:p w14:paraId="767F481A" w14:textId="77777777" w:rsidR="00601D43" w:rsidRDefault="00601D43" w:rsidP="001A26BE">
      <w:pPr>
        <w:spacing w:after="0"/>
        <w:ind w:right="547"/>
        <w:rPr>
          <w:rFonts w:ascii="Times New Roman" w:eastAsia="Times New Roman" w:hAnsi="Times New Roman" w:cs="Times New Roman"/>
          <w:b/>
          <w:sz w:val="25"/>
        </w:rPr>
      </w:pPr>
    </w:p>
    <w:p w14:paraId="28481A21" w14:textId="77777777" w:rsidR="00601D43" w:rsidRDefault="00601D43" w:rsidP="001A26BE">
      <w:pPr>
        <w:spacing w:after="0"/>
        <w:ind w:right="547"/>
        <w:rPr>
          <w:rFonts w:ascii="Times New Roman" w:eastAsia="Times New Roman" w:hAnsi="Times New Roman" w:cs="Times New Roman"/>
          <w:b/>
          <w:sz w:val="25"/>
        </w:rPr>
      </w:pPr>
    </w:p>
    <w:p w14:paraId="52638FED" w14:textId="77777777" w:rsidR="00601D43" w:rsidRDefault="00601D43" w:rsidP="001A26BE">
      <w:pPr>
        <w:spacing w:after="0"/>
        <w:ind w:right="547"/>
        <w:rPr>
          <w:rFonts w:ascii="Times New Roman" w:eastAsia="Times New Roman" w:hAnsi="Times New Roman" w:cs="Times New Roman"/>
          <w:b/>
          <w:sz w:val="25"/>
        </w:rPr>
      </w:pPr>
    </w:p>
    <w:p w14:paraId="0BA514FC" w14:textId="77777777" w:rsidR="00601D43" w:rsidRDefault="00601D43" w:rsidP="001A26BE">
      <w:pPr>
        <w:spacing w:after="0"/>
        <w:ind w:right="547"/>
        <w:rPr>
          <w:rFonts w:ascii="Times New Roman" w:eastAsia="Times New Roman" w:hAnsi="Times New Roman" w:cs="Times New Roman"/>
          <w:b/>
          <w:sz w:val="25"/>
        </w:rPr>
      </w:pPr>
    </w:p>
    <w:p w14:paraId="6914B65E" w14:textId="77777777" w:rsidR="00601D43" w:rsidRDefault="00601D43" w:rsidP="001A26BE">
      <w:pPr>
        <w:spacing w:after="0"/>
        <w:ind w:right="547"/>
        <w:rPr>
          <w:rFonts w:ascii="Times New Roman" w:eastAsia="Times New Roman" w:hAnsi="Times New Roman" w:cs="Times New Roman"/>
          <w:b/>
          <w:sz w:val="25"/>
        </w:rPr>
      </w:pPr>
    </w:p>
    <w:p w14:paraId="5C6021D1" w14:textId="77A4CFAE" w:rsidR="00F90C6F" w:rsidRDefault="00000000" w:rsidP="001A26BE">
      <w:pPr>
        <w:spacing w:after="0"/>
        <w:ind w:right="547"/>
      </w:pPr>
      <w:r>
        <w:rPr>
          <w:rFonts w:ascii="Times New Roman" w:eastAsia="Times New Roman" w:hAnsi="Times New Roman" w:cs="Times New Roman"/>
          <w:b/>
          <w:sz w:val="25"/>
        </w:rPr>
        <w:lastRenderedPageBreak/>
        <w:t>2.2 REFERENCES.</w:t>
      </w:r>
    </w:p>
    <w:p w14:paraId="6EFE4995" w14:textId="08C02D04" w:rsidR="00F90C6F" w:rsidRDefault="00F90C6F" w:rsidP="001A26BE">
      <w:pPr>
        <w:spacing w:after="0"/>
        <w:ind w:left="1220"/>
      </w:pPr>
    </w:p>
    <w:p w14:paraId="2C59C03B" w14:textId="4F8BAE05" w:rsidR="00F90C6F" w:rsidRDefault="00F90C6F" w:rsidP="001A26BE">
      <w:pPr>
        <w:spacing w:after="0"/>
        <w:ind w:left="1220"/>
      </w:pPr>
    </w:p>
    <w:p w14:paraId="0A306EE1" w14:textId="77777777" w:rsidR="00F90C6F" w:rsidRDefault="00000000" w:rsidP="001A26BE">
      <w:pPr>
        <w:spacing w:after="25" w:line="248" w:lineRule="auto"/>
        <w:ind w:left="1230" w:right="1878" w:hanging="10"/>
      </w:pPr>
      <w:hyperlink r:id="rId5">
        <w:r>
          <w:rPr>
            <w:rFonts w:ascii="Times New Roman" w:eastAsia="Times New Roman" w:hAnsi="Times New Roman" w:cs="Times New Roman"/>
            <w:b/>
            <w:color w:val="0000FF"/>
            <w:u w:val="single" w:color="0000FF"/>
          </w:rPr>
          <w:t>https://ieeexplore.ieee.org/document/9410686</w:t>
        </w:r>
      </w:hyperlink>
      <w:hyperlink r:id="rId6">
        <w:r>
          <w:rPr>
            <w:rFonts w:ascii="Times New Roman" w:eastAsia="Times New Roman" w:hAnsi="Times New Roman" w:cs="Times New Roman"/>
            <w:b/>
            <w:color w:val="0D0D0D"/>
          </w:rPr>
          <w:t xml:space="preserve"> </w:t>
        </w:r>
      </w:hyperlink>
      <w:hyperlink r:id="rId7">
        <w:r>
          <w:rPr>
            <w:rFonts w:ascii="Times New Roman" w:eastAsia="Times New Roman" w:hAnsi="Times New Roman" w:cs="Times New Roman"/>
            <w:b/>
            <w:color w:val="0000FF"/>
            <w:u w:val="single" w:color="0000FF"/>
          </w:rPr>
          <w:t>https://ieeexplore.ieee.org/document/93</w:t>
        </w:r>
      </w:hyperlink>
      <w:hyperlink r:id="rId8">
        <w:r>
          <w:rPr>
            <w:rFonts w:ascii="Times New Roman" w:eastAsia="Times New Roman" w:hAnsi="Times New Roman" w:cs="Times New Roman"/>
            <w:b/>
            <w:color w:val="0000FF"/>
            <w:u w:val="single" w:color="0000FF"/>
          </w:rPr>
          <w:t>57244</w:t>
        </w:r>
      </w:hyperlink>
      <w:hyperlink r:id="rId9">
        <w:r>
          <w:rPr>
            <w:rFonts w:ascii="Times New Roman" w:eastAsia="Times New Roman" w:hAnsi="Times New Roman" w:cs="Times New Roman"/>
            <w:b/>
            <w:color w:val="0D0D0D"/>
          </w:rPr>
          <w:t xml:space="preserve"> </w:t>
        </w:r>
      </w:hyperlink>
      <w:hyperlink r:id="rId10">
        <w:r>
          <w:rPr>
            <w:rFonts w:ascii="Times New Roman" w:eastAsia="Times New Roman" w:hAnsi="Times New Roman" w:cs="Times New Roman"/>
            <w:b/>
            <w:color w:val="0000FF"/>
            <w:u w:val="single" w:color="0000FF"/>
          </w:rPr>
          <w:t>https://ieeexplore.ieee.org/document/9738868</w:t>
        </w:r>
      </w:hyperlink>
      <w:hyperlink r:id="rId11">
        <w:r>
          <w:rPr>
            <w:rFonts w:ascii="Times New Roman" w:eastAsia="Times New Roman" w:hAnsi="Times New Roman" w:cs="Times New Roman"/>
            <w:b/>
            <w:color w:val="0D0D0D"/>
          </w:rPr>
          <w:t xml:space="preserve"> </w:t>
        </w:r>
      </w:hyperlink>
    </w:p>
    <w:p w14:paraId="7F1A603D" w14:textId="3C9FDF2B" w:rsidR="00F90C6F" w:rsidRDefault="00F90C6F" w:rsidP="001A26BE">
      <w:pPr>
        <w:spacing w:after="0"/>
        <w:ind w:left="1220"/>
      </w:pPr>
    </w:p>
    <w:p w14:paraId="31EAEE56" w14:textId="5C4136EE" w:rsidR="00F90C6F" w:rsidRDefault="00000000" w:rsidP="001A26BE">
      <w:pPr>
        <w:spacing w:after="0"/>
        <w:ind w:left="1220"/>
      </w:pPr>
      <w:r>
        <w:rPr>
          <w:rFonts w:ascii="Times New Roman" w:eastAsia="Times New Roman" w:hAnsi="Times New Roman" w:cs="Times New Roman"/>
          <w:b/>
          <w:color w:val="0D0D0D"/>
          <w:u w:val="single" w:color="0D0D0D"/>
        </w:rPr>
        <w:t>AIRLINE MEMBER CUSTOMER VALUE ANALYSIS:</w:t>
      </w:r>
    </w:p>
    <w:p w14:paraId="1CC61B8E" w14:textId="77777777" w:rsidR="00F90C6F" w:rsidRDefault="00000000" w:rsidP="001A26BE">
      <w:pPr>
        <w:spacing w:after="10" w:line="249" w:lineRule="auto"/>
        <w:ind w:left="1215" w:hanging="10"/>
      </w:pPr>
      <w:r>
        <w:rPr>
          <w:rFonts w:ascii="Times New Roman" w:eastAsia="Times New Roman" w:hAnsi="Times New Roman" w:cs="Times New Roman"/>
          <w:b/>
          <w:color w:val="0D0D0D"/>
          <w:sz w:val="24"/>
        </w:rPr>
        <w:t>Published in:</w:t>
      </w:r>
      <w:hyperlink r:id="rId12">
        <w:r>
          <w:rPr>
            <w:rFonts w:ascii="Times New Roman" w:eastAsia="Times New Roman" w:hAnsi="Times New Roman" w:cs="Times New Roman"/>
            <w:b/>
            <w:color w:val="0D0D0D"/>
            <w:sz w:val="24"/>
          </w:rPr>
          <w:t xml:space="preserve"> </w:t>
        </w:r>
      </w:hyperlink>
      <w:hyperlink r:id="rId13">
        <w:r>
          <w:rPr>
            <w:rFonts w:ascii="Times New Roman" w:eastAsia="Times New Roman" w:hAnsi="Times New Roman" w:cs="Times New Roman"/>
            <w:color w:val="0D0D0D"/>
            <w:sz w:val="24"/>
          </w:rPr>
          <w:t xml:space="preserve">ISCTT 2021; 6th International Conference on Information Science, Computer </w:t>
        </w:r>
      </w:hyperlink>
    </w:p>
    <w:p w14:paraId="771BE6E8" w14:textId="77777777" w:rsidR="00F90C6F" w:rsidRDefault="00000000" w:rsidP="001A26BE">
      <w:pPr>
        <w:spacing w:after="10" w:line="249" w:lineRule="auto"/>
        <w:ind w:left="1215" w:hanging="10"/>
      </w:pPr>
      <w:hyperlink r:id="rId14">
        <w:r>
          <w:rPr>
            <w:rFonts w:ascii="Times New Roman" w:eastAsia="Times New Roman" w:hAnsi="Times New Roman" w:cs="Times New Roman"/>
            <w:color w:val="0D0D0D"/>
            <w:sz w:val="24"/>
          </w:rPr>
          <w:t>Technology and Transportation</w:t>
        </w:r>
      </w:hyperlink>
      <w:hyperlink r:id="rId15">
        <w:r>
          <w:rPr>
            <w:rFonts w:ascii="Times New Roman" w:eastAsia="Times New Roman" w:hAnsi="Times New Roman" w:cs="Times New Roman"/>
            <w:color w:val="0D0D0D"/>
            <w:sz w:val="24"/>
          </w:rPr>
          <w:t xml:space="preserve"> </w:t>
        </w:r>
      </w:hyperlink>
    </w:p>
    <w:p w14:paraId="047647B3" w14:textId="4CE53F26" w:rsidR="00F90C6F" w:rsidRDefault="00000000" w:rsidP="001A26BE">
      <w:pPr>
        <w:spacing w:after="11" w:line="248" w:lineRule="auto"/>
        <w:ind w:left="1215" w:right="5592" w:hanging="10"/>
      </w:pPr>
      <w:r>
        <w:rPr>
          <w:rFonts w:ascii="Times New Roman" w:eastAsia="Times New Roman" w:hAnsi="Times New Roman" w:cs="Times New Roman"/>
          <w:b/>
          <w:color w:val="0D0D0D"/>
          <w:sz w:val="24"/>
        </w:rPr>
        <w:t xml:space="preserve">Date of Conference: </w:t>
      </w:r>
      <w:r>
        <w:rPr>
          <w:rFonts w:ascii="Times New Roman" w:eastAsia="Times New Roman" w:hAnsi="Times New Roman" w:cs="Times New Roman"/>
          <w:color w:val="0D0D0D"/>
          <w:sz w:val="24"/>
        </w:rPr>
        <w:t>26-28 November 2021</w:t>
      </w:r>
    </w:p>
    <w:p w14:paraId="48A9436B" w14:textId="11B463DB" w:rsidR="00F90C6F" w:rsidRDefault="00000000" w:rsidP="001A26BE">
      <w:pPr>
        <w:spacing w:after="11" w:line="248" w:lineRule="auto"/>
        <w:ind w:left="1215" w:right="5592" w:hanging="10"/>
      </w:pPr>
      <w:r>
        <w:rPr>
          <w:rFonts w:ascii="Times New Roman" w:eastAsia="Times New Roman" w:hAnsi="Times New Roman" w:cs="Times New Roman"/>
          <w:b/>
          <w:color w:val="0D0D0D"/>
          <w:sz w:val="24"/>
        </w:rPr>
        <w:t xml:space="preserve">Date Added to IEEE </w:t>
      </w:r>
      <w:r>
        <w:rPr>
          <w:rFonts w:ascii="Times New Roman" w:eastAsia="Times New Roman" w:hAnsi="Times New Roman" w:cs="Times New Roman"/>
          <w:b/>
          <w:i/>
          <w:color w:val="0D0D0D"/>
          <w:sz w:val="24"/>
        </w:rPr>
        <w:t>Xplore</w:t>
      </w:r>
      <w:r>
        <w:rPr>
          <w:rFonts w:ascii="Times New Roman" w:eastAsia="Times New Roman" w:hAnsi="Times New Roman" w:cs="Times New Roman"/>
          <w:b/>
          <w:color w:val="0D0D0D"/>
          <w:sz w:val="24"/>
        </w:rPr>
        <w:t xml:space="preserve">: </w:t>
      </w:r>
      <w:r>
        <w:rPr>
          <w:rFonts w:ascii="Times New Roman" w:eastAsia="Times New Roman" w:hAnsi="Times New Roman" w:cs="Times New Roman"/>
          <w:color w:val="0D0D0D"/>
          <w:sz w:val="24"/>
        </w:rPr>
        <w:t>22 March 2022</w:t>
      </w:r>
    </w:p>
    <w:p w14:paraId="208C2BDA" w14:textId="5067943C" w:rsidR="00F90C6F" w:rsidRDefault="00000000" w:rsidP="001A26BE">
      <w:pPr>
        <w:spacing w:after="10" w:line="249" w:lineRule="auto"/>
        <w:ind w:left="1215" w:hanging="10"/>
      </w:pPr>
      <w:r>
        <w:rPr>
          <w:rFonts w:ascii="Times New Roman" w:eastAsia="Times New Roman" w:hAnsi="Times New Roman" w:cs="Times New Roman"/>
          <w:b/>
          <w:color w:val="0D0D0D"/>
          <w:sz w:val="24"/>
        </w:rPr>
        <w:t>Print ISBN:</w:t>
      </w:r>
      <w:r>
        <w:rPr>
          <w:rFonts w:ascii="Times New Roman" w:eastAsia="Times New Roman" w:hAnsi="Times New Roman" w:cs="Times New Roman"/>
          <w:color w:val="0D0D0D"/>
          <w:sz w:val="24"/>
        </w:rPr>
        <w:t>978-3-8007-5727-5</w:t>
      </w:r>
    </w:p>
    <w:p w14:paraId="3C7B04B7" w14:textId="30AEAD2C" w:rsidR="00F90C6F" w:rsidRDefault="00000000" w:rsidP="001A26BE">
      <w:pPr>
        <w:spacing w:after="11" w:line="248" w:lineRule="auto"/>
        <w:ind w:left="1215" w:right="5592" w:hanging="10"/>
      </w:pPr>
      <w:r>
        <w:rPr>
          <w:rFonts w:ascii="Times New Roman" w:eastAsia="Times New Roman" w:hAnsi="Times New Roman" w:cs="Times New Roman"/>
          <w:b/>
          <w:color w:val="0D0D0D"/>
          <w:sz w:val="24"/>
        </w:rPr>
        <w:t xml:space="preserve">Publisher: </w:t>
      </w:r>
      <w:r>
        <w:rPr>
          <w:rFonts w:ascii="Times New Roman" w:eastAsia="Times New Roman" w:hAnsi="Times New Roman" w:cs="Times New Roman"/>
          <w:color w:val="0D0D0D"/>
          <w:sz w:val="24"/>
        </w:rPr>
        <w:t>VDE</w:t>
      </w:r>
    </w:p>
    <w:p w14:paraId="5670B500" w14:textId="38362FA0" w:rsidR="00F90C6F" w:rsidRDefault="00000000" w:rsidP="001A26BE">
      <w:pPr>
        <w:spacing w:after="11" w:line="248" w:lineRule="auto"/>
        <w:ind w:left="1215" w:right="5592" w:hanging="10"/>
      </w:pPr>
      <w:r>
        <w:rPr>
          <w:rFonts w:ascii="Times New Roman" w:eastAsia="Times New Roman" w:hAnsi="Times New Roman" w:cs="Times New Roman"/>
          <w:b/>
          <w:color w:val="0D0D0D"/>
          <w:sz w:val="24"/>
        </w:rPr>
        <w:t xml:space="preserve">Conference Location: </w:t>
      </w:r>
      <w:r>
        <w:rPr>
          <w:rFonts w:ascii="Times New Roman" w:eastAsia="Times New Roman" w:hAnsi="Times New Roman" w:cs="Times New Roman"/>
          <w:color w:val="0D0D0D"/>
          <w:sz w:val="24"/>
        </w:rPr>
        <w:t>Xishuangbanna, China</w:t>
      </w:r>
    </w:p>
    <w:p w14:paraId="3CDC96A5" w14:textId="11CDE146" w:rsidR="00F90C6F" w:rsidRDefault="00000000" w:rsidP="001A26BE">
      <w:pPr>
        <w:spacing w:after="11" w:line="248" w:lineRule="auto"/>
        <w:ind w:left="1215" w:right="5592" w:hanging="10"/>
      </w:pPr>
      <w:r>
        <w:rPr>
          <w:rFonts w:ascii="Times New Roman" w:eastAsia="Times New Roman" w:hAnsi="Times New Roman" w:cs="Times New Roman"/>
          <w:b/>
          <w:color w:val="0D0D0D"/>
          <w:sz w:val="24"/>
        </w:rPr>
        <w:t>Authors</w:t>
      </w:r>
    </w:p>
    <w:p w14:paraId="758C0304" w14:textId="2247ED3C" w:rsidR="00F90C6F" w:rsidRDefault="00000000" w:rsidP="001A26BE">
      <w:pPr>
        <w:spacing w:after="0"/>
        <w:ind w:left="1215" w:hanging="10"/>
      </w:pPr>
      <w:r>
        <w:rPr>
          <w:rFonts w:ascii="Times New Roman" w:eastAsia="Times New Roman" w:hAnsi="Times New Roman" w:cs="Times New Roman"/>
          <w:b/>
          <w:sz w:val="24"/>
          <w:u w:val="single" w:color="000000"/>
        </w:rPr>
        <w:t>PREDICTIVE ANALYTICS PLATFORM FOR AIRLINE INDUSTRY</w:t>
      </w:r>
    </w:p>
    <w:p w14:paraId="175CB0CF" w14:textId="77777777" w:rsidR="00F90C6F" w:rsidRDefault="00000000" w:rsidP="001A26BE">
      <w:pPr>
        <w:spacing w:after="10" w:line="249" w:lineRule="auto"/>
        <w:ind w:left="1215" w:hanging="10"/>
      </w:pPr>
      <w:r>
        <w:rPr>
          <w:rFonts w:ascii="Times New Roman" w:eastAsia="Times New Roman" w:hAnsi="Times New Roman" w:cs="Times New Roman"/>
          <w:b/>
          <w:color w:val="0D0D0D"/>
          <w:sz w:val="24"/>
        </w:rPr>
        <w:t>Published in:</w:t>
      </w:r>
      <w:hyperlink r:id="rId16">
        <w:r>
          <w:rPr>
            <w:rFonts w:ascii="Times New Roman" w:eastAsia="Times New Roman" w:hAnsi="Times New Roman" w:cs="Times New Roman"/>
            <w:b/>
            <w:color w:val="0D0D0D"/>
            <w:sz w:val="24"/>
          </w:rPr>
          <w:t xml:space="preserve"> </w:t>
        </w:r>
      </w:hyperlink>
      <w:hyperlink r:id="rId17">
        <w:r>
          <w:rPr>
            <w:rFonts w:ascii="Times New Roman" w:eastAsia="Times New Roman" w:hAnsi="Times New Roman" w:cs="Times New Roman"/>
            <w:color w:val="0D0D0D"/>
            <w:sz w:val="24"/>
          </w:rPr>
          <w:t>2020 2nd International Conference on Advancements in Computing (ICAC)</w:t>
        </w:r>
      </w:hyperlink>
      <w:hyperlink r:id="rId18">
        <w:r>
          <w:rPr>
            <w:rFonts w:ascii="Times New Roman" w:eastAsia="Times New Roman" w:hAnsi="Times New Roman" w:cs="Times New Roman"/>
            <w:color w:val="0D0D0D"/>
            <w:sz w:val="24"/>
          </w:rPr>
          <w:t xml:space="preserve"> </w:t>
        </w:r>
      </w:hyperlink>
    </w:p>
    <w:p w14:paraId="59F7AE85" w14:textId="3C64D01E" w:rsidR="00F90C6F" w:rsidRDefault="00000000" w:rsidP="001A26BE">
      <w:pPr>
        <w:spacing w:after="11" w:line="248" w:lineRule="auto"/>
        <w:ind w:left="1215" w:right="5592" w:hanging="10"/>
      </w:pPr>
      <w:r>
        <w:rPr>
          <w:rFonts w:ascii="Times New Roman" w:eastAsia="Times New Roman" w:hAnsi="Times New Roman" w:cs="Times New Roman"/>
          <w:b/>
          <w:color w:val="0D0D0D"/>
          <w:sz w:val="24"/>
        </w:rPr>
        <w:t xml:space="preserve">Date of Conference: </w:t>
      </w:r>
      <w:r>
        <w:rPr>
          <w:rFonts w:ascii="Times New Roman" w:eastAsia="Times New Roman" w:hAnsi="Times New Roman" w:cs="Times New Roman"/>
          <w:color w:val="0D0D0D"/>
          <w:sz w:val="24"/>
        </w:rPr>
        <w:t xml:space="preserve">10-11 December 2020 </w:t>
      </w:r>
      <w:r>
        <w:rPr>
          <w:rFonts w:ascii="Times New Roman" w:eastAsia="Times New Roman" w:hAnsi="Times New Roman" w:cs="Times New Roman"/>
          <w:b/>
          <w:color w:val="0D0D0D"/>
          <w:sz w:val="24"/>
        </w:rPr>
        <w:t xml:space="preserve">Date Added to IEEE </w:t>
      </w:r>
      <w:r>
        <w:rPr>
          <w:rFonts w:ascii="Times New Roman" w:eastAsia="Times New Roman" w:hAnsi="Times New Roman" w:cs="Times New Roman"/>
          <w:b/>
          <w:i/>
          <w:color w:val="0D0D0D"/>
          <w:sz w:val="24"/>
        </w:rPr>
        <w:t>Xplore</w:t>
      </w:r>
      <w:r>
        <w:rPr>
          <w:rFonts w:ascii="Times New Roman" w:eastAsia="Times New Roman" w:hAnsi="Times New Roman" w:cs="Times New Roman"/>
          <w:b/>
          <w:color w:val="0D0D0D"/>
          <w:sz w:val="24"/>
        </w:rPr>
        <w:t xml:space="preserve">: </w:t>
      </w:r>
      <w:r>
        <w:rPr>
          <w:rFonts w:ascii="Times New Roman" w:eastAsia="Times New Roman" w:hAnsi="Times New Roman" w:cs="Times New Roman"/>
          <w:color w:val="0D0D0D"/>
          <w:sz w:val="24"/>
        </w:rPr>
        <w:t xml:space="preserve">26 February 2021 </w:t>
      </w:r>
      <w:r>
        <w:rPr>
          <w:rFonts w:ascii="Times New Roman" w:eastAsia="Times New Roman" w:hAnsi="Times New Roman" w:cs="Times New Roman"/>
          <w:b/>
          <w:color w:val="0D0D0D"/>
          <w:sz w:val="24"/>
        </w:rPr>
        <w:t>ISBN Information:</w:t>
      </w:r>
    </w:p>
    <w:p w14:paraId="0DEEFC6F" w14:textId="0290E705" w:rsidR="00F90C6F" w:rsidRDefault="00000000" w:rsidP="001A26BE">
      <w:pPr>
        <w:spacing w:after="11" w:line="248" w:lineRule="auto"/>
        <w:ind w:left="1215" w:right="5592" w:hanging="10"/>
      </w:pPr>
      <w:r>
        <w:rPr>
          <w:rFonts w:ascii="Times New Roman" w:eastAsia="Times New Roman" w:hAnsi="Times New Roman" w:cs="Times New Roman"/>
          <w:b/>
          <w:color w:val="0D0D0D"/>
          <w:sz w:val="24"/>
        </w:rPr>
        <w:t xml:space="preserve">INSPEC Accession Number: </w:t>
      </w:r>
      <w:r>
        <w:rPr>
          <w:rFonts w:ascii="Times New Roman" w:eastAsia="Times New Roman" w:hAnsi="Times New Roman" w:cs="Times New Roman"/>
          <w:color w:val="0D0D0D"/>
          <w:sz w:val="24"/>
        </w:rPr>
        <w:t>20491004</w:t>
      </w:r>
    </w:p>
    <w:p w14:paraId="2456F92E" w14:textId="0BFB4F4F" w:rsidR="00F90C6F" w:rsidRDefault="00000000" w:rsidP="001A26BE">
      <w:pPr>
        <w:spacing w:after="10" w:line="249" w:lineRule="auto"/>
        <w:ind w:left="1215" w:right="5212" w:hanging="10"/>
      </w:pPr>
      <w:r>
        <w:rPr>
          <w:rFonts w:ascii="Times New Roman" w:eastAsia="Times New Roman" w:hAnsi="Times New Roman" w:cs="Times New Roman"/>
          <w:b/>
          <w:color w:val="0D0D0D"/>
          <w:sz w:val="24"/>
        </w:rPr>
        <w:t>DOI:</w:t>
      </w:r>
      <w:hyperlink r:id="rId19">
        <w:r>
          <w:rPr>
            <w:rFonts w:ascii="Times New Roman" w:eastAsia="Times New Roman" w:hAnsi="Times New Roman" w:cs="Times New Roman"/>
            <w:b/>
            <w:color w:val="0D0D0D"/>
            <w:sz w:val="24"/>
          </w:rPr>
          <w:t xml:space="preserve"> </w:t>
        </w:r>
      </w:hyperlink>
      <w:hyperlink r:id="rId20">
        <w:r>
          <w:rPr>
            <w:rFonts w:ascii="Times New Roman" w:eastAsia="Times New Roman" w:hAnsi="Times New Roman" w:cs="Times New Roman"/>
            <w:color w:val="0D0D0D"/>
            <w:sz w:val="24"/>
          </w:rPr>
          <w:t>10.1109/ICAC51239.2020.9357244</w:t>
        </w:r>
      </w:hyperlink>
      <w:hyperlink r:id="rId21">
        <w:r>
          <w:rPr>
            <w:rFonts w:ascii="Times New Roman" w:eastAsia="Times New Roman" w:hAnsi="Times New Roman" w:cs="Times New Roman"/>
            <w:color w:val="0D0D0D"/>
            <w:sz w:val="24"/>
          </w:rPr>
          <w:t xml:space="preserve"> </w:t>
        </w:r>
      </w:hyperlink>
      <w:r>
        <w:rPr>
          <w:rFonts w:ascii="Times New Roman" w:eastAsia="Times New Roman" w:hAnsi="Times New Roman" w:cs="Times New Roman"/>
          <w:b/>
          <w:color w:val="0D0D0D"/>
          <w:sz w:val="24"/>
        </w:rPr>
        <w:t xml:space="preserve">Publisher: </w:t>
      </w:r>
      <w:r>
        <w:rPr>
          <w:rFonts w:ascii="Times New Roman" w:eastAsia="Times New Roman" w:hAnsi="Times New Roman" w:cs="Times New Roman"/>
          <w:color w:val="0D0D0D"/>
          <w:sz w:val="24"/>
        </w:rPr>
        <w:t>IEEE</w:t>
      </w:r>
    </w:p>
    <w:p w14:paraId="37A21ECC" w14:textId="431E4EC9" w:rsidR="00F90C6F" w:rsidRDefault="00000000" w:rsidP="001A26BE">
      <w:pPr>
        <w:spacing w:after="11" w:line="248" w:lineRule="auto"/>
        <w:ind w:left="1215" w:right="5592" w:hanging="10"/>
      </w:pPr>
      <w:r>
        <w:rPr>
          <w:rFonts w:ascii="Times New Roman" w:eastAsia="Times New Roman" w:hAnsi="Times New Roman" w:cs="Times New Roman"/>
          <w:b/>
          <w:color w:val="0D0D0D"/>
          <w:sz w:val="24"/>
        </w:rPr>
        <w:t xml:space="preserve">Conference Location: </w:t>
      </w:r>
      <w:r>
        <w:rPr>
          <w:rFonts w:ascii="Times New Roman" w:eastAsia="Times New Roman" w:hAnsi="Times New Roman" w:cs="Times New Roman"/>
          <w:color w:val="0D0D0D"/>
          <w:sz w:val="24"/>
        </w:rPr>
        <w:t>Malabe, Sri Lanka</w:t>
      </w:r>
    </w:p>
    <w:p w14:paraId="61843DB7" w14:textId="7CC1519E" w:rsidR="00F90C6F" w:rsidRDefault="00000000" w:rsidP="001A26BE">
      <w:pPr>
        <w:spacing w:after="10" w:line="249" w:lineRule="auto"/>
        <w:ind w:left="1215" w:hanging="10"/>
      </w:pPr>
      <w:hyperlink r:id="rId22">
        <w:r>
          <w:rPr>
            <w:rFonts w:ascii="Times New Roman" w:eastAsia="Times New Roman" w:hAnsi="Times New Roman" w:cs="Times New Roman"/>
            <w:color w:val="0D0D0D"/>
            <w:sz w:val="24"/>
          </w:rPr>
          <w:t>P.</w:t>
        </w:r>
      </w:hyperlink>
      <w:hyperlink r:id="rId23">
        <w:r>
          <w:rPr>
            <w:rFonts w:ascii="Times New Roman" w:eastAsia="Times New Roman" w:hAnsi="Times New Roman" w:cs="Times New Roman"/>
            <w:color w:val="0D0D0D"/>
            <w:sz w:val="24"/>
          </w:rPr>
          <w:t xml:space="preserve"> </w:t>
        </w:r>
      </w:hyperlink>
      <w:hyperlink r:id="rId24">
        <w:r>
          <w:rPr>
            <w:rFonts w:ascii="Times New Roman" w:eastAsia="Times New Roman" w:hAnsi="Times New Roman" w:cs="Times New Roman"/>
            <w:color w:val="0D0D0D"/>
            <w:sz w:val="24"/>
          </w:rPr>
          <w:t>H. K Tissera</w:t>
        </w:r>
      </w:hyperlink>
      <w:hyperlink r:id="rId25">
        <w:r>
          <w:rPr>
            <w:rFonts w:ascii="Times New Roman" w:eastAsia="Times New Roman" w:hAnsi="Times New Roman" w:cs="Times New Roman"/>
            <w:color w:val="0D0D0D"/>
            <w:sz w:val="24"/>
          </w:rPr>
          <w:t>-</w:t>
        </w:r>
      </w:hyperlink>
      <w:r>
        <w:rPr>
          <w:rFonts w:ascii="Times New Roman" w:eastAsia="Times New Roman" w:hAnsi="Times New Roman" w:cs="Times New Roman"/>
          <w:color w:val="0D0D0D"/>
          <w:sz w:val="24"/>
        </w:rPr>
        <w:t>Faculty of computing, SLIIT, Malabe, Sri Lanka</w:t>
      </w:r>
    </w:p>
    <w:p w14:paraId="29408BDE" w14:textId="1F651ECD" w:rsidR="00F90C6F" w:rsidRDefault="00000000" w:rsidP="001A26BE">
      <w:pPr>
        <w:spacing w:after="10" w:line="249" w:lineRule="auto"/>
        <w:ind w:left="1215" w:hanging="10"/>
      </w:pPr>
      <w:hyperlink r:id="rId26">
        <w:r>
          <w:rPr>
            <w:rFonts w:ascii="Times New Roman" w:eastAsia="Times New Roman" w:hAnsi="Times New Roman" w:cs="Times New Roman"/>
            <w:color w:val="0D0D0D"/>
            <w:sz w:val="24"/>
          </w:rPr>
          <w:t>A.N.M.R.S.P. llwana</w:t>
        </w:r>
      </w:hyperlink>
      <w:hyperlink r:id="rId27">
        <w:r>
          <w:rPr>
            <w:rFonts w:ascii="Times New Roman" w:eastAsia="Times New Roman" w:hAnsi="Times New Roman" w:cs="Times New Roman"/>
            <w:color w:val="0D0D0D"/>
            <w:sz w:val="24"/>
          </w:rPr>
          <w:t>-</w:t>
        </w:r>
      </w:hyperlink>
      <w:r>
        <w:rPr>
          <w:rFonts w:ascii="Times New Roman" w:eastAsia="Times New Roman" w:hAnsi="Times New Roman" w:cs="Times New Roman"/>
          <w:color w:val="0D0D0D"/>
          <w:sz w:val="24"/>
        </w:rPr>
        <w:t>Faculty of computing, SLIIT, Malabe, Sri Lanka</w:t>
      </w:r>
    </w:p>
    <w:p w14:paraId="2C429D30" w14:textId="055B5074" w:rsidR="00F90C6F" w:rsidRDefault="00000000" w:rsidP="001A26BE">
      <w:pPr>
        <w:spacing w:after="10" w:line="249" w:lineRule="auto"/>
        <w:ind w:left="1215" w:hanging="10"/>
      </w:pPr>
      <w:hyperlink r:id="rId28">
        <w:r>
          <w:rPr>
            <w:rFonts w:ascii="Times New Roman" w:eastAsia="Times New Roman" w:hAnsi="Times New Roman" w:cs="Times New Roman"/>
            <w:color w:val="0D0D0D"/>
            <w:sz w:val="24"/>
          </w:rPr>
          <w:t>K.T. Waduge</w:t>
        </w:r>
      </w:hyperlink>
      <w:hyperlink r:id="rId29">
        <w:r>
          <w:rPr>
            <w:rFonts w:ascii="Times New Roman" w:eastAsia="Times New Roman" w:hAnsi="Times New Roman" w:cs="Times New Roman"/>
            <w:color w:val="0D0D0D"/>
            <w:sz w:val="24"/>
          </w:rPr>
          <w:t>-</w:t>
        </w:r>
      </w:hyperlink>
      <w:r>
        <w:rPr>
          <w:rFonts w:ascii="Times New Roman" w:eastAsia="Times New Roman" w:hAnsi="Times New Roman" w:cs="Times New Roman"/>
          <w:color w:val="0D0D0D"/>
          <w:sz w:val="24"/>
        </w:rPr>
        <w:t>Faculty of computing, SLIIT, Malabe, Sri Lanka</w:t>
      </w:r>
    </w:p>
    <w:p w14:paraId="1295169A" w14:textId="1B2A2B8A" w:rsidR="00F90C6F" w:rsidRDefault="00000000" w:rsidP="001A26BE">
      <w:pPr>
        <w:spacing w:after="10" w:line="249" w:lineRule="auto"/>
        <w:ind w:left="1215" w:hanging="10"/>
      </w:pPr>
      <w:hyperlink r:id="rId30">
        <w:r>
          <w:rPr>
            <w:rFonts w:ascii="Times New Roman" w:eastAsia="Times New Roman" w:hAnsi="Times New Roman" w:cs="Times New Roman"/>
            <w:color w:val="0D0D0D"/>
            <w:sz w:val="24"/>
          </w:rPr>
          <w:t>M.A.l. Perera</w:t>
        </w:r>
      </w:hyperlink>
      <w:hyperlink r:id="rId31">
        <w:r>
          <w:rPr>
            <w:rFonts w:ascii="Times New Roman" w:eastAsia="Times New Roman" w:hAnsi="Times New Roman" w:cs="Times New Roman"/>
            <w:color w:val="0D0D0D"/>
            <w:sz w:val="24"/>
          </w:rPr>
          <w:t>-</w:t>
        </w:r>
      </w:hyperlink>
      <w:r>
        <w:rPr>
          <w:rFonts w:ascii="Times New Roman" w:eastAsia="Times New Roman" w:hAnsi="Times New Roman" w:cs="Times New Roman"/>
          <w:color w:val="0D0D0D"/>
          <w:sz w:val="24"/>
        </w:rPr>
        <w:t>Faculty of computing, SLIIT, Malabe, Sri Lanka</w:t>
      </w:r>
    </w:p>
    <w:p w14:paraId="7C90D574" w14:textId="3BD505DB" w:rsidR="00F90C6F" w:rsidRDefault="00000000" w:rsidP="001A26BE">
      <w:pPr>
        <w:spacing w:after="10" w:line="249" w:lineRule="auto"/>
        <w:ind w:left="1215" w:hanging="10"/>
      </w:pPr>
      <w:hyperlink r:id="rId32">
        <w:r>
          <w:rPr>
            <w:rFonts w:ascii="Times New Roman" w:eastAsia="Times New Roman" w:hAnsi="Times New Roman" w:cs="Times New Roman"/>
            <w:color w:val="0D0D0D"/>
            <w:sz w:val="24"/>
          </w:rPr>
          <w:t>D.P. Nawinna</w:t>
        </w:r>
      </w:hyperlink>
      <w:hyperlink r:id="rId33">
        <w:r>
          <w:rPr>
            <w:rFonts w:ascii="Times New Roman" w:eastAsia="Times New Roman" w:hAnsi="Times New Roman" w:cs="Times New Roman"/>
            <w:color w:val="0D0D0D"/>
            <w:sz w:val="24"/>
          </w:rPr>
          <w:t>-</w:t>
        </w:r>
      </w:hyperlink>
      <w:r>
        <w:rPr>
          <w:rFonts w:ascii="Times New Roman" w:eastAsia="Times New Roman" w:hAnsi="Times New Roman" w:cs="Times New Roman"/>
          <w:color w:val="0D0D0D"/>
          <w:sz w:val="24"/>
        </w:rPr>
        <w:t>Faculty of computing, SLIIT, Malabe, Sri Lanka</w:t>
      </w:r>
    </w:p>
    <w:p w14:paraId="5B59B63B" w14:textId="764E694A" w:rsidR="00F90C6F" w:rsidRDefault="00000000" w:rsidP="001A26BE">
      <w:pPr>
        <w:spacing w:after="0"/>
        <w:ind w:left="1215" w:hanging="10"/>
      </w:pPr>
      <w:r>
        <w:rPr>
          <w:rFonts w:ascii="Times New Roman" w:eastAsia="Times New Roman" w:hAnsi="Times New Roman" w:cs="Times New Roman"/>
          <w:b/>
          <w:sz w:val="24"/>
          <w:u w:val="single" w:color="000000"/>
        </w:rPr>
        <w:t>EXPLORATORY DATA ANALYSIS ON AVIATION DATASET</w:t>
      </w:r>
    </w:p>
    <w:p w14:paraId="1BB0CF46" w14:textId="77777777" w:rsidR="00F90C6F" w:rsidRDefault="00000000" w:rsidP="001A26BE">
      <w:pPr>
        <w:spacing w:after="10" w:line="249" w:lineRule="auto"/>
        <w:ind w:left="1215" w:hanging="10"/>
      </w:pPr>
      <w:r>
        <w:rPr>
          <w:rFonts w:ascii="Times New Roman" w:eastAsia="Times New Roman" w:hAnsi="Times New Roman" w:cs="Times New Roman"/>
          <w:b/>
          <w:color w:val="0D0D0D"/>
          <w:sz w:val="24"/>
        </w:rPr>
        <w:t>Published in:</w:t>
      </w:r>
      <w:hyperlink r:id="rId34">
        <w:r>
          <w:rPr>
            <w:rFonts w:ascii="Times New Roman" w:eastAsia="Times New Roman" w:hAnsi="Times New Roman" w:cs="Times New Roman"/>
            <w:b/>
            <w:color w:val="0D0D0D"/>
            <w:sz w:val="24"/>
          </w:rPr>
          <w:t xml:space="preserve"> </w:t>
        </w:r>
      </w:hyperlink>
      <w:hyperlink r:id="rId35">
        <w:r>
          <w:rPr>
            <w:rFonts w:ascii="Times New Roman" w:eastAsia="Times New Roman" w:hAnsi="Times New Roman" w:cs="Times New Roman"/>
            <w:color w:val="0D0D0D"/>
            <w:sz w:val="24"/>
          </w:rPr>
          <w:t xml:space="preserve">2021 International Conference on Computational Intelligence and Knowledge Economy </w:t>
        </w:r>
      </w:hyperlink>
      <w:hyperlink r:id="rId36">
        <w:r>
          <w:rPr>
            <w:rFonts w:ascii="Times New Roman" w:eastAsia="Times New Roman" w:hAnsi="Times New Roman" w:cs="Times New Roman"/>
            <w:color w:val="0D0D0D"/>
            <w:sz w:val="24"/>
          </w:rPr>
          <w:t>(ICCIKE)</w:t>
        </w:r>
      </w:hyperlink>
      <w:hyperlink r:id="rId37">
        <w:r>
          <w:rPr>
            <w:rFonts w:ascii="Times New Roman" w:eastAsia="Times New Roman" w:hAnsi="Times New Roman" w:cs="Times New Roman"/>
            <w:color w:val="0D0D0D"/>
            <w:sz w:val="24"/>
          </w:rPr>
          <w:t xml:space="preserve"> </w:t>
        </w:r>
      </w:hyperlink>
    </w:p>
    <w:p w14:paraId="690C8219" w14:textId="392A27B5" w:rsidR="00F90C6F" w:rsidRDefault="00000000" w:rsidP="001A26BE">
      <w:pPr>
        <w:spacing w:after="11" w:line="248" w:lineRule="auto"/>
        <w:ind w:left="1215" w:right="5952" w:hanging="10"/>
      </w:pPr>
      <w:r>
        <w:rPr>
          <w:rFonts w:ascii="Times New Roman" w:eastAsia="Times New Roman" w:hAnsi="Times New Roman" w:cs="Times New Roman"/>
          <w:b/>
          <w:color w:val="0D0D0D"/>
          <w:sz w:val="24"/>
        </w:rPr>
        <w:t xml:space="preserve">Date of Conference: </w:t>
      </w:r>
      <w:r>
        <w:rPr>
          <w:rFonts w:ascii="Times New Roman" w:eastAsia="Times New Roman" w:hAnsi="Times New Roman" w:cs="Times New Roman"/>
          <w:color w:val="0D0D0D"/>
          <w:sz w:val="24"/>
        </w:rPr>
        <w:t xml:space="preserve">17-18 March 2021 </w:t>
      </w:r>
      <w:r>
        <w:rPr>
          <w:rFonts w:ascii="Times New Roman" w:eastAsia="Times New Roman" w:hAnsi="Times New Roman" w:cs="Times New Roman"/>
          <w:b/>
          <w:color w:val="0D0D0D"/>
          <w:sz w:val="24"/>
        </w:rPr>
        <w:t xml:space="preserve">Date Added to IEEE </w:t>
      </w:r>
      <w:r>
        <w:rPr>
          <w:rFonts w:ascii="Times New Roman" w:eastAsia="Times New Roman" w:hAnsi="Times New Roman" w:cs="Times New Roman"/>
          <w:b/>
          <w:i/>
          <w:color w:val="0D0D0D"/>
          <w:sz w:val="24"/>
        </w:rPr>
        <w:t>Xplore</w:t>
      </w:r>
      <w:r>
        <w:rPr>
          <w:rFonts w:ascii="Times New Roman" w:eastAsia="Times New Roman" w:hAnsi="Times New Roman" w:cs="Times New Roman"/>
          <w:b/>
          <w:color w:val="0D0D0D"/>
          <w:sz w:val="24"/>
        </w:rPr>
        <w:t xml:space="preserve">: </w:t>
      </w:r>
      <w:r>
        <w:rPr>
          <w:rFonts w:ascii="Times New Roman" w:eastAsia="Times New Roman" w:hAnsi="Times New Roman" w:cs="Times New Roman"/>
          <w:color w:val="0D0D0D"/>
          <w:sz w:val="24"/>
        </w:rPr>
        <w:t xml:space="preserve">28 April 2021 </w:t>
      </w:r>
      <w:r>
        <w:rPr>
          <w:rFonts w:ascii="Times New Roman" w:eastAsia="Times New Roman" w:hAnsi="Times New Roman" w:cs="Times New Roman"/>
          <w:b/>
          <w:color w:val="0D0D0D"/>
          <w:sz w:val="24"/>
        </w:rPr>
        <w:t>ISBN Information:</w:t>
      </w:r>
    </w:p>
    <w:p w14:paraId="1FE7F8D6" w14:textId="21420CEB" w:rsidR="00F90C6F" w:rsidRDefault="00000000" w:rsidP="001A26BE">
      <w:pPr>
        <w:spacing w:after="11" w:line="248" w:lineRule="auto"/>
        <w:ind w:left="1215" w:right="5592" w:hanging="10"/>
      </w:pPr>
      <w:r>
        <w:rPr>
          <w:rFonts w:ascii="Times New Roman" w:eastAsia="Times New Roman" w:hAnsi="Times New Roman" w:cs="Times New Roman"/>
          <w:b/>
          <w:color w:val="0D0D0D"/>
          <w:sz w:val="24"/>
        </w:rPr>
        <w:t xml:space="preserve">INSPEC Accession Number: </w:t>
      </w:r>
      <w:r>
        <w:rPr>
          <w:rFonts w:ascii="Times New Roman" w:eastAsia="Times New Roman" w:hAnsi="Times New Roman" w:cs="Times New Roman"/>
          <w:color w:val="0D0D0D"/>
          <w:sz w:val="24"/>
        </w:rPr>
        <w:t>20654292</w:t>
      </w:r>
    </w:p>
    <w:p w14:paraId="2141F7F8" w14:textId="77777777" w:rsidR="00F90C6F" w:rsidRDefault="00000000" w:rsidP="001A26BE">
      <w:pPr>
        <w:spacing w:after="10" w:line="249" w:lineRule="auto"/>
        <w:ind w:left="1215" w:hanging="10"/>
      </w:pPr>
      <w:r>
        <w:rPr>
          <w:rFonts w:ascii="Times New Roman" w:eastAsia="Times New Roman" w:hAnsi="Times New Roman" w:cs="Times New Roman"/>
          <w:b/>
          <w:color w:val="0D0D0D"/>
          <w:sz w:val="24"/>
        </w:rPr>
        <w:t>DOI:</w:t>
      </w:r>
      <w:hyperlink r:id="rId38">
        <w:r>
          <w:rPr>
            <w:rFonts w:ascii="Times New Roman" w:eastAsia="Times New Roman" w:hAnsi="Times New Roman" w:cs="Times New Roman"/>
            <w:b/>
            <w:color w:val="0D0D0D"/>
            <w:sz w:val="24"/>
          </w:rPr>
          <w:t xml:space="preserve"> </w:t>
        </w:r>
      </w:hyperlink>
      <w:hyperlink r:id="rId39">
        <w:r>
          <w:rPr>
            <w:rFonts w:ascii="Times New Roman" w:eastAsia="Times New Roman" w:hAnsi="Times New Roman" w:cs="Times New Roman"/>
            <w:color w:val="0D0D0D"/>
            <w:sz w:val="24"/>
          </w:rPr>
          <w:t>10.1109/ICCIKE51210.2021.9410686</w:t>
        </w:r>
      </w:hyperlink>
      <w:hyperlink r:id="rId40">
        <w:r>
          <w:rPr>
            <w:rFonts w:ascii="Times New Roman" w:eastAsia="Times New Roman" w:hAnsi="Times New Roman" w:cs="Times New Roman"/>
            <w:color w:val="0D0D0D"/>
            <w:sz w:val="24"/>
          </w:rPr>
          <w:t xml:space="preserve"> </w:t>
        </w:r>
      </w:hyperlink>
    </w:p>
    <w:p w14:paraId="7AD2B0D8" w14:textId="7DF655C1" w:rsidR="00F90C6F" w:rsidRDefault="00000000" w:rsidP="001A26BE">
      <w:pPr>
        <w:spacing w:after="11" w:line="248" w:lineRule="auto"/>
        <w:ind w:left="1215" w:right="5592" w:hanging="10"/>
      </w:pPr>
      <w:r>
        <w:rPr>
          <w:rFonts w:ascii="Times New Roman" w:eastAsia="Times New Roman" w:hAnsi="Times New Roman" w:cs="Times New Roman"/>
          <w:b/>
          <w:color w:val="0D0D0D"/>
          <w:sz w:val="24"/>
        </w:rPr>
        <w:t xml:space="preserve">Publisher: </w:t>
      </w:r>
      <w:r>
        <w:rPr>
          <w:rFonts w:ascii="Times New Roman" w:eastAsia="Times New Roman" w:hAnsi="Times New Roman" w:cs="Times New Roman"/>
          <w:color w:val="0D0D0D"/>
          <w:sz w:val="24"/>
        </w:rPr>
        <w:t>IEEE</w:t>
      </w:r>
    </w:p>
    <w:p w14:paraId="7FD740CE" w14:textId="6E44CAC4" w:rsidR="00F90C6F" w:rsidRDefault="00000000" w:rsidP="001A26BE">
      <w:pPr>
        <w:spacing w:after="10" w:line="249" w:lineRule="auto"/>
        <w:ind w:left="1215" w:hanging="10"/>
      </w:pPr>
      <w:r>
        <w:rPr>
          <w:rFonts w:ascii="Times New Roman" w:eastAsia="Times New Roman" w:hAnsi="Times New Roman" w:cs="Times New Roman"/>
          <w:b/>
          <w:color w:val="0D0D0D"/>
          <w:sz w:val="24"/>
        </w:rPr>
        <w:t xml:space="preserve">Conference Location: </w:t>
      </w:r>
      <w:r>
        <w:rPr>
          <w:rFonts w:ascii="Times New Roman" w:eastAsia="Times New Roman" w:hAnsi="Times New Roman" w:cs="Times New Roman"/>
          <w:color w:val="0D0D0D"/>
          <w:sz w:val="24"/>
        </w:rPr>
        <w:t>Dubai, United Arab Emirates</w:t>
      </w:r>
    </w:p>
    <w:p w14:paraId="7FDE263A" w14:textId="6023B291" w:rsidR="00F90C6F" w:rsidRDefault="00F90C6F" w:rsidP="001A26BE">
      <w:pPr>
        <w:spacing w:after="0"/>
        <w:ind w:left="1220"/>
      </w:pPr>
    </w:p>
    <w:p w14:paraId="086D87F8" w14:textId="54865E22" w:rsidR="00F90C6F" w:rsidRDefault="00F90C6F" w:rsidP="001A26BE">
      <w:pPr>
        <w:spacing w:after="0"/>
        <w:ind w:left="1220"/>
      </w:pPr>
    </w:p>
    <w:p w14:paraId="6D05E32C" w14:textId="41D6290D" w:rsidR="00F90C6F" w:rsidRDefault="00F90C6F" w:rsidP="001A26BE">
      <w:pPr>
        <w:spacing w:after="0"/>
        <w:ind w:left="1220"/>
      </w:pPr>
    </w:p>
    <w:p w14:paraId="15E90406" w14:textId="4FF1A460" w:rsidR="00F90C6F" w:rsidRDefault="00F90C6F" w:rsidP="001A26BE">
      <w:pPr>
        <w:spacing w:after="0"/>
        <w:ind w:right="389"/>
      </w:pPr>
    </w:p>
    <w:p w14:paraId="0E23FA64" w14:textId="77777777" w:rsidR="00601D43" w:rsidRDefault="00601D43" w:rsidP="001A26BE">
      <w:pPr>
        <w:pStyle w:val="Heading3"/>
        <w:ind w:left="419" w:right="859"/>
        <w:jc w:val="left"/>
      </w:pPr>
    </w:p>
    <w:p w14:paraId="3E0024C9" w14:textId="77777777" w:rsidR="00601D43" w:rsidRDefault="00601D43" w:rsidP="001A26BE">
      <w:pPr>
        <w:pStyle w:val="Heading3"/>
        <w:ind w:left="419" w:right="859"/>
        <w:jc w:val="left"/>
      </w:pPr>
    </w:p>
    <w:p w14:paraId="01275021" w14:textId="77777777" w:rsidR="00601D43" w:rsidRDefault="00601D43" w:rsidP="001A26BE">
      <w:pPr>
        <w:pStyle w:val="Heading3"/>
        <w:ind w:left="419" w:right="859"/>
        <w:jc w:val="left"/>
      </w:pPr>
    </w:p>
    <w:p w14:paraId="2DD95D8F" w14:textId="77777777" w:rsidR="00601D43" w:rsidRDefault="00601D43" w:rsidP="001A26BE">
      <w:pPr>
        <w:pStyle w:val="Heading3"/>
        <w:ind w:left="419" w:right="859"/>
        <w:jc w:val="left"/>
      </w:pPr>
    </w:p>
    <w:p w14:paraId="67B89B5B" w14:textId="77777777" w:rsidR="00601D43" w:rsidRDefault="00601D43" w:rsidP="001A26BE">
      <w:pPr>
        <w:pStyle w:val="Heading3"/>
        <w:ind w:left="419" w:right="859"/>
        <w:jc w:val="left"/>
      </w:pPr>
    </w:p>
    <w:p w14:paraId="467F2FB6" w14:textId="77777777" w:rsidR="00601D43" w:rsidRDefault="00601D43" w:rsidP="001A26BE">
      <w:pPr>
        <w:pStyle w:val="Heading3"/>
        <w:ind w:left="419" w:right="859"/>
        <w:jc w:val="left"/>
      </w:pPr>
    </w:p>
    <w:p w14:paraId="3E2FCFB4" w14:textId="77777777" w:rsidR="00601D43" w:rsidRDefault="00601D43" w:rsidP="001A26BE">
      <w:pPr>
        <w:pStyle w:val="Heading3"/>
        <w:ind w:left="419" w:right="859"/>
        <w:jc w:val="left"/>
      </w:pPr>
    </w:p>
    <w:p w14:paraId="6F75D70C" w14:textId="77777777" w:rsidR="00601D43" w:rsidRDefault="00601D43" w:rsidP="001A26BE">
      <w:pPr>
        <w:pStyle w:val="Heading3"/>
        <w:ind w:left="419" w:right="859"/>
        <w:jc w:val="left"/>
      </w:pPr>
    </w:p>
    <w:p w14:paraId="0B4B10D3" w14:textId="77777777" w:rsidR="00601D43" w:rsidRDefault="00601D43" w:rsidP="001A26BE">
      <w:pPr>
        <w:pStyle w:val="Heading3"/>
        <w:ind w:left="419" w:right="859"/>
        <w:jc w:val="left"/>
      </w:pPr>
    </w:p>
    <w:p w14:paraId="45315384" w14:textId="77777777" w:rsidR="00601D43" w:rsidRDefault="00601D43" w:rsidP="001A26BE">
      <w:pPr>
        <w:pStyle w:val="Heading3"/>
        <w:ind w:left="419" w:right="859"/>
        <w:jc w:val="left"/>
      </w:pPr>
    </w:p>
    <w:p w14:paraId="79BEBBF9" w14:textId="77777777" w:rsidR="00601D43" w:rsidRDefault="00601D43" w:rsidP="001A26BE">
      <w:pPr>
        <w:pStyle w:val="Heading3"/>
        <w:ind w:left="419" w:right="859"/>
        <w:jc w:val="left"/>
      </w:pPr>
    </w:p>
    <w:p w14:paraId="60F49E84" w14:textId="77777777" w:rsidR="00601D43" w:rsidRDefault="00601D43" w:rsidP="001A26BE">
      <w:pPr>
        <w:pStyle w:val="Heading3"/>
        <w:ind w:left="419" w:right="859"/>
        <w:jc w:val="left"/>
      </w:pPr>
    </w:p>
    <w:p w14:paraId="6A53D4E3" w14:textId="77777777" w:rsidR="00601D43" w:rsidRDefault="00601D43" w:rsidP="001A26BE">
      <w:pPr>
        <w:pStyle w:val="Heading3"/>
        <w:ind w:left="419" w:right="859"/>
        <w:jc w:val="left"/>
      </w:pPr>
    </w:p>
    <w:p w14:paraId="7FD2492E" w14:textId="77777777" w:rsidR="00601D43" w:rsidRDefault="00601D43" w:rsidP="001A26BE">
      <w:pPr>
        <w:pStyle w:val="Heading3"/>
        <w:ind w:left="419" w:right="859"/>
        <w:jc w:val="left"/>
      </w:pPr>
    </w:p>
    <w:p w14:paraId="76F1B6F5" w14:textId="77777777" w:rsidR="00601D43" w:rsidRDefault="00601D43" w:rsidP="001A26BE">
      <w:pPr>
        <w:pStyle w:val="Heading3"/>
        <w:ind w:left="419" w:right="859"/>
        <w:jc w:val="left"/>
      </w:pPr>
    </w:p>
    <w:p w14:paraId="7DFE4960" w14:textId="77777777" w:rsidR="00601D43" w:rsidRDefault="00601D43" w:rsidP="001A26BE">
      <w:pPr>
        <w:pStyle w:val="Heading3"/>
        <w:ind w:left="419" w:right="859"/>
        <w:jc w:val="left"/>
      </w:pPr>
    </w:p>
    <w:p w14:paraId="22D9C941" w14:textId="77777777" w:rsidR="00601D43" w:rsidRDefault="00601D43" w:rsidP="001A26BE">
      <w:pPr>
        <w:pStyle w:val="Heading3"/>
        <w:ind w:left="419" w:right="859"/>
        <w:jc w:val="left"/>
      </w:pPr>
    </w:p>
    <w:p w14:paraId="2FE20798" w14:textId="078982F5" w:rsidR="00F90C6F" w:rsidRDefault="00F90C6F" w:rsidP="001A26BE">
      <w:pPr>
        <w:spacing w:after="17"/>
      </w:pPr>
    </w:p>
    <w:p w14:paraId="4171A4B4" w14:textId="043BC9C0" w:rsidR="00601D43" w:rsidRDefault="00601D43" w:rsidP="001A26BE">
      <w:pPr>
        <w:pStyle w:val="Heading3"/>
        <w:ind w:left="419" w:right="859"/>
        <w:jc w:val="left"/>
      </w:pPr>
      <w:r>
        <w:lastRenderedPageBreak/>
        <w:t>2.3</w:t>
      </w:r>
      <w:r>
        <w:rPr>
          <w:rFonts w:ascii="Arial" w:eastAsia="Arial" w:hAnsi="Arial" w:cs="Arial"/>
        </w:rPr>
        <w:t xml:space="preserve"> </w:t>
      </w:r>
      <w:r>
        <w:t>PROBLEM STATEMENT DEFINITION</w:t>
      </w:r>
    </w:p>
    <w:p w14:paraId="0D4A2D1C" w14:textId="04B77A2F" w:rsidR="00F90C6F" w:rsidRDefault="00000000" w:rsidP="001A26BE">
      <w:pPr>
        <w:spacing w:after="11" w:line="249" w:lineRule="auto"/>
        <w:ind w:left="730" w:right="1501" w:hanging="10"/>
      </w:pPr>
      <w:r>
        <w:rPr>
          <w:rFonts w:ascii="Times New Roman" w:eastAsia="Times New Roman" w:hAnsi="Times New Roman" w:cs="Times New Roman"/>
          <w:sz w:val="24"/>
        </w:rPr>
        <w:t>Analysis of flight delay and causal factors is crucial in maintaining airspace efficiency and safety. However, delay samples are not independent since they always show a certain aggregation pattern. Therefore, this study develops a novel spatial analysis approach to explore the delay and causal factors which is able to take dependence and the possible problem involved</w:t>
      </w:r>
    </w:p>
    <w:p w14:paraId="71B14B4F" w14:textId="0DD70FBB" w:rsidR="00F90C6F" w:rsidRDefault="00000000" w:rsidP="001A26BE">
      <w:pPr>
        <w:spacing w:after="3" w:line="238" w:lineRule="auto"/>
        <w:ind w:left="720" w:right="438" w:firstLine="7"/>
      </w:pPr>
      <w:r>
        <w:rPr>
          <w:rFonts w:ascii="Times New Roman" w:eastAsia="Times New Roman" w:hAnsi="Times New Roman" w:cs="Times New Roman"/>
          <w:sz w:val="24"/>
        </w:rPr>
        <w:t>including error correlation and variable lag effect of causal factors on delay into account using data Analytics.</w:t>
      </w:r>
      <w:r>
        <w:rPr>
          <w:sz w:val="24"/>
        </w:rPr>
        <w:t xml:space="preserve"> </w:t>
      </w:r>
      <w:r>
        <w:rPr>
          <w:rFonts w:ascii="Times New Roman" w:eastAsia="Times New Roman" w:hAnsi="Times New Roman" w:cs="Times New Roman"/>
          <w:sz w:val="24"/>
        </w:rPr>
        <w:t>Air travel has been increasingly preferred among travellers, mainly because of its speed and in some cases comfort. This has led to phenomenal growth in air traffic and on the ground.An increase in air traffic growth has also resulted in massive levels of aircraft delays on the ground and in the air.</w:t>
      </w:r>
    </w:p>
    <w:p w14:paraId="39A3021F" w14:textId="0E832452" w:rsidR="00F90C6F" w:rsidRDefault="00000000" w:rsidP="001A26BE">
      <w:pPr>
        <w:spacing w:after="3" w:line="238" w:lineRule="auto"/>
        <w:ind w:left="705" w:right="438" w:hanging="720"/>
      </w:pPr>
      <w:r>
        <w:rPr>
          <w:rFonts w:ascii="Times New Roman" w:eastAsia="Times New Roman" w:hAnsi="Times New Roman" w:cs="Times New Roman"/>
          <w:sz w:val="24"/>
        </w:rPr>
        <w:t xml:space="preserve">•  </w:t>
      </w:r>
      <w:r w:rsidR="00601D43">
        <w:rPr>
          <w:rFonts w:ascii="Times New Roman" w:eastAsia="Times New Roman" w:hAnsi="Times New Roman" w:cs="Times New Roman"/>
          <w:sz w:val="24"/>
        </w:rPr>
        <w:t xml:space="preserve">      </w:t>
      </w:r>
      <w:r>
        <w:rPr>
          <w:rFonts w:ascii="Times New Roman" w:eastAsia="Times New Roman" w:hAnsi="Times New Roman" w:cs="Times New Roman"/>
          <w:sz w:val="24"/>
        </w:rPr>
        <w:t>These delays are responsible for large economic losses. It's important to provide better Airline and AirPort     services and avoid delays in Air Travel across different locations and promise to get passengers from Location A to Location B on time.</w:t>
      </w:r>
    </w:p>
    <w:p w14:paraId="3D9532CF" w14:textId="581517C8" w:rsidR="00F90C6F" w:rsidRDefault="00F90C6F" w:rsidP="001A26BE">
      <w:pPr>
        <w:spacing w:after="16"/>
        <w:ind w:left="860"/>
      </w:pPr>
    </w:p>
    <w:p w14:paraId="52175813" w14:textId="3BC84BC1" w:rsidR="00F90C6F" w:rsidRDefault="00000000" w:rsidP="001A26BE">
      <w:pPr>
        <w:spacing w:after="17"/>
        <w:ind w:left="860"/>
      </w:pPr>
      <w:r>
        <w:rPr>
          <w:rFonts w:ascii="Times New Roman" w:eastAsia="Times New Roman" w:hAnsi="Times New Roman" w:cs="Times New Roman"/>
          <w:b/>
          <w:sz w:val="24"/>
        </w:rPr>
        <w:t>IDEATION &amp; PROPOSED SOLUTION</w:t>
      </w:r>
    </w:p>
    <w:p w14:paraId="649AB7ED" w14:textId="0E0EF393" w:rsidR="00F90C6F" w:rsidRDefault="00F90C6F" w:rsidP="001A26BE">
      <w:pPr>
        <w:spacing w:after="8"/>
      </w:pPr>
    </w:p>
    <w:p w14:paraId="1E8EF5F0" w14:textId="6EA2F450" w:rsidR="00F90C6F" w:rsidRDefault="00000000" w:rsidP="001A26BE">
      <w:pPr>
        <w:pStyle w:val="Heading3"/>
        <w:ind w:left="419" w:right="876"/>
        <w:jc w:val="left"/>
      </w:pPr>
      <w:r>
        <w:t>3.1</w:t>
      </w:r>
      <w:r>
        <w:rPr>
          <w:rFonts w:ascii="Arial" w:eastAsia="Arial" w:hAnsi="Arial" w:cs="Arial"/>
        </w:rPr>
        <w:t xml:space="preserve"> </w:t>
      </w:r>
      <w:r>
        <w:t>EMPATHY MAP CANVAS</w:t>
      </w:r>
    </w:p>
    <w:p w14:paraId="6D7DAECF" w14:textId="7C839DD1" w:rsidR="00F90C6F" w:rsidRDefault="00F90C6F" w:rsidP="001A26BE">
      <w:pPr>
        <w:spacing w:after="0"/>
      </w:pPr>
    </w:p>
    <w:p w14:paraId="09A82500" w14:textId="604A4566" w:rsidR="00F90C6F" w:rsidRDefault="00F90C6F" w:rsidP="001A26BE">
      <w:pPr>
        <w:spacing w:after="0"/>
        <w:ind w:right="377"/>
      </w:pPr>
    </w:p>
    <w:p w14:paraId="12A036C3" w14:textId="1C55383E" w:rsidR="00F90C6F" w:rsidRDefault="00601D43" w:rsidP="001A26BE">
      <w:pPr>
        <w:spacing w:after="0"/>
      </w:pPr>
      <w:r>
        <w:rPr>
          <w:noProof/>
        </w:rPr>
        <w:drawing>
          <wp:inline distT="0" distB="0" distL="0" distR="0" wp14:anchorId="1657C92E" wp14:editId="7F5EF991">
            <wp:extent cx="7372985" cy="4479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72985" cy="4479925"/>
                    </a:xfrm>
                    <a:prstGeom prst="rect">
                      <a:avLst/>
                    </a:prstGeom>
                    <a:noFill/>
                    <a:ln>
                      <a:noFill/>
                    </a:ln>
                  </pic:spPr>
                </pic:pic>
              </a:graphicData>
            </a:graphic>
          </wp:inline>
        </w:drawing>
      </w:r>
    </w:p>
    <w:p w14:paraId="27618E70" w14:textId="0C5B625E" w:rsidR="00F90C6F" w:rsidRDefault="00F90C6F" w:rsidP="001A26BE">
      <w:pPr>
        <w:spacing w:after="0"/>
      </w:pPr>
    </w:p>
    <w:p w14:paraId="64A22FFC" w14:textId="28D95A56" w:rsidR="00F90C6F" w:rsidRDefault="00F90C6F" w:rsidP="001A26BE">
      <w:pPr>
        <w:spacing w:after="0"/>
      </w:pPr>
    </w:p>
    <w:p w14:paraId="3D17B375" w14:textId="356B52D6" w:rsidR="00F90C6F" w:rsidRDefault="00F90C6F" w:rsidP="001A26BE">
      <w:pPr>
        <w:spacing w:after="119"/>
      </w:pPr>
    </w:p>
    <w:p w14:paraId="514C7255" w14:textId="71559B0E" w:rsidR="00F90C6F" w:rsidRDefault="00000000" w:rsidP="001A26BE">
      <w:pPr>
        <w:pStyle w:val="Heading3"/>
        <w:spacing w:after="36"/>
        <w:ind w:left="419" w:right="919"/>
        <w:jc w:val="left"/>
      </w:pPr>
      <w:r>
        <w:t>3.2</w:t>
      </w:r>
      <w:r>
        <w:rPr>
          <w:rFonts w:ascii="Arial" w:eastAsia="Arial" w:hAnsi="Arial" w:cs="Arial"/>
        </w:rPr>
        <w:t xml:space="preserve"> </w:t>
      </w:r>
      <w:r>
        <w:t>IDEATION AND BRAINSTORMING</w:t>
      </w:r>
    </w:p>
    <w:p w14:paraId="7CCB171E" w14:textId="7C2A5494" w:rsidR="00F90C6F" w:rsidRDefault="00F90C6F" w:rsidP="001A26BE">
      <w:pPr>
        <w:spacing w:after="0"/>
        <w:ind w:left="3752"/>
      </w:pPr>
    </w:p>
    <w:p w14:paraId="1642DDDA" w14:textId="7EFBB290" w:rsidR="00F90C6F" w:rsidRDefault="00F90C6F" w:rsidP="001A26BE">
      <w:pPr>
        <w:spacing w:after="0"/>
        <w:ind w:right="370"/>
      </w:pPr>
    </w:p>
    <w:p w14:paraId="1E45A2BA" w14:textId="18FE47CF" w:rsidR="00F90C6F" w:rsidRDefault="00F90C6F" w:rsidP="001A26BE">
      <w:pPr>
        <w:spacing w:after="0"/>
      </w:pPr>
    </w:p>
    <w:p w14:paraId="27EDB95E" w14:textId="6E158FA9" w:rsidR="00601D43" w:rsidRDefault="00601D43" w:rsidP="001A26BE">
      <w:pPr>
        <w:spacing w:after="0"/>
      </w:pPr>
      <w:r>
        <w:rPr>
          <w:noProof/>
        </w:rPr>
        <w:drawing>
          <wp:inline distT="0" distB="0" distL="0" distR="0" wp14:anchorId="2D1CA096" wp14:editId="4AE001F7">
            <wp:extent cx="7372985" cy="2291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372985" cy="2291080"/>
                    </a:xfrm>
                    <a:prstGeom prst="rect">
                      <a:avLst/>
                    </a:prstGeom>
                    <a:noFill/>
                    <a:ln>
                      <a:noFill/>
                    </a:ln>
                  </pic:spPr>
                </pic:pic>
              </a:graphicData>
            </a:graphic>
          </wp:inline>
        </w:drawing>
      </w:r>
    </w:p>
    <w:p w14:paraId="4A58D23B" w14:textId="4C3540D4" w:rsidR="00F90C6F" w:rsidRPr="00601D43" w:rsidRDefault="00000000" w:rsidP="001A26BE">
      <w:pPr>
        <w:spacing w:after="0"/>
        <w:ind w:left="3600"/>
      </w:pPr>
      <w:r w:rsidRPr="00601D43">
        <w:rPr>
          <w:rFonts w:ascii="Times New Roman" w:hAnsi="Times New Roman" w:cs="Times New Roman"/>
          <w:b/>
          <w:bCs/>
        </w:rPr>
        <w:t>3.3</w:t>
      </w:r>
      <w:r w:rsidRPr="00601D43">
        <w:rPr>
          <w:rFonts w:ascii="Times New Roman" w:eastAsia="Arial" w:hAnsi="Times New Roman" w:cs="Times New Roman"/>
          <w:b/>
          <w:bCs/>
        </w:rPr>
        <w:t xml:space="preserve"> </w:t>
      </w:r>
      <w:r w:rsidRPr="00601D43">
        <w:rPr>
          <w:rFonts w:ascii="Times New Roman" w:hAnsi="Times New Roman" w:cs="Times New Roman"/>
          <w:b/>
          <w:bCs/>
        </w:rPr>
        <w:t>PROBLEM SOLUTION FIT</w:t>
      </w:r>
    </w:p>
    <w:p w14:paraId="4C85F773" w14:textId="3204D75D" w:rsidR="00F90C6F" w:rsidRDefault="00F90C6F" w:rsidP="001A26BE">
      <w:pPr>
        <w:spacing w:after="67"/>
        <w:ind w:left="4220"/>
      </w:pPr>
    </w:p>
    <w:p w14:paraId="4A72E4B2" w14:textId="7EC6D629" w:rsidR="00F90C6F" w:rsidRDefault="00F90C6F" w:rsidP="001A26BE">
      <w:pPr>
        <w:spacing w:after="64"/>
        <w:ind w:left="4220"/>
      </w:pPr>
    </w:p>
    <w:p w14:paraId="4FFBCF8D" w14:textId="2D12D8C2" w:rsidR="00601D43" w:rsidRPr="00601D43" w:rsidRDefault="00601D43" w:rsidP="001A26BE">
      <w:pPr>
        <w:spacing w:after="67"/>
        <w:rPr>
          <w:rFonts w:ascii="Times New Roman" w:hAnsi="Times New Roman" w:cs="Times New Roman"/>
        </w:rPr>
      </w:pPr>
      <w:r w:rsidRPr="00601D43">
        <w:rPr>
          <w:rFonts w:ascii="Times New Roman" w:hAnsi="Times New Roman" w:cs="Times New Roman"/>
        </w:rPr>
        <w:t>1. CUSTOMER SEGMENT Airlines literally bear high costs due to delays and cancellations that includes expenses on maintenance and compensations to travelers stuck in airports. With nearly 30 percent of the total delay time caused by unplanned maintenance, predictive analytics applied to fleet technical support is a reasonable solution. Customers are airline and airport services who are struggling to keep track of their forecasting data and planes arrival and departure.</w:t>
      </w:r>
    </w:p>
    <w:p w14:paraId="25BC3E4C" w14:textId="471259AD" w:rsidR="00601D43" w:rsidRPr="00601D43" w:rsidRDefault="00601D43" w:rsidP="001A26BE">
      <w:pPr>
        <w:spacing w:after="67"/>
        <w:rPr>
          <w:rFonts w:ascii="Times New Roman" w:hAnsi="Times New Roman" w:cs="Times New Roman"/>
        </w:rPr>
      </w:pPr>
      <w:r w:rsidRPr="00601D43">
        <w:rPr>
          <w:rFonts w:ascii="Times New Roman" w:hAnsi="Times New Roman" w:cs="Times New Roman"/>
        </w:rPr>
        <w:t>2. JOBS-TO-BE-DONE / PROBLEMS Collecting data related to flight operations and inventory. You will use proprietary software like Airmax, for instance, or simple tools like Microsoft Excel to gather statistics related to important metrics called Key Performance Indicators (KPI). Optimising flight operations based on quantitative analysis. You will have to advise your management on trends and bottlenecks that you observe from data analysis so they can take the necessary action.</w:t>
      </w:r>
    </w:p>
    <w:p w14:paraId="6847E78D" w14:textId="26071B77" w:rsidR="00601D43" w:rsidRPr="00601D43" w:rsidRDefault="00601D43" w:rsidP="001A26BE">
      <w:pPr>
        <w:spacing w:after="67"/>
        <w:rPr>
          <w:rFonts w:ascii="Times New Roman" w:hAnsi="Times New Roman" w:cs="Times New Roman"/>
        </w:rPr>
      </w:pPr>
      <w:r w:rsidRPr="00601D43">
        <w:rPr>
          <w:rFonts w:ascii="Times New Roman" w:hAnsi="Times New Roman" w:cs="Times New Roman"/>
        </w:rPr>
        <w:t>3. TRIGGERS In Aviation Industry,due to incidents like flight delays passenger may face delays in departure and arrival of flight. It is very hard to maintain the overall data.But if they use Data Analytics Report,Performance and Quality are reliable and profitable.</w:t>
      </w:r>
    </w:p>
    <w:p w14:paraId="454314B7" w14:textId="79B560FE" w:rsidR="00601D43" w:rsidRPr="00601D43" w:rsidRDefault="00601D43" w:rsidP="001A26BE">
      <w:pPr>
        <w:spacing w:after="67"/>
        <w:rPr>
          <w:rFonts w:ascii="Times New Roman" w:hAnsi="Times New Roman" w:cs="Times New Roman"/>
        </w:rPr>
      </w:pPr>
      <w:r w:rsidRPr="00601D43">
        <w:rPr>
          <w:rFonts w:ascii="Times New Roman" w:hAnsi="Times New Roman" w:cs="Times New Roman"/>
        </w:rPr>
        <w:t>4. EMOTIONS: BEFORE / AFTER After:They feel like success after making increased profits,reducing the mistakes that happen in manual process. Before:They feel lost due to losses which occur due to improper management of Airline Analytics for Aviation Industry.</w:t>
      </w:r>
    </w:p>
    <w:p w14:paraId="53EA5FFB" w14:textId="6170F3BA" w:rsidR="00601D43" w:rsidRPr="00601D43" w:rsidRDefault="00601D43" w:rsidP="001A26BE">
      <w:pPr>
        <w:spacing w:after="67"/>
        <w:rPr>
          <w:rFonts w:ascii="Times New Roman" w:hAnsi="Times New Roman" w:cs="Times New Roman"/>
        </w:rPr>
      </w:pPr>
      <w:r w:rsidRPr="00601D43">
        <w:rPr>
          <w:rFonts w:ascii="Times New Roman" w:hAnsi="Times New Roman" w:cs="Times New Roman"/>
        </w:rPr>
        <w:t>5. AVAILABLE Planning and Schedule Analytics: Provides in-depth analysis of ticket sales, operational expense and profitability of airline routes. It helps in fleet rebalancing, fuel needs and crew planning for a flight. Flight Turnaround Analytics: Provides insights on process inefficiencies in a flight turnover. The video annotation service helps to capture the time taken by each specific activity within flight turnover using video monitoring used for ground activities</w:t>
      </w:r>
    </w:p>
    <w:p w14:paraId="469E7CAF" w14:textId="2A1D5595" w:rsidR="00601D43" w:rsidRPr="00601D43" w:rsidRDefault="00601D43" w:rsidP="001A26BE">
      <w:pPr>
        <w:spacing w:after="67"/>
        <w:rPr>
          <w:rFonts w:ascii="Times New Roman" w:hAnsi="Times New Roman" w:cs="Times New Roman"/>
        </w:rPr>
      </w:pPr>
      <w:r w:rsidRPr="00601D43">
        <w:rPr>
          <w:rFonts w:ascii="Times New Roman" w:hAnsi="Times New Roman" w:cs="Times New Roman"/>
        </w:rPr>
        <w:t>6. CUSTOMER CONSTRAINTS Customer experience in the airline industry is often defined as what the customer perceives and experiences while traveling through the different departure stages and arrival in an airport. Mid-air: It is the best time to engage with passengers and understand their in-flight expectations. Start with the basics like seating comfort and crew etiquette. Post landing: Inspect through passengers' eyes and listen to their opinion. That's a great way to enhance your online reputation, post flight.</w:t>
      </w:r>
    </w:p>
    <w:p w14:paraId="3F15E06B" w14:textId="4268F305" w:rsidR="00601D43" w:rsidRPr="00601D43" w:rsidRDefault="00601D43" w:rsidP="001A26BE">
      <w:pPr>
        <w:spacing w:after="67"/>
        <w:rPr>
          <w:rFonts w:ascii="Times New Roman" w:hAnsi="Times New Roman" w:cs="Times New Roman"/>
        </w:rPr>
      </w:pPr>
      <w:r w:rsidRPr="00601D43">
        <w:rPr>
          <w:rFonts w:ascii="Times New Roman" w:hAnsi="Times New Roman" w:cs="Times New Roman"/>
        </w:rPr>
        <w:t>7.BEHAVIOUR Using airport analytics, data analysts can collect information on people who pass through various checks, like their gender, arrival times, baggage-check in times and the type of flight they take to better understand passenger behaviour. A better understanding of how passengers operate can be used to improve services.</w:t>
      </w:r>
    </w:p>
    <w:p w14:paraId="0D37CC5C" w14:textId="77777777" w:rsidR="00601D43" w:rsidRPr="00601D43" w:rsidRDefault="00601D43" w:rsidP="001A26BE">
      <w:pPr>
        <w:spacing w:after="67"/>
        <w:rPr>
          <w:rFonts w:ascii="Times New Roman" w:hAnsi="Times New Roman" w:cs="Times New Roman"/>
        </w:rPr>
      </w:pPr>
      <w:r w:rsidRPr="00601D43">
        <w:rPr>
          <w:rFonts w:ascii="Times New Roman" w:hAnsi="Times New Roman" w:cs="Times New Roman"/>
        </w:rPr>
        <w:t>8. ONLINE CHANNELS Online Airline Analytics for Aviation Industry which come for free may steal personal information of users and it may also contains a lot of ads. Security is not authenticated.</w:t>
      </w:r>
    </w:p>
    <w:p w14:paraId="2B5EE1AC" w14:textId="60CE1C60" w:rsidR="00601D43" w:rsidRPr="00601D43" w:rsidRDefault="00601D43" w:rsidP="001A26BE">
      <w:pPr>
        <w:spacing w:after="67"/>
        <w:rPr>
          <w:rFonts w:ascii="Times New Roman" w:hAnsi="Times New Roman" w:cs="Times New Roman"/>
        </w:rPr>
      </w:pPr>
      <w:r w:rsidRPr="00601D43">
        <w:rPr>
          <w:rFonts w:ascii="Times New Roman" w:hAnsi="Times New Roman" w:cs="Times New Roman"/>
        </w:rPr>
        <w:t>9. OFFLINE CHANNELS Manual logs can be maintained.Employees can be hired to maintain the airline analytics for aviation industry system logs when the business grows.</w:t>
      </w:r>
    </w:p>
    <w:p w14:paraId="2B355992" w14:textId="5E236ACF" w:rsidR="00601D43" w:rsidRPr="00601D43" w:rsidRDefault="00601D43" w:rsidP="001A26BE">
      <w:pPr>
        <w:spacing w:after="67"/>
        <w:rPr>
          <w:rFonts w:ascii="Times New Roman" w:hAnsi="Times New Roman" w:cs="Times New Roman"/>
        </w:rPr>
      </w:pPr>
      <w:r w:rsidRPr="00601D43">
        <w:rPr>
          <w:rFonts w:ascii="Times New Roman" w:hAnsi="Times New Roman" w:cs="Times New Roman"/>
        </w:rPr>
        <w:t>10. PROBLEM ROOT CAUSE A root cause analysis is performed as a reaction to risk management processes as defined in your aviation SMS manual. The purpose of the analysis is to understand the causal factors that trigger substandard safety performance within a particular event, whether the event is an, accident, minor incident, or close call.</w:t>
      </w:r>
    </w:p>
    <w:p w14:paraId="34BC6C69" w14:textId="0FC58289" w:rsidR="00F90C6F" w:rsidRPr="00601D43" w:rsidRDefault="00601D43" w:rsidP="001A26BE">
      <w:pPr>
        <w:spacing w:after="67"/>
        <w:rPr>
          <w:rFonts w:ascii="Times New Roman" w:hAnsi="Times New Roman" w:cs="Times New Roman"/>
        </w:rPr>
      </w:pPr>
      <w:r w:rsidRPr="00601D43">
        <w:rPr>
          <w:rFonts w:ascii="Times New Roman" w:hAnsi="Times New Roman" w:cs="Times New Roman"/>
        </w:rPr>
        <w:t>11. YOUR SOLUTION To design an Airline Data Analytics Report for Aviation Industry using Cognos Analytics. Enable Email based alerts for arrival and departure of flight and it also sends messages related to the changes in configuration of flight path parameters. Provide a option for graphical view of aviation industry</w:t>
      </w:r>
    </w:p>
    <w:p w14:paraId="3B97D9A0" w14:textId="272D747F" w:rsidR="00F90C6F" w:rsidRDefault="00F90C6F" w:rsidP="001A26BE">
      <w:pPr>
        <w:spacing w:after="0"/>
        <w:ind w:left="4220"/>
      </w:pPr>
    </w:p>
    <w:p w14:paraId="4B84B507" w14:textId="15DB04DB" w:rsidR="00F90C6F" w:rsidRDefault="00F90C6F" w:rsidP="001A26BE">
      <w:pPr>
        <w:spacing w:after="0"/>
        <w:ind w:right="370"/>
      </w:pPr>
    </w:p>
    <w:p w14:paraId="3D21A895" w14:textId="0E55FB6F" w:rsidR="00F90C6F" w:rsidRDefault="00F90C6F" w:rsidP="001A26BE">
      <w:pPr>
        <w:spacing w:after="0"/>
        <w:ind w:right="399"/>
      </w:pPr>
    </w:p>
    <w:p w14:paraId="4F4D2A34" w14:textId="139B9BCE" w:rsidR="00F90C6F" w:rsidRDefault="00F90C6F" w:rsidP="001A26BE">
      <w:pPr>
        <w:spacing w:after="0"/>
        <w:ind w:right="399"/>
      </w:pPr>
    </w:p>
    <w:p w14:paraId="5E58F111" w14:textId="53B4F671" w:rsidR="00F90C6F" w:rsidRDefault="00F90C6F" w:rsidP="001A26BE">
      <w:pPr>
        <w:spacing w:after="0"/>
        <w:ind w:right="399"/>
      </w:pPr>
    </w:p>
    <w:p w14:paraId="152513C3" w14:textId="605F2743" w:rsidR="00F90C6F" w:rsidRDefault="00F90C6F" w:rsidP="001A26BE">
      <w:pPr>
        <w:spacing w:after="0"/>
        <w:ind w:right="399"/>
      </w:pPr>
    </w:p>
    <w:p w14:paraId="4A73D99C" w14:textId="3D7229DB" w:rsidR="00F90C6F" w:rsidRDefault="00F90C6F" w:rsidP="001A26BE">
      <w:pPr>
        <w:spacing w:after="0"/>
        <w:ind w:right="399"/>
      </w:pPr>
    </w:p>
    <w:p w14:paraId="5970113C" w14:textId="5FBC7B57" w:rsidR="00F90C6F" w:rsidRDefault="00F90C6F" w:rsidP="001A26BE">
      <w:pPr>
        <w:spacing w:after="0"/>
        <w:ind w:right="399"/>
      </w:pPr>
    </w:p>
    <w:p w14:paraId="3B52034A" w14:textId="5CD4AF11" w:rsidR="00F90C6F" w:rsidRDefault="00F90C6F" w:rsidP="001A26BE">
      <w:pPr>
        <w:spacing w:after="0"/>
        <w:ind w:right="399"/>
      </w:pPr>
    </w:p>
    <w:p w14:paraId="5454F537" w14:textId="664CFFAE" w:rsidR="00F90C6F" w:rsidRDefault="00F90C6F" w:rsidP="001A26BE">
      <w:pPr>
        <w:spacing w:after="0"/>
        <w:ind w:right="399"/>
      </w:pPr>
    </w:p>
    <w:p w14:paraId="5A5015D2" w14:textId="32F9B49E" w:rsidR="00F90C6F" w:rsidRDefault="00F90C6F" w:rsidP="001A26BE">
      <w:pPr>
        <w:spacing w:after="0"/>
        <w:ind w:right="399"/>
      </w:pPr>
    </w:p>
    <w:p w14:paraId="4D620722" w14:textId="3092D549" w:rsidR="00F90C6F" w:rsidRDefault="00F90C6F" w:rsidP="001A26BE">
      <w:pPr>
        <w:spacing w:after="0"/>
        <w:ind w:right="399"/>
      </w:pPr>
    </w:p>
    <w:p w14:paraId="44B88821" w14:textId="0C0D1ABA" w:rsidR="00F90C6F" w:rsidRDefault="00F90C6F" w:rsidP="001A26BE">
      <w:pPr>
        <w:spacing w:after="0"/>
        <w:ind w:right="399"/>
      </w:pPr>
    </w:p>
    <w:p w14:paraId="764B3F97" w14:textId="6DC716CD" w:rsidR="00F90C6F" w:rsidRDefault="00F90C6F" w:rsidP="001A26BE">
      <w:pPr>
        <w:spacing w:after="0"/>
        <w:ind w:right="399"/>
      </w:pPr>
    </w:p>
    <w:p w14:paraId="3FD36962" w14:textId="09C2B062" w:rsidR="00F90C6F" w:rsidRDefault="00F90C6F" w:rsidP="001A26BE">
      <w:pPr>
        <w:spacing w:after="0"/>
        <w:ind w:right="399"/>
      </w:pPr>
    </w:p>
    <w:p w14:paraId="2C7EB33D" w14:textId="0CF56776" w:rsidR="00F90C6F" w:rsidRDefault="00F90C6F" w:rsidP="001A26BE">
      <w:pPr>
        <w:spacing w:after="0"/>
      </w:pPr>
    </w:p>
    <w:p w14:paraId="13AEEE73" w14:textId="3D8ED4C3" w:rsidR="00F90C6F" w:rsidRDefault="00F90C6F" w:rsidP="001A26BE">
      <w:pPr>
        <w:spacing w:after="0"/>
      </w:pPr>
    </w:p>
    <w:p w14:paraId="38FE699A" w14:textId="2B850DD7" w:rsidR="00F90C6F" w:rsidRDefault="00F90C6F" w:rsidP="001A26BE">
      <w:pPr>
        <w:spacing w:after="0"/>
      </w:pPr>
    </w:p>
    <w:p w14:paraId="1325F8CA" w14:textId="2A70B225" w:rsidR="00F90C6F" w:rsidRDefault="00F90C6F" w:rsidP="001A26BE">
      <w:pPr>
        <w:spacing w:after="0"/>
      </w:pPr>
    </w:p>
    <w:p w14:paraId="32C60792" w14:textId="406F0265" w:rsidR="00F90C6F" w:rsidRDefault="00F90C6F" w:rsidP="001A26BE">
      <w:pPr>
        <w:spacing w:after="0"/>
      </w:pPr>
    </w:p>
    <w:p w14:paraId="721D29A1" w14:textId="7DBBA512" w:rsidR="00F90C6F" w:rsidRDefault="00F90C6F" w:rsidP="001A26BE">
      <w:pPr>
        <w:spacing w:after="0"/>
      </w:pPr>
    </w:p>
    <w:p w14:paraId="63D2EB2A" w14:textId="22B88F37" w:rsidR="00F90C6F" w:rsidRDefault="00F90C6F" w:rsidP="001A26BE">
      <w:pPr>
        <w:spacing w:after="0"/>
      </w:pPr>
    </w:p>
    <w:p w14:paraId="2D9496D5" w14:textId="1D5AE535" w:rsidR="00F90C6F" w:rsidRDefault="00F90C6F" w:rsidP="001A26BE">
      <w:pPr>
        <w:spacing w:after="0"/>
      </w:pPr>
    </w:p>
    <w:p w14:paraId="137F1490" w14:textId="4317ECE2" w:rsidR="00601D43" w:rsidRDefault="00601D43" w:rsidP="001A26BE">
      <w:pPr>
        <w:spacing w:after="0"/>
      </w:pPr>
    </w:p>
    <w:p w14:paraId="3EA37B78" w14:textId="07E770A6" w:rsidR="00F90C6F" w:rsidRDefault="00000000" w:rsidP="001A26BE">
      <w:pPr>
        <w:pStyle w:val="Heading1"/>
        <w:jc w:val="left"/>
      </w:pPr>
      <w:r>
        <w:lastRenderedPageBreak/>
        <w:t>4. REQUIREMENT ANALYSIS</w:t>
      </w:r>
    </w:p>
    <w:p w14:paraId="20C47FF0" w14:textId="54D93BE9" w:rsidR="00F90C6F" w:rsidRDefault="00000000" w:rsidP="001A26BE">
      <w:pPr>
        <w:pStyle w:val="Heading3"/>
        <w:ind w:left="281" w:right="728"/>
        <w:jc w:val="left"/>
      </w:pPr>
      <w:r>
        <w:rPr>
          <w:sz w:val="28"/>
        </w:rPr>
        <w:t>4.1Functional Requirements And Non Functional Requirements</w:t>
      </w:r>
    </w:p>
    <w:p w14:paraId="2D6CEFC2" w14:textId="2CDC4EE9" w:rsidR="00F90C6F" w:rsidRDefault="00F90C6F" w:rsidP="001A26BE">
      <w:pPr>
        <w:spacing w:after="0"/>
        <w:ind w:right="379"/>
      </w:pPr>
    </w:p>
    <w:p w14:paraId="4736A996" w14:textId="1ACBFE63" w:rsidR="00F90C6F" w:rsidRDefault="00000000" w:rsidP="001A26BE">
      <w:pPr>
        <w:spacing w:after="0"/>
        <w:ind w:right="365"/>
      </w:pPr>
      <w:r>
        <w:rPr>
          <w:noProof/>
        </w:rPr>
        <w:drawing>
          <wp:inline distT="0" distB="0" distL="0" distR="0" wp14:anchorId="0F817402" wp14:editId="744C23E6">
            <wp:extent cx="7085711" cy="3195955"/>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43"/>
                    <a:stretch>
                      <a:fillRect/>
                    </a:stretch>
                  </pic:blipFill>
                  <pic:spPr>
                    <a:xfrm>
                      <a:off x="0" y="0"/>
                      <a:ext cx="7085711" cy="3195955"/>
                    </a:xfrm>
                    <a:prstGeom prst="rect">
                      <a:avLst/>
                    </a:prstGeom>
                  </pic:spPr>
                </pic:pic>
              </a:graphicData>
            </a:graphic>
          </wp:inline>
        </w:drawing>
      </w:r>
    </w:p>
    <w:p w14:paraId="1714BD9B" w14:textId="1EEAE938" w:rsidR="00F90C6F" w:rsidRDefault="00F90C6F" w:rsidP="001A26BE">
      <w:pPr>
        <w:spacing w:after="0"/>
      </w:pPr>
    </w:p>
    <w:p w14:paraId="11BA9C2F" w14:textId="77777777" w:rsidR="00F90C6F" w:rsidRDefault="00000000" w:rsidP="001A26BE">
      <w:pPr>
        <w:spacing w:after="0"/>
        <w:ind w:left="29"/>
      </w:pPr>
      <w:r>
        <w:rPr>
          <w:noProof/>
        </w:rPr>
        <w:drawing>
          <wp:inline distT="0" distB="0" distL="0" distR="0" wp14:anchorId="280A3115" wp14:editId="2A09B64A">
            <wp:extent cx="7085965" cy="3526790"/>
            <wp:effectExtent l="0" t="0" r="0" b="0"/>
            <wp:docPr id="769" name="Picture 769"/>
            <wp:cNvGraphicFramePr/>
            <a:graphic xmlns:a="http://schemas.openxmlformats.org/drawingml/2006/main">
              <a:graphicData uri="http://schemas.openxmlformats.org/drawingml/2006/picture">
                <pic:pic xmlns:pic="http://schemas.openxmlformats.org/drawingml/2006/picture">
                  <pic:nvPicPr>
                    <pic:cNvPr id="769" name="Picture 769"/>
                    <pic:cNvPicPr/>
                  </pic:nvPicPr>
                  <pic:blipFill>
                    <a:blip r:embed="rId44"/>
                    <a:stretch>
                      <a:fillRect/>
                    </a:stretch>
                  </pic:blipFill>
                  <pic:spPr>
                    <a:xfrm>
                      <a:off x="0" y="0"/>
                      <a:ext cx="7085965" cy="3526790"/>
                    </a:xfrm>
                    <a:prstGeom prst="rect">
                      <a:avLst/>
                    </a:prstGeom>
                  </pic:spPr>
                </pic:pic>
              </a:graphicData>
            </a:graphic>
          </wp:inline>
        </w:drawing>
      </w:r>
    </w:p>
    <w:p w14:paraId="3F066561" w14:textId="3501C73C" w:rsidR="00F90C6F" w:rsidRDefault="00F90C6F" w:rsidP="001A26BE">
      <w:pPr>
        <w:spacing w:after="339"/>
      </w:pPr>
    </w:p>
    <w:p w14:paraId="6C3C42DE" w14:textId="77777777" w:rsidR="00601D43" w:rsidRDefault="00601D43" w:rsidP="001A26BE">
      <w:pPr>
        <w:pStyle w:val="Heading3"/>
        <w:ind w:left="281" w:right="723"/>
        <w:jc w:val="left"/>
        <w:rPr>
          <w:sz w:val="28"/>
        </w:rPr>
      </w:pPr>
    </w:p>
    <w:p w14:paraId="0F128376" w14:textId="77777777" w:rsidR="00601D43" w:rsidRDefault="00601D43" w:rsidP="001A26BE">
      <w:pPr>
        <w:pStyle w:val="Heading3"/>
        <w:ind w:left="281" w:right="723"/>
        <w:jc w:val="left"/>
        <w:rPr>
          <w:sz w:val="28"/>
        </w:rPr>
      </w:pPr>
    </w:p>
    <w:p w14:paraId="3861EEF0" w14:textId="77777777" w:rsidR="00601D43" w:rsidRDefault="00601D43" w:rsidP="001A26BE">
      <w:pPr>
        <w:pStyle w:val="Heading3"/>
        <w:ind w:left="281" w:right="723"/>
        <w:jc w:val="left"/>
        <w:rPr>
          <w:sz w:val="28"/>
        </w:rPr>
      </w:pPr>
    </w:p>
    <w:p w14:paraId="5E780891" w14:textId="77777777" w:rsidR="00601D43" w:rsidRDefault="00601D43" w:rsidP="001A26BE">
      <w:pPr>
        <w:pStyle w:val="Heading3"/>
        <w:ind w:left="281" w:right="723"/>
        <w:jc w:val="left"/>
        <w:rPr>
          <w:sz w:val="28"/>
        </w:rPr>
      </w:pPr>
    </w:p>
    <w:p w14:paraId="5D66A7C0" w14:textId="77777777" w:rsidR="00601D43" w:rsidRDefault="00601D43" w:rsidP="001A26BE">
      <w:pPr>
        <w:pStyle w:val="Heading3"/>
        <w:ind w:left="281" w:right="723"/>
        <w:jc w:val="left"/>
        <w:rPr>
          <w:sz w:val="28"/>
        </w:rPr>
      </w:pPr>
    </w:p>
    <w:p w14:paraId="5FC02904" w14:textId="77777777" w:rsidR="00601D43" w:rsidRDefault="00601D43" w:rsidP="001A26BE">
      <w:pPr>
        <w:pStyle w:val="Heading3"/>
        <w:ind w:left="281" w:right="723"/>
        <w:jc w:val="left"/>
        <w:rPr>
          <w:sz w:val="28"/>
        </w:rPr>
      </w:pPr>
    </w:p>
    <w:p w14:paraId="13A78A99" w14:textId="77777777" w:rsidR="00601D43" w:rsidRDefault="00601D43" w:rsidP="001A26BE">
      <w:pPr>
        <w:pStyle w:val="Heading3"/>
        <w:ind w:left="281" w:right="723"/>
        <w:jc w:val="left"/>
        <w:rPr>
          <w:sz w:val="28"/>
        </w:rPr>
      </w:pPr>
    </w:p>
    <w:p w14:paraId="58FD2978" w14:textId="77777777" w:rsidR="00601D43" w:rsidRDefault="00601D43" w:rsidP="001A26BE">
      <w:pPr>
        <w:pStyle w:val="Heading3"/>
        <w:ind w:left="281" w:right="723"/>
        <w:jc w:val="left"/>
        <w:rPr>
          <w:sz w:val="28"/>
        </w:rPr>
      </w:pPr>
    </w:p>
    <w:p w14:paraId="690402F2" w14:textId="77777777" w:rsidR="00601D43" w:rsidRDefault="00601D43" w:rsidP="001A26BE">
      <w:pPr>
        <w:pStyle w:val="Heading3"/>
        <w:ind w:left="281" w:right="723"/>
        <w:jc w:val="left"/>
        <w:rPr>
          <w:sz w:val="28"/>
        </w:rPr>
      </w:pPr>
    </w:p>
    <w:p w14:paraId="32F995B9" w14:textId="77777777" w:rsidR="00601D43" w:rsidRDefault="00601D43" w:rsidP="001A26BE">
      <w:pPr>
        <w:pStyle w:val="Heading3"/>
        <w:ind w:left="281" w:right="723"/>
        <w:jc w:val="left"/>
        <w:rPr>
          <w:sz w:val="28"/>
        </w:rPr>
      </w:pPr>
    </w:p>
    <w:p w14:paraId="6FD1E1D8" w14:textId="77777777" w:rsidR="00601D43" w:rsidRDefault="00601D43" w:rsidP="001A26BE">
      <w:pPr>
        <w:pStyle w:val="Heading3"/>
        <w:ind w:left="281" w:right="723"/>
        <w:jc w:val="left"/>
        <w:rPr>
          <w:sz w:val="28"/>
        </w:rPr>
      </w:pPr>
    </w:p>
    <w:p w14:paraId="511E0E07" w14:textId="77777777" w:rsidR="00601D43" w:rsidRDefault="00601D43" w:rsidP="001A26BE">
      <w:pPr>
        <w:pStyle w:val="Heading3"/>
        <w:ind w:left="281" w:right="723"/>
        <w:jc w:val="left"/>
        <w:rPr>
          <w:sz w:val="28"/>
        </w:rPr>
      </w:pPr>
    </w:p>
    <w:p w14:paraId="54829305" w14:textId="77777777" w:rsidR="00601D43" w:rsidRDefault="00601D43" w:rsidP="001A26BE">
      <w:pPr>
        <w:pStyle w:val="Heading3"/>
        <w:ind w:left="281" w:right="723"/>
        <w:jc w:val="left"/>
        <w:rPr>
          <w:sz w:val="28"/>
        </w:rPr>
      </w:pPr>
    </w:p>
    <w:p w14:paraId="62E452AD" w14:textId="77777777" w:rsidR="00601D43" w:rsidRDefault="00601D43" w:rsidP="001A26BE">
      <w:pPr>
        <w:pStyle w:val="Heading3"/>
        <w:ind w:left="281" w:right="723"/>
        <w:jc w:val="left"/>
        <w:rPr>
          <w:sz w:val="28"/>
        </w:rPr>
      </w:pPr>
    </w:p>
    <w:p w14:paraId="15C0C421" w14:textId="02541EB6" w:rsidR="00F90C6F" w:rsidRDefault="00F90C6F" w:rsidP="001A26BE">
      <w:pPr>
        <w:spacing w:after="8"/>
      </w:pPr>
    </w:p>
    <w:p w14:paraId="702AD0E8" w14:textId="204523FD" w:rsidR="00601D43" w:rsidRDefault="00601D43" w:rsidP="001A26BE">
      <w:pPr>
        <w:pStyle w:val="Heading3"/>
        <w:ind w:left="281" w:right="723"/>
        <w:jc w:val="left"/>
      </w:pPr>
      <w:r>
        <w:rPr>
          <w:sz w:val="28"/>
        </w:rPr>
        <w:lastRenderedPageBreak/>
        <w:t>5.PROJECT DESIGN</w:t>
      </w:r>
    </w:p>
    <w:p w14:paraId="1F30DA5E" w14:textId="17825690" w:rsidR="00F90C6F" w:rsidRDefault="00000000" w:rsidP="001A26BE">
      <w:pPr>
        <w:pStyle w:val="Heading4"/>
        <w:ind w:left="419" w:right="907"/>
        <w:jc w:val="left"/>
      </w:pPr>
      <w:r>
        <w:t>5.1</w:t>
      </w:r>
      <w:r>
        <w:rPr>
          <w:rFonts w:ascii="Arial" w:eastAsia="Arial" w:hAnsi="Arial" w:cs="Arial"/>
        </w:rPr>
        <w:t xml:space="preserve"> </w:t>
      </w:r>
      <w:r>
        <w:t>DATA FLOW DIAGRAMS</w:t>
      </w:r>
    </w:p>
    <w:p w14:paraId="3035FA5A" w14:textId="7E3F87E2" w:rsidR="00F90C6F" w:rsidRDefault="00F90C6F" w:rsidP="001A26BE">
      <w:pPr>
        <w:spacing w:after="3"/>
      </w:pPr>
    </w:p>
    <w:p w14:paraId="21D21CFF" w14:textId="664CE46E" w:rsidR="00F90C6F" w:rsidRDefault="00000000" w:rsidP="001A26BE">
      <w:pPr>
        <w:spacing w:after="0"/>
        <w:ind w:left="891"/>
      </w:pPr>
      <w:r>
        <w:rPr>
          <w:rFonts w:ascii="Arial" w:eastAsia="Arial" w:hAnsi="Arial" w:cs="Arial"/>
          <w:b/>
        </w:rPr>
        <w:t>Data Flow Diagrams:</w:t>
      </w:r>
    </w:p>
    <w:p w14:paraId="14AF355C" w14:textId="2EE44F91" w:rsidR="00F90C6F" w:rsidRDefault="00F90C6F" w:rsidP="001A26BE">
      <w:pPr>
        <w:spacing w:after="0"/>
        <w:ind w:left="891"/>
      </w:pPr>
    </w:p>
    <w:p w14:paraId="47E57FB3" w14:textId="07CD2DF8" w:rsidR="00F90C6F" w:rsidRPr="00157D48" w:rsidRDefault="00157D48" w:rsidP="001A26BE">
      <w:pPr>
        <w:spacing w:after="0"/>
        <w:ind w:left="980"/>
        <w:rPr>
          <w:rFonts w:ascii="Times New Roman" w:hAnsi="Times New Roman" w:cs="Times New Roman"/>
        </w:rPr>
      </w:pPr>
      <w:r w:rsidRPr="00157D48">
        <w:rPr>
          <w:rFonts w:ascii="Times New Roman" w:hAnsi="Times New Roman" w:cs="Times New Roma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Data flowcharts can range from simple, even hand-drawn process overviews, to in-depth, multi-level DFDs that dig progressively deeper into how the data is handled. They can be used to analyze an existing system or model a new one.</w:t>
      </w:r>
    </w:p>
    <w:p w14:paraId="4A60C095" w14:textId="656930B9" w:rsidR="00F90C6F" w:rsidRPr="00157D48" w:rsidRDefault="00F90C6F" w:rsidP="001A26BE">
      <w:pPr>
        <w:spacing w:after="0"/>
        <w:rPr>
          <w:rFonts w:ascii="Times New Roman" w:hAnsi="Times New Roman" w:cs="Times New Roman"/>
        </w:rPr>
      </w:pPr>
    </w:p>
    <w:p w14:paraId="7CC8F216" w14:textId="0F7F1ACD" w:rsidR="00F90C6F" w:rsidRDefault="00F90C6F" w:rsidP="001A26BE">
      <w:pPr>
        <w:spacing w:after="0"/>
      </w:pPr>
    </w:p>
    <w:p w14:paraId="43FC2DA7" w14:textId="1A33EC0A" w:rsidR="00F90C6F" w:rsidRDefault="00F90C6F" w:rsidP="001A26BE">
      <w:pPr>
        <w:spacing w:after="0"/>
        <w:ind w:left="980"/>
      </w:pPr>
    </w:p>
    <w:p w14:paraId="3C703CA8" w14:textId="40CC7CAC" w:rsidR="00F90C6F" w:rsidRDefault="00157D48" w:rsidP="001A26BE">
      <w:pPr>
        <w:spacing w:after="0"/>
        <w:ind w:left="1009"/>
      </w:pPr>
      <w:r>
        <w:rPr>
          <w:noProof/>
        </w:rPr>
        <w:drawing>
          <wp:inline distT="0" distB="0" distL="0" distR="0" wp14:anchorId="67F4B0F6" wp14:editId="6664B6FA">
            <wp:extent cx="6309360" cy="2529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09360" cy="2529840"/>
                    </a:xfrm>
                    <a:prstGeom prst="rect">
                      <a:avLst/>
                    </a:prstGeom>
                    <a:noFill/>
                    <a:ln>
                      <a:noFill/>
                    </a:ln>
                  </pic:spPr>
                </pic:pic>
              </a:graphicData>
            </a:graphic>
          </wp:inline>
        </w:drawing>
      </w:r>
    </w:p>
    <w:p w14:paraId="38D3BC78" w14:textId="54F2ECA3" w:rsidR="00F90C6F" w:rsidRDefault="00F90C6F" w:rsidP="001A26BE">
      <w:pPr>
        <w:spacing w:after="114"/>
      </w:pPr>
    </w:p>
    <w:p w14:paraId="2DF20D5A" w14:textId="066CFB1E" w:rsidR="00F90C6F" w:rsidRDefault="00000000" w:rsidP="001A26BE">
      <w:pPr>
        <w:spacing w:after="93" w:line="444" w:lineRule="auto"/>
        <w:ind w:left="996" w:right="3201" w:firstLine="1673"/>
      </w:pPr>
      <w:r>
        <w:rPr>
          <w:rFonts w:ascii="Times New Roman" w:eastAsia="Times New Roman" w:hAnsi="Times New Roman" w:cs="Times New Roman"/>
          <w:b/>
          <w:sz w:val="24"/>
        </w:rPr>
        <w:t>5.2</w:t>
      </w:r>
      <w:r>
        <w:rPr>
          <w:rFonts w:ascii="Arial" w:eastAsia="Arial" w:hAnsi="Arial" w:cs="Arial"/>
          <w:b/>
          <w:sz w:val="24"/>
        </w:rPr>
        <w:t xml:space="preserve"> </w:t>
      </w:r>
      <w:r>
        <w:rPr>
          <w:rFonts w:ascii="Times New Roman" w:eastAsia="Times New Roman" w:hAnsi="Times New Roman" w:cs="Times New Roman"/>
          <w:b/>
          <w:sz w:val="24"/>
        </w:rPr>
        <w:t>SOLUTION AND TECHNICAL ARCHITECTURE Solution Architecture:</w:t>
      </w:r>
    </w:p>
    <w:p w14:paraId="39F713A8" w14:textId="1DEA4F78" w:rsidR="00F90C6F" w:rsidRDefault="00F90C6F" w:rsidP="001A26BE">
      <w:pPr>
        <w:spacing w:after="0"/>
        <w:ind w:left="499"/>
      </w:pPr>
    </w:p>
    <w:tbl>
      <w:tblPr>
        <w:tblStyle w:val="TableGrid"/>
        <w:tblW w:w="10519" w:type="dxa"/>
        <w:tblInd w:w="752" w:type="dxa"/>
        <w:tblCellMar>
          <w:top w:w="16" w:type="dxa"/>
          <w:left w:w="106" w:type="dxa"/>
          <w:right w:w="62" w:type="dxa"/>
        </w:tblCellMar>
        <w:tblLook w:val="04A0" w:firstRow="1" w:lastRow="0" w:firstColumn="1" w:lastColumn="0" w:noHBand="0" w:noVBand="1"/>
      </w:tblPr>
      <w:tblGrid>
        <w:gridCol w:w="2448"/>
        <w:gridCol w:w="2593"/>
        <w:gridCol w:w="2640"/>
        <w:gridCol w:w="2838"/>
      </w:tblGrid>
      <w:tr w:rsidR="00F90C6F" w14:paraId="5C9452D7" w14:textId="77777777">
        <w:trPr>
          <w:trHeight w:val="331"/>
        </w:trPr>
        <w:tc>
          <w:tcPr>
            <w:tcW w:w="2448" w:type="dxa"/>
            <w:tcBorders>
              <w:top w:val="single" w:sz="4" w:space="0" w:color="000000"/>
              <w:left w:val="single" w:sz="4" w:space="0" w:color="000000"/>
              <w:bottom w:val="single" w:sz="4" w:space="0" w:color="000000"/>
              <w:right w:val="single" w:sz="4" w:space="0" w:color="000000"/>
            </w:tcBorders>
          </w:tcPr>
          <w:p w14:paraId="56B9E554" w14:textId="40F77075" w:rsidR="00F90C6F" w:rsidRDefault="00000000" w:rsidP="001A26BE">
            <w:pPr>
              <w:ind w:left="2"/>
            </w:pPr>
            <w:r>
              <w:rPr>
                <w:rFonts w:ascii="Times New Roman" w:eastAsia="Times New Roman" w:hAnsi="Times New Roman" w:cs="Times New Roman"/>
                <w:sz w:val="28"/>
              </w:rPr>
              <w:t>S.No</w:t>
            </w:r>
          </w:p>
        </w:tc>
        <w:tc>
          <w:tcPr>
            <w:tcW w:w="2593" w:type="dxa"/>
            <w:tcBorders>
              <w:top w:val="single" w:sz="4" w:space="0" w:color="000000"/>
              <w:left w:val="single" w:sz="4" w:space="0" w:color="000000"/>
              <w:bottom w:val="single" w:sz="4" w:space="0" w:color="000000"/>
              <w:right w:val="single" w:sz="4" w:space="0" w:color="000000"/>
            </w:tcBorders>
          </w:tcPr>
          <w:p w14:paraId="349FA46D" w14:textId="6FA20561" w:rsidR="00F90C6F" w:rsidRDefault="00000000" w:rsidP="001A26BE">
            <w:pPr>
              <w:ind w:left="2"/>
            </w:pPr>
            <w:r>
              <w:rPr>
                <w:rFonts w:ascii="Times New Roman" w:eastAsia="Times New Roman" w:hAnsi="Times New Roman" w:cs="Times New Roman"/>
                <w:sz w:val="28"/>
              </w:rPr>
              <w:t>Component</w:t>
            </w:r>
          </w:p>
        </w:tc>
        <w:tc>
          <w:tcPr>
            <w:tcW w:w="2640" w:type="dxa"/>
            <w:tcBorders>
              <w:top w:val="single" w:sz="4" w:space="0" w:color="000000"/>
              <w:left w:val="single" w:sz="4" w:space="0" w:color="000000"/>
              <w:bottom w:val="single" w:sz="4" w:space="0" w:color="000000"/>
              <w:right w:val="single" w:sz="4" w:space="0" w:color="000000"/>
            </w:tcBorders>
          </w:tcPr>
          <w:p w14:paraId="6B73CC6D" w14:textId="35B54204" w:rsidR="00F90C6F" w:rsidRDefault="00000000" w:rsidP="001A26BE">
            <w:pPr>
              <w:ind w:left="2"/>
            </w:pPr>
            <w:r>
              <w:rPr>
                <w:rFonts w:ascii="Times New Roman" w:eastAsia="Times New Roman" w:hAnsi="Times New Roman" w:cs="Times New Roman"/>
                <w:sz w:val="28"/>
              </w:rPr>
              <w:t>Description</w:t>
            </w:r>
          </w:p>
        </w:tc>
        <w:tc>
          <w:tcPr>
            <w:tcW w:w="2838" w:type="dxa"/>
            <w:tcBorders>
              <w:top w:val="single" w:sz="4" w:space="0" w:color="000000"/>
              <w:left w:val="single" w:sz="4" w:space="0" w:color="000000"/>
              <w:bottom w:val="single" w:sz="4" w:space="0" w:color="000000"/>
              <w:right w:val="single" w:sz="4" w:space="0" w:color="000000"/>
            </w:tcBorders>
          </w:tcPr>
          <w:p w14:paraId="547661D7" w14:textId="05B25CF6" w:rsidR="00F90C6F" w:rsidRDefault="00000000" w:rsidP="001A26BE">
            <w:r>
              <w:rPr>
                <w:rFonts w:ascii="Times New Roman" w:eastAsia="Times New Roman" w:hAnsi="Times New Roman" w:cs="Times New Roman"/>
                <w:sz w:val="28"/>
              </w:rPr>
              <w:t>Technology</w:t>
            </w:r>
          </w:p>
        </w:tc>
      </w:tr>
      <w:tr w:rsidR="00F90C6F" w14:paraId="4BE45A2E" w14:textId="77777777">
        <w:trPr>
          <w:trHeight w:val="655"/>
        </w:trPr>
        <w:tc>
          <w:tcPr>
            <w:tcW w:w="2448" w:type="dxa"/>
            <w:tcBorders>
              <w:top w:val="single" w:sz="4" w:space="0" w:color="000000"/>
              <w:left w:val="single" w:sz="4" w:space="0" w:color="000000"/>
              <w:bottom w:val="single" w:sz="4" w:space="0" w:color="000000"/>
              <w:right w:val="single" w:sz="4" w:space="0" w:color="000000"/>
            </w:tcBorders>
          </w:tcPr>
          <w:p w14:paraId="413AE4DC" w14:textId="26A5041D" w:rsidR="00F90C6F" w:rsidRDefault="00000000" w:rsidP="001A26BE">
            <w:pPr>
              <w:ind w:left="2"/>
            </w:pPr>
            <w:r>
              <w:rPr>
                <w:rFonts w:ascii="Times New Roman" w:eastAsia="Times New Roman" w:hAnsi="Times New Roman" w:cs="Times New Roman"/>
                <w:sz w:val="28"/>
              </w:rPr>
              <w:t>1</w:t>
            </w:r>
          </w:p>
        </w:tc>
        <w:tc>
          <w:tcPr>
            <w:tcW w:w="2593" w:type="dxa"/>
            <w:tcBorders>
              <w:top w:val="single" w:sz="4" w:space="0" w:color="000000"/>
              <w:left w:val="single" w:sz="4" w:space="0" w:color="000000"/>
              <w:bottom w:val="single" w:sz="4" w:space="0" w:color="000000"/>
              <w:right w:val="single" w:sz="4" w:space="0" w:color="000000"/>
            </w:tcBorders>
          </w:tcPr>
          <w:p w14:paraId="0B6AB533" w14:textId="239B8F99" w:rsidR="00F90C6F" w:rsidRDefault="00000000" w:rsidP="001A26BE">
            <w:pPr>
              <w:ind w:left="2"/>
            </w:pPr>
            <w:r>
              <w:rPr>
                <w:rFonts w:ascii="Times New Roman" w:eastAsia="Times New Roman" w:hAnsi="Times New Roman" w:cs="Times New Roman"/>
                <w:sz w:val="28"/>
              </w:rPr>
              <w:t>User Interface</w:t>
            </w:r>
          </w:p>
        </w:tc>
        <w:tc>
          <w:tcPr>
            <w:tcW w:w="2640" w:type="dxa"/>
            <w:tcBorders>
              <w:top w:val="single" w:sz="4" w:space="0" w:color="000000"/>
              <w:left w:val="single" w:sz="4" w:space="0" w:color="000000"/>
              <w:bottom w:val="single" w:sz="4" w:space="0" w:color="000000"/>
              <w:right w:val="single" w:sz="4" w:space="0" w:color="000000"/>
            </w:tcBorders>
          </w:tcPr>
          <w:p w14:paraId="17B620E0" w14:textId="21E0A9DD" w:rsidR="00F90C6F" w:rsidRDefault="00000000" w:rsidP="001A26BE">
            <w:pPr>
              <w:ind w:left="2"/>
            </w:pPr>
            <w:r>
              <w:rPr>
                <w:rFonts w:ascii="Times New Roman" w:eastAsia="Times New Roman" w:hAnsi="Times New Roman" w:cs="Times New Roman"/>
                <w:sz w:val="28"/>
              </w:rPr>
              <w:t>User interacts using web application UI</w:t>
            </w:r>
          </w:p>
        </w:tc>
        <w:tc>
          <w:tcPr>
            <w:tcW w:w="2838" w:type="dxa"/>
            <w:tcBorders>
              <w:top w:val="single" w:sz="4" w:space="0" w:color="000000"/>
              <w:left w:val="single" w:sz="4" w:space="0" w:color="000000"/>
              <w:bottom w:val="single" w:sz="4" w:space="0" w:color="000000"/>
              <w:right w:val="single" w:sz="4" w:space="0" w:color="000000"/>
            </w:tcBorders>
          </w:tcPr>
          <w:p w14:paraId="4117DF75" w14:textId="42E14F7D" w:rsidR="00F90C6F" w:rsidRDefault="00000000" w:rsidP="001A26BE">
            <w:r>
              <w:rPr>
                <w:rFonts w:ascii="Times New Roman" w:eastAsia="Times New Roman" w:hAnsi="Times New Roman" w:cs="Times New Roman"/>
                <w:sz w:val="28"/>
              </w:rPr>
              <w:t>HTML,CSS,JavaScript</w:t>
            </w:r>
          </w:p>
        </w:tc>
      </w:tr>
      <w:tr w:rsidR="00F90C6F" w14:paraId="70857690" w14:textId="77777777">
        <w:trPr>
          <w:trHeight w:val="653"/>
        </w:trPr>
        <w:tc>
          <w:tcPr>
            <w:tcW w:w="2448" w:type="dxa"/>
            <w:tcBorders>
              <w:top w:val="single" w:sz="4" w:space="0" w:color="000000"/>
              <w:left w:val="single" w:sz="4" w:space="0" w:color="000000"/>
              <w:bottom w:val="single" w:sz="4" w:space="0" w:color="000000"/>
              <w:right w:val="single" w:sz="4" w:space="0" w:color="000000"/>
            </w:tcBorders>
          </w:tcPr>
          <w:p w14:paraId="126465EA" w14:textId="58B33DD5" w:rsidR="00F90C6F" w:rsidRDefault="00000000" w:rsidP="001A26BE">
            <w:pPr>
              <w:ind w:left="2"/>
            </w:pPr>
            <w:r>
              <w:rPr>
                <w:rFonts w:ascii="Times New Roman" w:eastAsia="Times New Roman" w:hAnsi="Times New Roman" w:cs="Times New Roman"/>
                <w:sz w:val="28"/>
              </w:rPr>
              <w:t>2</w:t>
            </w:r>
          </w:p>
        </w:tc>
        <w:tc>
          <w:tcPr>
            <w:tcW w:w="2593" w:type="dxa"/>
            <w:tcBorders>
              <w:top w:val="single" w:sz="4" w:space="0" w:color="000000"/>
              <w:left w:val="single" w:sz="4" w:space="0" w:color="000000"/>
              <w:bottom w:val="single" w:sz="4" w:space="0" w:color="000000"/>
              <w:right w:val="single" w:sz="4" w:space="0" w:color="000000"/>
            </w:tcBorders>
          </w:tcPr>
          <w:p w14:paraId="30A67543" w14:textId="6F5802E5" w:rsidR="00F90C6F" w:rsidRDefault="00000000" w:rsidP="001A26BE">
            <w:pPr>
              <w:ind w:left="2"/>
            </w:pPr>
            <w:r>
              <w:rPr>
                <w:rFonts w:ascii="Times New Roman" w:eastAsia="Times New Roman" w:hAnsi="Times New Roman" w:cs="Times New Roman"/>
                <w:sz w:val="28"/>
              </w:rPr>
              <w:t>Application logic1</w:t>
            </w:r>
          </w:p>
        </w:tc>
        <w:tc>
          <w:tcPr>
            <w:tcW w:w="2640" w:type="dxa"/>
            <w:tcBorders>
              <w:top w:val="single" w:sz="4" w:space="0" w:color="000000"/>
              <w:left w:val="single" w:sz="4" w:space="0" w:color="000000"/>
              <w:bottom w:val="single" w:sz="4" w:space="0" w:color="000000"/>
              <w:right w:val="single" w:sz="4" w:space="0" w:color="000000"/>
            </w:tcBorders>
          </w:tcPr>
          <w:p w14:paraId="7CED481A" w14:textId="1E740853" w:rsidR="00F90C6F" w:rsidRDefault="00000000" w:rsidP="001A26BE">
            <w:pPr>
              <w:ind w:left="2"/>
            </w:pPr>
            <w:r>
              <w:rPr>
                <w:rFonts w:ascii="Times New Roman" w:eastAsia="Times New Roman" w:hAnsi="Times New Roman" w:cs="Times New Roman"/>
                <w:sz w:val="28"/>
              </w:rPr>
              <w:t>Logic for preprocessing</w:t>
            </w:r>
          </w:p>
        </w:tc>
        <w:tc>
          <w:tcPr>
            <w:tcW w:w="2838" w:type="dxa"/>
            <w:tcBorders>
              <w:top w:val="single" w:sz="4" w:space="0" w:color="000000"/>
              <w:left w:val="single" w:sz="4" w:space="0" w:color="000000"/>
              <w:bottom w:val="single" w:sz="4" w:space="0" w:color="000000"/>
              <w:right w:val="single" w:sz="4" w:space="0" w:color="000000"/>
            </w:tcBorders>
          </w:tcPr>
          <w:p w14:paraId="35F41990" w14:textId="647018D0" w:rsidR="00F90C6F" w:rsidRDefault="00000000" w:rsidP="001A26BE">
            <w:r>
              <w:rPr>
                <w:rFonts w:ascii="Times New Roman" w:eastAsia="Times New Roman" w:hAnsi="Times New Roman" w:cs="Times New Roman"/>
                <w:sz w:val="28"/>
              </w:rPr>
              <w:t>Python,numpy</w:t>
            </w:r>
          </w:p>
        </w:tc>
      </w:tr>
      <w:tr w:rsidR="00F90C6F" w14:paraId="244B7BFA" w14:textId="77777777">
        <w:trPr>
          <w:trHeight w:val="977"/>
        </w:trPr>
        <w:tc>
          <w:tcPr>
            <w:tcW w:w="2448" w:type="dxa"/>
            <w:tcBorders>
              <w:top w:val="single" w:sz="4" w:space="0" w:color="000000"/>
              <w:left w:val="single" w:sz="4" w:space="0" w:color="000000"/>
              <w:bottom w:val="single" w:sz="4" w:space="0" w:color="000000"/>
              <w:right w:val="single" w:sz="4" w:space="0" w:color="000000"/>
            </w:tcBorders>
          </w:tcPr>
          <w:p w14:paraId="4B225691" w14:textId="3B74DA66" w:rsidR="00F90C6F" w:rsidRDefault="00000000" w:rsidP="001A26BE">
            <w:pPr>
              <w:ind w:left="2"/>
            </w:pPr>
            <w:r>
              <w:rPr>
                <w:rFonts w:ascii="Times New Roman" w:eastAsia="Times New Roman" w:hAnsi="Times New Roman" w:cs="Times New Roman"/>
                <w:sz w:val="28"/>
              </w:rPr>
              <w:t>3</w:t>
            </w:r>
          </w:p>
        </w:tc>
        <w:tc>
          <w:tcPr>
            <w:tcW w:w="2593" w:type="dxa"/>
            <w:tcBorders>
              <w:top w:val="single" w:sz="4" w:space="0" w:color="000000"/>
              <w:left w:val="single" w:sz="4" w:space="0" w:color="000000"/>
              <w:bottom w:val="single" w:sz="4" w:space="0" w:color="000000"/>
              <w:right w:val="single" w:sz="4" w:space="0" w:color="000000"/>
            </w:tcBorders>
          </w:tcPr>
          <w:p w14:paraId="7F5FD403" w14:textId="0CEB580B" w:rsidR="00F90C6F" w:rsidRDefault="00000000" w:rsidP="001A26BE">
            <w:pPr>
              <w:ind w:left="2"/>
            </w:pPr>
            <w:r>
              <w:rPr>
                <w:rFonts w:ascii="Times New Roman" w:eastAsia="Times New Roman" w:hAnsi="Times New Roman" w:cs="Times New Roman"/>
                <w:sz w:val="28"/>
              </w:rPr>
              <w:t>Application logic2</w:t>
            </w:r>
          </w:p>
        </w:tc>
        <w:tc>
          <w:tcPr>
            <w:tcW w:w="2640" w:type="dxa"/>
            <w:tcBorders>
              <w:top w:val="single" w:sz="4" w:space="0" w:color="000000"/>
              <w:left w:val="single" w:sz="4" w:space="0" w:color="000000"/>
              <w:bottom w:val="single" w:sz="4" w:space="0" w:color="000000"/>
              <w:right w:val="single" w:sz="4" w:space="0" w:color="000000"/>
            </w:tcBorders>
          </w:tcPr>
          <w:p w14:paraId="1A55610B" w14:textId="3B9D616F" w:rsidR="00F90C6F" w:rsidRDefault="00000000" w:rsidP="001A26BE">
            <w:pPr>
              <w:ind w:left="2"/>
            </w:pPr>
            <w:r>
              <w:rPr>
                <w:rFonts w:ascii="Times New Roman" w:eastAsia="Times New Roman" w:hAnsi="Times New Roman" w:cs="Times New Roman"/>
                <w:sz w:val="28"/>
              </w:rPr>
              <w:t>Logic for analyzing</w:t>
            </w:r>
          </w:p>
        </w:tc>
        <w:tc>
          <w:tcPr>
            <w:tcW w:w="2838" w:type="dxa"/>
            <w:tcBorders>
              <w:top w:val="single" w:sz="4" w:space="0" w:color="000000"/>
              <w:left w:val="single" w:sz="4" w:space="0" w:color="000000"/>
              <w:bottom w:val="single" w:sz="4" w:space="0" w:color="000000"/>
              <w:right w:val="single" w:sz="4" w:space="0" w:color="000000"/>
            </w:tcBorders>
          </w:tcPr>
          <w:p w14:paraId="5878907A" w14:textId="1FAFA516" w:rsidR="00F90C6F" w:rsidRDefault="00000000" w:rsidP="001A26BE">
            <w:r>
              <w:rPr>
                <w:rFonts w:ascii="Times New Roman" w:eastAsia="Times New Roman" w:hAnsi="Times New Roman" w:cs="Times New Roman"/>
                <w:sz w:val="28"/>
              </w:rPr>
              <w:t>Data visualization analysis using bigdata python</w:t>
            </w:r>
          </w:p>
        </w:tc>
      </w:tr>
    </w:tbl>
    <w:p w14:paraId="7EDFEF9F" w14:textId="305CF497" w:rsidR="00F90C6F" w:rsidRDefault="00F90C6F" w:rsidP="001A26BE">
      <w:pPr>
        <w:spacing w:after="0"/>
      </w:pPr>
    </w:p>
    <w:tbl>
      <w:tblPr>
        <w:tblStyle w:val="TableGrid"/>
        <w:tblW w:w="10519" w:type="dxa"/>
        <w:tblInd w:w="752" w:type="dxa"/>
        <w:tblCellMar>
          <w:top w:w="16" w:type="dxa"/>
          <w:left w:w="106" w:type="dxa"/>
          <w:right w:w="115" w:type="dxa"/>
        </w:tblCellMar>
        <w:tblLook w:val="04A0" w:firstRow="1" w:lastRow="0" w:firstColumn="1" w:lastColumn="0" w:noHBand="0" w:noVBand="1"/>
      </w:tblPr>
      <w:tblGrid>
        <w:gridCol w:w="2510"/>
        <w:gridCol w:w="2694"/>
        <w:gridCol w:w="2552"/>
        <w:gridCol w:w="2763"/>
      </w:tblGrid>
      <w:tr w:rsidR="00F90C6F" w14:paraId="2E2CFEFA" w14:textId="77777777">
        <w:trPr>
          <w:trHeight w:val="977"/>
        </w:trPr>
        <w:tc>
          <w:tcPr>
            <w:tcW w:w="2510" w:type="dxa"/>
            <w:tcBorders>
              <w:top w:val="single" w:sz="4" w:space="0" w:color="000000"/>
              <w:left w:val="single" w:sz="4" w:space="0" w:color="000000"/>
              <w:bottom w:val="single" w:sz="4" w:space="0" w:color="000000"/>
              <w:right w:val="single" w:sz="4" w:space="0" w:color="000000"/>
            </w:tcBorders>
          </w:tcPr>
          <w:p w14:paraId="6FF8A3BD" w14:textId="79201626" w:rsidR="00F90C6F" w:rsidRDefault="00000000" w:rsidP="001A26BE">
            <w:pPr>
              <w:ind w:left="2"/>
            </w:pPr>
            <w:r>
              <w:rPr>
                <w:rFonts w:ascii="Times New Roman" w:eastAsia="Times New Roman" w:hAnsi="Times New Roman" w:cs="Times New Roman"/>
                <w:sz w:val="28"/>
              </w:rPr>
              <w:t>4</w:t>
            </w:r>
          </w:p>
        </w:tc>
        <w:tc>
          <w:tcPr>
            <w:tcW w:w="2694" w:type="dxa"/>
            <w:tcBorders>
              <w:top w:val="single" w:sz="4" w:space="0" w:color="000000"/>
              <w:left w:val="single" w:sz="4" w:space="0" w:color="000000"/>
              <w:bottom w:val="single" w:sz="4" w:space="0" w:color="000000"/>
              <w:right w:val="single" w:sz="4" w:space="0" w:color="000000"/>
            </w:tcBorders>
          </w:tcPr>
          <w:p w14:paraId="30AE88F7" w14:textId="5EFEB314" w:rsidR="00F90C6F" w:rsidRDefault="00000000" w:rsidP="001A26BE">
            <w:pPr>
              <w:ind w:left="1"/>
            </w:pPr>
            <w:r>
              <w:rPr>
                <w:rFonts w:ascii="Times New Roman" w:eastAsia="Times New Roman" w:hAnsi="Times New Roman" w:cs="Times New Roman"/>
                <w:sz w:val="28"/>
              </w:rPr>
              <w:t>Application Logic3</w:t>
            </w:r>
          </w:p>
        </w:tc>
        <w:tc>
          <w:tcPr>
            <w:tcW w:w="2552" w:type="dxa"/>
            <w:tcBorders>
              <w:top w:val="single" w:sz="4" w:space="0" w:color="000000"/>
              <w:left w:val="single" w:sz="4" w:space="0" w:color="000000"/>
              <w:bottom w:val="single" w:sz="4" w:space="0" w:color="000000"/>
              <w:right w:val="single" w:sz="4" w:space="0" w:color="000000"/>
            </w:tcBorders>
          </w:tcPr>
          <w:p w14:paraId="32C93696" w14:textId="6C28E918" w:rsidR="00F90C6F" w:rsidRDefault="00000000" w:rsidP="001A26BE">
            <w:r>
              <w:rPr>
                <w:rFonts w:ascii="Times New Roman" w:eastAsia="Times New Roman" w:hAnsi="Times New Roman" w:cs="Times New Roman"/>
                <w:sz w:val="28"/>
              </w:rPr>
              <w:t>Delay prediction</w:t>
            </w:r>
          </w:p>
        </w:tc>
        <w:tc>
          <w:tcPr>
            <w:tcW w:w="2763" w:type="dxa"/>
            <w:tcBorders>
              <w:top w:val="single" w:sz="4" w:space="0" w:color="000000"/>
              <w:left w:val="single" w:sz="4" w:space="0" w:color="000000"/>
              <w:bottom w:val="single" w:sz="4" w:space="0" w:color="000000"/>
              <w:right w:val="single" w:sz="4" w:space="0" w:color="000000"/>
            </w:tcBorders>
          </w:tcPr>
          <w:p w14:paraId="6C3FDD93" w14:textId="78832DF5" w:rsidR="00F90C6F" w:rsidRDefault="00000000" w:rsidP="001A26BE">
            <w:pPr>
              <w:spacing w:after="2" w:line="237" w:lineRule="auto"/>
            </w:pPr>
            <w:r>
              <w:rPr>
                <w:rFonts w:ascii="Times New Roman" w:eastAsia="Times New Roman" w:hAnsi="Times New Roman" w:cs="Times New Roman"/>
                <w:sz w:val="28"/>
              </w:rPr>
              <w:t>Python using pandas and</w:t>
            </w:r>
          </w:p>
          <w:p w14:paraId="69243C5F" w14:textId="5B87141A" w:rsidR="00F90C6F" w:rsidRDefault="00000000" w:rsidP="001A26BE">
            <w:r>
              <w:rPr>
                <w:rFonts w:ascii="Times New Roman" w:eastAsia="Times New Roman" w:hAnsi="Times New Roman" w:cs="Times New Roman"/>
                <w:sz w:val="28"/>
              </w:rPr>
              <w:t>matplotlib,seaborn</w:t>
            </w:r>
          </w:p>
        </w:tc>
      </w:tr>
      <w:tr w:rsidR="00F90C6F" w14:paraId="4EE77096" w14:textId="77777777">
        <w:trPr>
          <w:trHeight w:val="974"/>
        </w:trPr>
        <w:tc>
          <w:tcPr>
            <w:tcW w:w="2510" w:type="dxa"/>
            <w:tcBorders>
              <w:top w:val="single" w:sz="4" w:space="0" w:color="000000"/>
              <w:left w:val="single" w:sz="4" w:space="0" w:color="000000"/>
              <w:bottom w:val="single" w:sz="4" w:space="0" w:color="000000"/>
              <w:right w:val="single" w:sz="4" w:space="0" w:color="000000"/>
            </w:tcBorders>
          </w:tcPr>
          <w:p w14:paraId="0F3E76F8" w14:textId="681B0C46" w:rsidR="00F90C6F" w:rsidRDefault="00000000" w:rsidP="001A26BE">
            <w:pPr>
              <w:ind w:left="2"/>
            </w:pPr>
            <w:r>
              <w:rPr>
                <w:rFonts w:ascii="Times New Roman" w:eastAsia="Times New Roman" w:hAnsi="Times New Roman" w:cs="Times New Roman"/>
                <w:sz w:val="28"/>
              </w:rPr>
              <w:t>5</w:t>
            </w:r>
          </w:p>
        </w:tc>
        <w:tc>
          <w:tcPr>
            <w:tcW w:w="2694" w:type="dxa"/>
            <w:tcBorders>
              <w:top w:val="single" w:sz="4" w:space="0" w:color="000000"/>
              <w:left w:val="single" w:sz="4" w:space="0" w:color="000000"/>
              <w:bottom w:val="single" w:sz="4" w:space="0" w:color="000000"/>
              <w:right w:val="single" w:sz="4" w:space="0" w:color="000000"/>
            </w:tcBorders>
          </w:tcPr>
          <w:p w14:paraId="6A66B9C5" w14:textId="70B2C9AB" w:rsidR="00F90C6F" w:rsidRDefault="00000000" w:rsidP="001A26BE">
            <w:pPr>
              <w:ind w:left="1"/>
            </w:pPr>
            <w:r>
              <w:rPr>
                <w:rFonts w:ascii="Times New Roman" w:eastAsia="Times New Roman" w:hAnsi="Times New Roman" w:cs="Times New Roman"/>
                <w:sz w:val="28"/>
              </w:rPr>
              <w:t>Database</w:t>
            </w:r>
          </w:p>
        </w:tc>
        <w:tc>
          <w:tcPr>
            <w:tcW w:w="2552" w:type="dxa"/>
            <w:tcBorders>
              <w:top w:val="single" w:sz="4" w:space="0" w:color="000000"/>
              <w:left w:val="single" w:sz="4" w:space="0" w:color="000000"/>
              <w:bottom w:val="single" w:sz="4" w:space="0" w:color="000000"/>
              <w:right w:val="single" w:sz="4" w:space="0" w:color="000000"/>
            </w:tcBorders>
          </w:tcPr>
          <w:p w14:paraId="01F1A4D2" w14:textId="15EFA913" w:rsidR="00F90C6F" w:rsidRDefault="00000000" w:rsidP="001A26BE">
            <w:r>
              <w:rPr>
                <w:rFonts w:ascii="Times New Roman" w:eastAsia="Times New Roman" w:hAnsi="Times New Roman" w:cs="Times New Roman"/>
                <w:sz w:val="28"/>
              </w:rPr>
              <w:t>Data base contains flight details and user credentials</w:t>
            </w:r>
          </w:p>
        </w:tc>
        <w:tc>
          <w:tcPr>
            <w:tcW w:w="2763" w:type="dxa"/>
            <w:tcBorders>
              <w:top w:val="single" w:sz="4" w:space="0" w:color="000000"/>
              <w:left w:val="single" w:sz="4" w:space="0" w:color="000000"/>
              <w:bottom w:val="single" w:sz="4" w:space="0" w:color="000000"/>
              <w:right w:val="single" w:sz="4" w:space="0" w:color="000000"/>
            </w:tcBorders>
          </w:tcPr>
          <w:p w14:paraId="2E4CAF22" w14:textId="2635EC6F" w:rsidR="00F90C6F" w:rsidRDefault="00000000" w:rsidP="001A26BE">
            <w:r>
              <w:rPr>
                <w:rFonts w:ascii="Times New Roman" w:eastAsia="Times New Roman" w:hAnsi="Times New Roman" w:cs="Times New Roman"/>
                <w:sz w:val="28"/>
              </w:rPr>
              <w:t>Mysql</w:t>
            </w:r>
          </w:p>
        </w:tc>
      </w:tr>
      <w:tr w:rsidR="00F90C6F" w14:paraId="14D8A662" w14:textId="77777777">
        <w:trPr>
          <w:trHeight w:val="655"/>
        </w:trPr>
        <w:tc>
          <w:tcPr>
            <w:tcW w:w="2510" w:type="dxa"/>
            <w:tcBorders>
              <w:top w:val="single" w:sz="4" w:space="0" w:color="000000"/>
              <w:left w:val="single" w:sz="4" w:space="0" w:color="000000"/>
              <w:bottom w:val="single" w:sz="4" w:space="0" w:color="000000"/>
              <w:right w:val="single" w:sz="4" w:space="0" w:color="000000"/>
            </w:tcBorders>
          </w:tcPr>
          <w:p w14:paraId="1FD7150B" w14:textId="7DBC3071" w:rsidR="00F90C6F" w:rsidRDefault="00000000" w:rsidP="001A26BE">
            <w:pPr>
              <w:ind w:left="2"/>
            </w:pPr>
            <w:r>
              <w:rPr>
                <w:rFonts w:ascii="Times New Roman" w:eastAsia="Times New Roman" w:hAnsi="Times New Roman" w:cs="Times New Roman"/>
                <w:sz w:val="28"/>
              </w:rPr>
              <w:t>6</w:t>
            </w:r>
          </w:p>
        </w:tc>
        <w:tc>
          <w:tcPr>
            <w:tcW w:w="2694" w:type="dxa"/>
            <w:tcBorders>
              <w:top w:val="single" w:sz="4" w:space="0" w:color="000000"/>
              <w:left w:val="single" w:sz="4" w:space="0" w:color="000000"/>
              <w:bottom w:val="single" w:sz="4" w:space="0" w:color="000000"/>
              <w:right w:val="single" w:sz="4" w:space="0" w:color="000000"/>
            </w:tcBorders>
          </w:tcPr>
          <w:p w14:paraId="194F05B7" w14:textId="379B6240" w:rsidR="00F90C6F" w:rsidRDefault="00000000" w:rsidP="001A26BE">
            <w:pPr>
              <w:ind w:left="1"/>
            </w:pPr>
            <w:r>
              <w:rPr>
                <w:rFonts w:ascii="Times New Roman" w:eastAsia="Times New Roman" w:hAnsi="Times New Roman" w:cs="Times New Roman"/>
                <w:sz w:val="28"/>
              </w:rPr>
              <w:t>storage</w:t>
            </w:r>
          </w:p>
        </w:tc>
        <w:tc>
          <w:tcPr>
            <w:tcW w:w="2552" w:type="dxa"/>
            <w:tcBorders>
              <w:top w:val="single" w:sz="4" w:space="0" w:color="000000"/>
              <w:left w:val="single" w:sz="4" w:space="0" w:color="000000"/>
              <w:bottom w:val="single" w:sz="4" w:space="0" w:color="000000"/>
              <w:right w:val="single" w:sz="4" w:space="0" w:color="000000"/>
            </w:tcBorders>
          </w:tcPr>
          <w:p w14:paraId="079AF23C" w14:textId="5F150D2F" w:rsidR="00F90C6F" w:rsidRDefault="00000000" w:rsidP="001A26BE">
            <w:r>
              <w:rPr>
                <w:rFonts w:ascii="Times New Roman" w:eastAsia="Times New Roman" w:hAnsi="Times New Roman" w:cs="Times New Roman"/>
                <w:sz w:val="28"/>
              </w:rPr>
              <w:t>File storage requirements</w:t>
            </w:r>
          </w:p>
        </w:tc>
        <w:tc>
          <w:tcPr>
            <w:tcW w:w="2763" w:type="dxa"/>
            <w:tcBorders>
              <w:top w:val="single" w:sz="4" w:space="0" w:color="000000"/>
              <w:left w:val="single" w:sz="4" w:space="0" w:color="000000"/>
              <w:bottom w:val="single" w:sz="4" w:space="0" w:color="000000"/>
              <w:right w:val="single" w:sz="4" w:space="0" w:color="000000"/>
            </w:tcBorders>
          </w:tcPr>
          <w:p w14:paraId="5E4B967A" w14:textId="45A7BF68" w:rsidR="00F90C6F" w:rsidRDefault="00000000" w:rsidP="001A26BE">
            <w:r>
              <w:rPr>
                <w:rFonts w:ascii="Times New Roman" w:eastAsia="Times New Roman" w:hAnsi="Times New Roman" w:cs="Times New Roman"/>
                <w:sz w:val="28"/>
              </w:rPr>
              <w:t>IBM block storage ,local file system</w:t>
            </w:r>
          </w:p>
        </w:tc>
      </w:tr>
    </w:tbl>
    <w:p w14:paraId="5673ABD5" w14:textId="4F66D1DF" w:rsidR="00F90C6F" w:rsidRDefault="00F90C6F" w:rsidP="001A26BE">
      <w:pPr>
        <w:spacing w:after="0"/>
        <w:ind w:left="499"/>
      </w:pPr>
    </w:p>
    <w:p w14:paraId="2E93E6FE" w14:textId="77777777" w:rsidR="00F90C6F" w:rsidRDefault="00000000" w:rsidP="001A26BE">
      <w:pPr>
        <w:spacing w:after="101"/>
        <w:ind w:left="470"/>
      </w:pPr>
      <w:r>
        <w:rPr>
          <w:noProof/>
        </w:rPr>
        <mc:AlternateContent>
          <mc:Choice Requires="wpg">
            <w:drawing>
              <wp:inline distT="0" distB="0" distL="0" distR="0" wp14:anchorId="26C73DED" wp14:editId="449F7F72">
                <wp:extent cx="5034661" cy="6096"/>
                <wp:effectExtent l="0" t="0" r="0" b="0"/>
                <wp:docPr id="35821" name="Group 35821"/>
                <wp:cNvGraphicFramePr/>
                <a:graphic xmlns:a="http://schemas.openxmlformats.org/drawingml/2006/main">
                  <a:graphicData uri="http://schemas.microsoft.com/office/word/2010/wordprocessingGroup">
                    <wpg:wgp>
                      <wpg:cNvGrpSpPr/>
                      <wpg:grpSpPr>
                        <a:xfrm>
                          <a:off x="0" y="0"/>
                          <a:ext cx="5034661" cy="6096"/>
                          <a:chOff x="0" y="0"/>
                          <a:chExt cx="5034661" cy="6096"/>
                        </a:xfrm>
                      </wpg:grpSpPr>
                      <wps:wsp>
                        <wps:cNvPr id="40557" name="Shape 40557"/>
                        <wps:cNvSpPr/>
                        <wps:spPr>
                          <a:xfrm>
                            <a:off x="0" y="0"/>
                            <a:ext cx="5034661" cy="9144"/>
                          </a:xfrm>
                          <a:custGeom>
                            <a:avLst/>
                            <a:gdLst/>
                            <a:ahLst/>
                            <a:cxnLst/>
                            <a:rect l="0" t="0" r="0" b="0"/>
                            <a:pathLst>
                              <a:path w="5034661" h="9144">
                                <a:moveTo>
                                  <a:pt x="0" y="0"/>
                                </a:moveTo>
                                <a:lnTo>
                                  <a:pt x="5034661" y="0"/>
                                </a:lnTo>
                                <a:lnTo>
                                  <a:pt x="5034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821" style="width:396.43pt;height:0.47998pt;mso-position-horizontal-relative:char;mso-position-vertical-relative:line" coordsize="50346,60">
                <v:shape id="Shape 40558" style="position:absolute;width:50346;height:91;left:0;top:0;" coordsize="5034661,9144" path="m0,0l5034661,0l5034661,9144l0,9144l0,0">
                  <v:stroke weight="0pt" endcap="flat" joinstyle="miter" miterlimit="10" on="false" color="#000000" opacity="0"/>
                  <v:fill on="true" color="#000000"/>
                </v:shape>
              </v:group>
            </w:pict>
          </mc:Fallback>
        </mc:AlternateContent>
      </w:r>
    </w:p>
    <w:p w14:paraId="7B11653A" w14:textId="368E30BA" w:rsidR="00F90C6F" w:rsidRDefault="00000000" w:rsidP="001A26BE">
      <w:pPr>
        <w:spacing w:after="186"/>
        <w:ind w:left="509" w:hanging="10"/>
      </w:pPr>
      <w:r>
        <w:rPr>
          <w:rFonts w:ascii="Times New Roman" w:eastAsia="Times New Roman" w:hAnsi="Times New Roman" w:cs="Times New Roman"/>
          <w:b/>
        </w:rPr>
        <w:t>TECHNICAL ARCHITECTURE</w:t>
      </w:r>
    </w:p>
    <w:p w14:paraId="656562CC" w14:textId="07F02BD0" w:rsidR="00F90C6F" w:rsidRDefault="00000000" w:rsidP="001A26BE">
      <w:pPr>
        <w:spacing w:after="0"/>
        <w:ind w:right="359"/>
      </w:pPr>
      <w:r>
        <w:rPr>
          <w:noProof/>
        </w:rPr>
        <w:lastRenderedPageBreak/>
        <w:drawing>
          <wp:inline distT="0" distB="0" distL="0" distR="0" wp14:anchorId="35E903CB" wp14:editId="4743523F">
            <wp:extent cx="7086093" cy="3846195"/>
            <wp:effectExtent l="0" t="0" r="0" b="0"/>
            <wp:docPr id="1050" name="Picture 1050"/>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46"/>
                    <a:stretch>
                      <a:fillRect/>
                    </a:stretch>
                  </pic:blipFill>
                  <pic:spPr>
                    <a:xfrm>
                      <a:off x="0" y="0"/>
                      <a:ext cx="7086093" cy="3846195"/>
                    </a:xfrm>
                    <a:prstGeom prst="rect">
                      <a:avLst/>
                    </a:prstGeom>
                  </pic:spPr>
                </pic:pic>
              </a:graphicData>
            </a:graphic>
          </wp:inline>
        </w:drawing>
      </w:r>
    </w:p>
    <w:p w14:paraId="7D8C0858" w14:textId="23CD6EAE" w:rsidR="00F90C6F" w:rsidRDefault="00F90C6F" w:rsidP="001A26BE">
      <w:pPr>
        <w:spacing w:after="0"/>
      </w:pPr>
    </w:p>
    <w:p w14:paraId="002908D1" w14:textId="1B1BD1D2" w:rsidR="00F90C6F" w:rsidRDefault="00F90C6F" w:rsidP="001A26BE">
      <w:pPr>
        <w:spacing w:after="0"/>
      </w:pPr>
    </w:p>
    <w:p w14:paraId="4143DC51" w14:textId="154D1924" w:rsidR="00F90C6F" w:rsidRDefault="00F90C6F" w:rsidP="001A26BE">
      <w:pPr>
        <w:spacing w:after="0"/>
      </w:pPr>
    </w:p>
    <w:p w14:paraId="6367F793" w14:textId="49CA483A" w:rsidR="00F90C6F" w:rsidRDefault="00F90C6F" w:rsidP="001A26BE">
      <w:pPr>
        <w:spacing w:after="0"/>
      </w:pPr>
    </w:p>
    <w:p w14:paraId="2691BD10" w14:textId="7041C437" w:rsidR="00F90C6F" w:rsidRDefault="00F90C6F" w:rsidP="001A26BE">
      <w:pPr>
        <w:spacing w:after="0"/>
      </w:pPr>
    </w:p>
    <w:p w14:paraId="400ECF8D" w14:textId="26116872" w:rsidR="00F90C6F" w:rsidRDefault="00F90C6F" w:rsidP="001A26BE">
      <w:pPr>
        <w:spacing w:after="0"/>
      </w:pPr>
    </w:p>
    <w:p w14:paraId="133D2BAB" w14:textId="04E097A3" w:rsidR="00F90C6F" w:rsidRDefault="00F90C6F" w:rsidP="001A26BE">
      <w:pPr>
        <w:spacing w:after="0"/>
      </w:pPr>
    </w:p>
    <w:p w14:paraId="2CC0F1A0" w14:textId="372600DD" w:rsidR="00F90C6F" w:rsidRDefault="00F90C6F" w:rsidP="001A26BE">
      <w:pPr>
        <w:spacing w:after="0"/>
      </w:pPr>
    </w:p>
    <w:p w14:paraId="01024AF0" w14:textId="47FBDE0D" w:rsidR="00F90C6F" w:rsidRDefault="00F90C6F" w:rsidP="001A26BE">
      <w:pPr>
        <w:spacing w:after="0"/>
      </w:pPr>
    </w:p>
    <w:p w14:paraId="50019B6C" w14:textId="2482624E" w:rsidR="00F90C6F" w:rsidRDefault="00F90C6F" w:rsidP="001A26BE">
      <w:pPr>
        <w:spacing w:after="0"/>
      </w:pPr>
    </w:p>
    <w:p w14:paraId="68B46DF4" w14:textId="39020C0C" w:rsidR="00F90C6F" w:rsidRDefault="00F90C6F" w:rsidP="001A26BE">
      <w:pPr>
        <w:spacing w:after="0"/>
      </w:pPr>
    </w:p>
    <w:p w14:paraId="6CEB0846" w14:textId="1E950DAA" w:rsidR="00F90C6F" w:rsidRDefault="00F90C6F" w:rsidP="001A26BE">
      <w:pPr>
        <w:spacing w:after="0"/>
      </w:pPr>
    </w:p>
    <w:p w14:paraId="0FA94F15" w14:textId="5739FC69" w:rsidR="00F90C6F" w:rsidRDefault="00F90C6F" w:rsidP="001A26BE">
      <w:pPr>
        <w:spacing w:after="0"/>
      </w:pPr>
    </w:p>
    <w:p w14:paraId="6D4B9099" w14:textId="66953730" w:rsidR="00F90C6F" w:rsidRDefault="00F90C6F" w:rsidP="001A26BE">
      <w:pPr>
        <w:spacing w:after="0"/>
      </w:pPr>
    </w:p>
    <w:p w14:paraId="06F731BA" w14:textId="05730DA0" w:rsidR="00F90C6F" w:rsidRDefault="00000000" w:rsidP="001A26BE">
      <w:pPr>
        <w:spacing w:after="6" w:line="248" w:lineRule="auto"/>
        <w:ind w:left="3954" w:right="440" w:hanging="10"/>
      </w:pPr>
      <w:r>
        <w:rPr>
          <w:rFonts w:ascii="Times New Roman" w:eastAsia="Times New Roman" w:hAnsi="Times New Roman" w:cs="Times New Roman"/>
          <w:b/>
          <w:sz w:val="24"/>
        </w:rPr>
        <w:t>5.3</w:t>
      </w:r>
      <w:r>
        <w:rPr>
          <w:rFonts w:ascii="Arial" w:eastAsia="Arial" w:hAnsi="Arial" w:cs="Arial"/>
          <w:b/>
          <w:sz w:val="24"/>
        </w:rPr>
        <w:t xml:space="preserve"> </w:t>
      </w:r>
      <w:r>
        <w:rPr>
          <w:rFonts w:ascii="Times New Roman" w:eastAsia="Times New Roman" w:hAnsi="Times New Roman" w:cs="Times New Roman"/>
          <w:b/>
          <w:sz w:val="24"/>
        </w:rPr>
        <w:t>User Stories</w:t>
      </w:r>
    </w:p>
    <w:p w14:paraId="543B4EA9" w14:textId="29DE56CB" w:rsidR="00F90C6F" w:rsidRDefault="00F90C6F" w:rsidP="001A26BE">
      <w:pPr>
        <w:spacing w:after="3"/>
      </w:pPr>
    </w:p>
    <w:p w14:paraId="02459C0A" w14:textId="51B46EE7" w:rsidR="00F90C6F" w:rsidRDefault="00000000" w:rsidP="001A26BE">
      <w:pPr>
        <w:spacing w:after="0"/>
        <w:ind w:right="359"/>
      </w:pPr>
      <w:r>
        <w:rPr>
          <w:noProof/>
        </w:rPr>
        <w:drawing>
          <wp:inline distT="0" distB="0" distL="0" distR="0" wp14:anchorId="7CB70A02" wp14:editId="1507E7BD">
            <wp:extent cx="7085457" cy="2811780"/>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47"/>
                    <a:stretch>
                      <a:fillRect/>
                    </a:stretch>
                  </pic:blipFill>
                  <pic:spPr>
                    <a:xfrm>
                      <a:off x="0" y="0"/>
                      <a:ext cx="7085457" cy="2811780"/>
                    </a:xfrm>
                    <a:prstGeom prst="rect">
                      <a:avLst/>
                    </a:prstGeom>
                  </pic:spPr>
                </pic:pic>
              </a:graphicData>
            </a:graphic>
          </wp:inline>
        </w:drawing>
      </w:r>
    </w:p>
    <w:p w14:paraId="437FDBA9" w14:textId="120F86DC" w:rsidR="00F90C6F" w:rsidRDefault="00F90C6F" w:rsidP="001A26BE">
      <w:pPr>
        <w:spacing w:after="0"/>
        <w:ind w:right="388"/>
      </w:pPr>
    </w:p>
    <w:p w14:paraId="1B1ACCCC" w14:textId="78B571D2" w:rsidR="00F90C6F" w:rsidRDefault="00F90C6F" w:rsidP="001A26BE">
      <w:pPr>
        <w:spacing w:after="0"/>
        <w:ind w:right="388"/>
      </w:pPr>
    </w:p>
    <w:p w14:paraId="6E2F75E3" w14:textId="63DC8590" w:rsidR="00F90C6F" w:rsidRDefault="00F90C6F" w:rsidP="001A26BE">
      <w:pPr>
        <w:spacing w:after="0"/>
        <w:ind w:right="388"/>
      </w:pPr>
    </w:p>
    <w:p w14:paraId="2DCA861E" w14:textId="1DFCE451" w:rsidR="00F90C6F" w:rsidRDefault="00F90C6F" w:rsidP="001A26BE">
      <w:pPr>
        <w:spacing w:after="0"/>
        <w:ind w:right="388"/>
      </w:pPr>
    </w:p>
    <w:p w14:paraId="4D880217" w14:textId="09CFCCB3" w:rsidR="00F90C6F" w:rsidRDefault="00F90C6F" w:rsidP="001A26BE">
      <w:pPr>
        <w:spacing w:after="0"/>
        <w:ind w:right="388"/>
      </w:pPr>
    </w:p>
    <w:p w14:paraId="75C51A59" w14:textId="03EC9745" w:rsidR="00F90C6F" w:rsidRDefault="00F90C6F" w:rsidP="001A26BE">
      <w:pPr>
        <w:spacing w:after="0"/>
        <w:ind w:right="388"/>
      </w:pPr>
    </w:p>
    <w:p w14:paraId="2590BB0D" w14:textId="2673D3F0" w:rsidR="00F90C6F" w:rsidRDefault="00F90C6F" w:rsidP="001A26BE">
      <w:pPr>
        <w:spacing w:after="0"/>
        <w:ind w:right="388"/>
      </w:pPr>
    </w:p>
    <w:p w14:paraId="3C6498CC" w14:textId="4496558F" w:rsidR="00F90C6F" w:rsidRDefault="00F90C6F" w:rsidP="001A26BE">
      <w:pPr>
        <w:spacing w:after="0"/>
        <w:ind w:right="388"/>
      </w:pPr>
    </w:p>
    <w:p w14:paraId="7A4690FD" w14:textId="565D31B4" w:rsidR="00F90C6F" w:rsidRDefault="00F90C6F" w:rsidP="001A26BE">
      <w:pPr>
        <w:spacing w:after="33"/>
        <w:ind w:right="388"/>
      </w:pPr>
    </w:p>
    <w:p w14:paraId="0E908E1F" w14:textId="77777777" w:rsidR="00157D48" w:rsidRDefault="00157D48" w:rsidP="001A26BE">
      <w:pPr>
        <w:pStyle w:val="Heading2"/>
        <w:ind w:left="281" w:right="0"/>
        <w:jc w:val="left"/>
      </w:pPr>
    </w:p>
    <w:p w14:paraId="003533AC" w14:textId="5048AFAA" w:rsidR="00F90C6F" w:rsidRDefault="00000000" w:rsidP="001A26BE">
      <w:pPr>
        <w:pStyle w:val="Heading2"/>
        <w:ind w:left="281" w:right="0"/>
        <w:jc w:val="left"/>
      </w:pPr>
      <w:r>
        <w:t>6. PROJECT PLANNING &amp; SCHEDULING</w:t>
      </w:r>
    </w:p>
    <w:p w14:paraId="140C0768" w14:textId="0F87EE78" w:rsidR="00F90C6F" w:rsidRDefault="00F90C6F" w:rsidP="001A26BE">
      <w:pPr>
        <w:spacing w:after="0"/>
        <w:ind w:left="342"/>
      </w:pPr>
    </w:p>
    <w:p w14:paraId="2C84E3EC" w14:textId="6CD41FAC" w:rsidR="00F90C6F" w:rsidRDefault="00000000" w:rsidP="001A26BE">
      <w:pPr>
        <w:pStyle w:val="Heading3"/>
        <w:ind w:left="419" w:right="860"/>
        <w:jc w:val="left"/>
      </w:pPr>
      <w:r>
        <w:t>6.1</w:t>
      </w:r>
      <w:r>
        <w:rPr>
          <w:rFonts w:ascii="Arial" w:eastAsia="Arial" w:hAnsi="Arial" w:cs="Arial"/>
        </w:rPr>
        <w:t xml:space="preserve"> </w:t>
      </w:r>
      <w:r>
        <w:t>Sprint Planning &amp; Estimation</w:t>
      </w:r>
    </w:p>
    <w:p w14:paraId="01288CFE" w14:textId="20CFFE86" w:rsidR="00F90C6F" w:rsidRDefault="00F90C6F" w:rsidP="001A26BE">
      <w:pPr>
        <w:spacing w:after="0"/>
        <w:ind w:left="360"/>
      </w:pPr>
    </w:p>
    <w:p w14:paraId="0BB59111" w14:textId="77777777" w:rsidR="00F90C6F" w:rsidRDefault="00000000" w:rsidP="001A26BE">
      <w:pPr>
        <w:spacing w:after="12"/>
        <w:ind w:left="389"/>
      </w:pPr>
      <w:r>
        <w:rPr>
          <w:noProof/>
        </w:rPr>
        <mc:AlternateContent>
          <mc:Choice Requires="wpg">
            <w:drawing>
              <wp:inline distT="0" distB="0" distL="0" distR="0" wp14:anchorId="6B51FE9F" wp14:editId="43A2061C">
                <wp:extent cx="7086093" cy="5027931"/>
                <wp:effectExtent l="0" t="0" r="0" b="0"/>
                <wp:docPr id="35320" name="Group 35320"/>
                <wp:cNvGraphicFramePr/>
                <a:graphic xmlns:a="http://schemas.openxmlformats.org/drawingml/2006/main">
                  <a:graphicData uri="http://schemas.microsoft.com/office/word/2010/wordprocessingGroup">
                    <wpg:wgp>
                      <wpg:cNvGrpSpPr/>
                      <wpg:grpSpPr>
                        <a:xfrm>
                          <a:off x="0" y="0"/>
                          <a:ext cx="7086093" cy="5027931"/>
                          <a:chOff x="0" y="0"/>
                          <a:chExt cx="7086093" cy="5027931"/>
                        </a:xfrm>
                      </wpg:grpSpPr>
                      <pic:pic xmlns:pic="http://schemas.openxmlformats.org/drawingml/2006/picture">
                        <pic:nvPicPr>
                          <pic:cNvPr id="1090" name="Picture 1090"/>
                          <pic:cNvPicPr/>
                        </pic:nvPicPr>
                        <pic:blipFill>
                          <a:blip r:embed="rId48"/>
                          <a:stretch>
                            <a:fillRect/>
                          </a:stretch>
                        </pic:blipFill>
                        <pic:spPr>
                          <a:xfrm>
                            <a:off x="0" y="0"/>
                            <a:ext cx="7084949" cy="2483485"/>
                          </a:xfrm>
                          <a:prstGeom prst="rect">
                            <a:avLst/>
                          </a:prstGeom>
                        </pic:spPr>
                      </pic:pic>
                      <pic:pic xmlns:pic="http://schemas.openxmlformats.org/drawingml/2006/picture">
                        <pic:nvPicPr>
                          <pic:cNvPr id="1092" name="Picture 1092"/>
                          <pic:cNvPicPr/>
                        </pic:nvPicPr>
                        <pic:blipFill>
                          <a:blip r:embed="rId49"/>
                          <a:stretch>
                            <a:fillRect/>
                          </a:stretch>
                        </pic:blipFill>
                        <pic:spPr>
                          <a:xfrm>
                            <a:off x="0" y="2483486"/>
                            <a:ext cx="7086093" cy="2544445"/>
                          </a:xfrm>
                          <a:prstGeom prst="rect">
                            <a:avLst/>
                          </a:prstGeom>
                        </pic:spPr>
                      </pic:pic>
                    </wpg:wgp>
                  </a:graphicData>
                </a:graphic>
              </wp:inline>
            </w:drawing>
          </mc:Choice>
          <mc:Fallback xmlns:a="http://schemas.openxmlformats.org/drawingml/2006/main">
            <w:pict>
              <v:group id="Group 35320" style="width:557.96pt;height:395.9pt;mso-position-horizontal-relative:char;mso-position-vertical-relative:line" coordsize="70860,50279">
                <v:shape id="Picture 1090" style="position:absolute;width:70849;height:24834;left:0;top:0;" filled="f">
                  <v:imagedata r:id="rId50"/>
                </v:shape>
                <v:shape id="Picture 1092" style="position:absolute;width:70860;height:25444;left:0;top:24834;" filled="f">
                  <v:imagedata r:id="rId51"/>
                </v:shape>
              </v:group>
            </w:pict>
          </mc:Fallback>
        </mc:AlternateContent>
      </w:r>
    </w:p>
    <w:p w14:paraId="4F8AF3C5" w14:textId="66642A07" w:rsidR="00F90C6F" w:rsidRDefault="00F90C6F" w:rsidP="001A26BE">
      <w:pPr>
        <w:spacing w:after="0"/>
        <w:ind w:left="360"/>
      </w:pPr>
    </w:p>
    <w:p w14:paraId="20B6B38F" w14:textId="2BAD3618" w:rsidR="00F90C6F" w:rsidRDefault="00F90C6F" w:rsidP="001A26BE">
      <w:pPr>
        <w:spacing w:after="0"/>
        <w:ind w:left="360"/>
      </w:pPr>
    </w:p>
    <w:p w14:paraId="1C132ECC" w14:textId="2F01119C" w:rsidR="00F90C6F" w:rsidRDefault="00F90C6F" w:rsidP="001A26BE">
      <w:pPr>
        <w:spacing w:after="0"/>
      </w:pPr>
    </w:p>
    <w:p w14:paraId="26F70447" w14:textId="570D4DCF" w:rsidR="00F90C6F" w:rsidRDefault="00F90C6F" w:rsidP="001A26BE">
      <w:pPr>
        <w:spacing w:after="0"/>
        <w:ind w:right="389"/>
      </w:pPr>
    </w:p>
    <w:p w14:paraId="6D6BEC29" w14:textId="346EEA9F" w:rsidR="00F90C6F" w:rsidRDefault="00F90C6F" w:rsidP="001A26BE">
      <w:pPr>
        <w:spacing w:after="0"/>
        <w:ind w:right="389"/>
      </w:pPr>
    </w:p>
    <w:p w14:paraId="604FCEF6" w14:textId="1E2BA93C" w:rsidR="00F90C6F" w:rsidRDefault="00F90C6F" w:rsidP="001A26BE">
      <w:pPr>
        <w:spacing w:after="0"/>
        <w:ind w:right="389"/>
      </w:pPr>
    </w:p>
    <w:p w14:paraId="70C3AD1F" w14:textId="0C08239D" w:rsidR="00F90C6F" w:rsidRDefault="00000000" w:rsidP="001A26BE">
      <w:pPr>
        <w:pStyle w:val="Heading3"/>
        <w:ind w:left="419" w:right="859"/>
        <w:jc w:val="left"/>
      </w:pPr>
      <w:r>
        <w:t>6.2</w:t>
      </w:r>
      <w:r>
        <w:rPr>
          <w:rFonts w:ascii="Arial" w:eastAsia="Arial" w:hAnsi="Arial" w:cs="Arial"/>
        </w:rPr>
        <w:t xml:space="preserve"> </w:t>
      </w:r>
      <w:r>
        <w:t>Sprint Delivery Schedule</w:t>
      </w:r>
    </w:p>
    <w:p w14:paraId="1DD584D6" w14:textId="2F4AF615" w:rsidR="00F90C6F" w:rsidRDefault="00F90C6F" w:rsidP="001A26BE">
      <w:pPr>
        <w:spacing w:after="0"/>
        <w:ind w:right="389"/>
      </w:pPr>
    </w:p>
    <w:p w14:paraId="2355C1E9" w14:textId="69CF585F" w:rsidR="00F90C6F" w:rsidRDefault="00F90C6F" w:rsidP="001A26BE">
      <w:pPr>
        <w:spacing w:after="0"/>
        <w:ind w:right="389"/>
      </w:pPr>
    </w:p>
    <w:p w14:paraId="2BFCDC04" w14:textId="4B7A6787" w:rsidR="00F90C6F" w:rsidRDefault="00000000" w:rsidP="001A26BE">
      <w:pPr>
        <w:spacing w:after="11" w:line="249" w:lineRule="auto"/>
        <w:ind w:left="10" w:right="444" w:hanging="10"/>
      </w:pPr>
      <w:r>
        <w:rPr>
          <w:rFonts w:ascii="Times New Roman" w:eastAsia="Times New Roman" w:hAnsi="Times New Roman" w:cs="Times New Roman"/>
          <w:sz w:val="24"/>
        </w:rPr>
        <w:t>Phase 1</w:t>
      </w:r>
    </w:p>
    <w:p w14:paraId="1E914D29" w14:textId="31E28128" w:rsidR="00F90C6F" w:rsidRDefault="00000000" w:rsidP="001A26BE">
      <w:pPr>
        <w:numPr>
          <w:ilvl w:val="0"/>
          <w:numId w:val="4"/>
        </w:numPr>
        <w:spacing w:after="11" w:line="249" w:lineRule="auto"/>
        <w:ind w:right="444" w:hanging="360"/>
      </w:pPr>
      <w:r>
        <w:rPr>
          <w:rFonts w:ascii="Times New Roman" w:eastAsia="Times New Roman" w:hAnsi="Times New Roman" w:cs="Times New Roman"/>
          <w:sz w:val="24"/>
        </w:rPr>
        <w:t>Register or sign in the application by entering username , new password and confirming the same password ●</w:t>
      </w:r>
      <w:r>
        <w:rPr>
          <w:rFonts w:ascii="Arial" w:eastAsia="Arial" w:hAnsi="Arial" w:cs="Arial"/>
          <w:sz w:val="24"/>
        </w:rPr>
        <w:t xml:space="preserve"> </w:t>
      </w:r>
      <w:r>
        <w:rPr>
          <w:rFonts w:ascii="Times New Roman" w:eastAsia="Times New Roman" w:hAnsi="Times New Roman" w:cs="Times New Roman"/>
          <w:sz w:val="24"/>
        </w:rPr>
        <w:t>Receive confirmation alert message once registered for the application. ●</w:t>
      </w:r>
      <w:r>
        <w:rPr>
          <w:rFonts w:ascii="Arial" w:eastAsia="Arial" w:hAnsi="Arial" w:cs="Arial"/>
          <w:sz w:val="24"/>
        </w:rPr>
        <w:t xml:space="preserve"> </w:t>
      </w:r>
      <w:r>
        <w:rPr>
          <w:rFonts w:ascii="Times New Roman" w:eastAsia="Times New Roman" w:hAnsi="Times New Roman" w:cs="Times New Roman"/>
          <w:sz w:val="24"/>
        </w:rPr>
        <w:t>Log into the application by entering email and password</w:t>
      </w:r>
    </w:p>
    <w:p w14:paraId="4749F137" w14:textId="5981B093" w:rsidR="00F90C6F" w:rsidRDefault="00F90C6F" w:rsidP="001A26BE">
      <w:pPr>
        <w:spacing w:after="0"/>
      </w:pPr>
    </w:p>
    <w:p w14:paraId="7AB7A438" w14:textId="5F5FD775" w:rsidR="00F90C6F" w:rsidRDefault="00F90C6F" w:rsidP="001A26BE">
      <w:pPr>
        <w:spacing w:after="0"/>
      </w:pPr>
    </w:p>
    <w:p w14:paraId="7223DEFE" w14:textId="09A0F17B" w:rsidR="00F90C6F" w:rsidRDefault="00000000" w:rsidP="001A26BE">
      <w:pPr>
        <w:spacing w:after="11" w:line="249" w:lineRule="auto"/>
        <w:ind w:left="10" w:right="444" w:hanging="10"/>
      </w:pPr>
      <w:r>
        <w:rPr>
          <w:rFonts w:ascii="Times New Roman" w:eastAsia="Times New Roman" w:hAnsi="Times New Roman" w:cs="Times New Roman"/>
          <w:sz w:val="24"/>
        </w:rPr>
        <w:t>Phase 2</w:t>
      </w:r>
    </w:p>
    <w:p w14:paraId="652EB0C7" w14:textId="7E5CC2A3" w:rsidR="00F90C6F" w:rsidRDefault="00000000" w:rsidP="001A26BE">
      <w:pPr>
        <w:numPr>
          <w:ilvl w:val="0"/>
          <w:numId w:val="4"/>
        </w:numPr>
        <w:spacing w:after="11" w:line="249" w:lineRule="auto"/>
        <w:ind w:right="444" w:hanging="360"/>
      </w:pPr>
      <w:r>
        <w:rPr>
          <w:rFonts w:ascii="Times New Roman" w:eastAsia="Times New Roman" w:hAnsi="Times New Roman" w:cs="Times New Roman"/>
          <w:sz w:val="24"/>
        </w:rPr>
        <w:t>Analytics to show delay of flights</w:t>
      </w:r>
    </w:p>
    <w:p w14:paraId="4B40C1E5" w14:textId="47A3E7F1" w:rsidR="00F90C6F" w:rsidRDefault="00000000" w:rsidP="001A26BE">
      <w:pPr>
        <w:numPr>
          <w:ilvl w:val="0"/>
          <w:numId w:val="4"/>
        </w:numPr>
        <w:spacing w:after="11" w:line="249" w:lineRule="auto"/>
        <w:ind w:right="444" w:hanging="360"/>
      </w:pPr>
      <w:r>
        <w:rPr>
          <w:rFonts w:ascii="Times New Roman" w:eastAsia="Times New Roman" w:hAnsi="Times New Roman" w:cs="Times New Roman"/>
          <w:sz w:val="24"/>
        </w:rPr>
        <w:t>Comparing with other airlines which flights are frequently delayed</w:t>
      </w:r>
    </w:p>
    <w:p w14:paraId="0E5B54D9" w14:textId="7605E4C9" w:rsidR="00F90C6F" w:rsidRDefault="00000000" w:rsidP="001A26BE">
      <w:pPr>
        <w:numPr>
          <w:ilvl w:val="0"/>
          <w:numId w:val="4"/>
        </w:numPr>
        <w:spacing w:after="11" w:line="249" w:lineRule="auto"/>
        <w:ind w:right="444" w:hanging="360"/>
      </w:pPr>
      <w:r>
        <w:rPr>
          <w:rFonts w:ascii="Times New Roman" w:eastAsia="Times New Roman" w:hAnsi="Times New Roman" w:cs="Times New Roman"/>
          <w:sz w:val="24"/>
        </w:rPr>
        <w:t>Analytics to show weekly and everyday flight arrival,departure,airtime</w:t>
      </w:r>
    </w:p>
    <w:p w14:paraId="60D2B676" w14:textId="5B26E3DC" w:rsidR="00F90C6F" w:rsidRDefault="00F90C6F" w:rsidP="001A26BE">
      <w:pPr>
        <w:spacing w:after="0"/>
      </w:pPr>
    </w:p>
    <w:p w14:paraId="0EAEBE76" w14:textId="7E005E09" w:rsidR="00F90C6F" w:rsidRDefault="00F90C6F" w:rsidP="001A26BE">
      <w:pPr>
        <w:spacing w:after="0"/>
      </w:pPr>
    </w:p>
    <w:p w14:paraId="60CD766E" w14:textId="68601E13" w:rsidR="00F90C6F" w:rsidRDefault="00000000" w:rsidP="001A26BE">
      <w:pPr>
        <w:spacing w:after="11" w:line="249" w:lineRule="auto"/>
        <w:ind w:left="10" w:right="444" w:hanging="10"/>
      </w:pPr>
      <w:r>
        <w:rPr>
          <w:rFonts w:ascii="Times New Roman" w:eastAsia="Times New Roman" w:hAnsi="Times New Roman" w:cs="Times New Roman"/>
          <w:sz w:val="24"/>
        </w:rPr>
        <w:t>Phase 3</w:t>
      </w:r>
    </w:p>
    <w:p w14:paraId="45453154" w14:textId="4A6EB8CF" w:rsidR="00F90C6F" w:rsidRDefault="00000000" w:rsidP="001A26BE">
      <w:pPr>
        <w:numPr>
          <w:ilvl w:val="0"/>
          <w:numId w:val="4"/>
        </w:numPr>
        <w:spacing w:after="11" w:line="249" w:lineRule="auto"/>
        <w:ind w:right="444" w:hanging="360"/>
      </w:pPr>
      <w:r>
        <w:rPr>
          <w:rFonts w:ascii="Times New Roman" w:eastAsia="Times New Roman" w:hAnsi="Times New Roman" w:cs="Times New Roman"/>
          <w:sz w:val="24"/>
        </w:rPr>
        <w:t>Linking database with dashboard</w:t>
      </w:r>
    </w:p>
    <w:p w14:paraId="0A82356A" w14:textId="14B4CB59" w:rsidR="00F90C6F" w:rsidRDefault="00000000" w:rsidP="001A26BE">
      <w:pPr>
        <w:numPr>
          <w:ilvl w:val="0"/>
          <w:numId w:val="4"/>
        </w:numPr>
        <w:spacing w:after="11" w:line="249" w:lineRule="auto"/>
        <w:ind w:right="444" w:hanging="360"/>
      </w:pPr>
      <w:r>
        <w:rPr>
          <w:rFonts w:ascii="Times New Roman" w:eastAsia="Times New Roman" w:hAnsi="Times New Roman" w:cs="Times New Roman"/>
          <w:sz w:val="24"/>
        </w:rPr>
        <w:t>Secure the passwords</w:t>
      </w:r>
    </w:p>
    <w:p w14:paraId="4047EB70" w14:textId="76E9C941" w:rsidR="00F90C6F" w:rsidRDefault="00000000" w:rsidP="001A26BE">
      <w:pPr>
        <w:numPr>
          <w:ilvl w:val="0"/>
          <w:numId w:val="4"/>
        </w:numPr>
        <w:spacing w:after="11" w:line="249" w:lineRule="auto"/>
        <w:ind w:right="444" w:hanging="360"/>
      </w:pPr>
      <w:r>
        <w:rPr>
          <w:rFonts w:ascii="Times New Roman" w:eastAsia="Times New Roman" w:hAnsi="Times New Roman" w:cs="Times New Roman"/>
          <w:sz w:val="24"/>
        </w:rPr>
        <w:t>Keep track of the delays</w:t>
      </w:r>
    </w:p>
    <w:p w14:paraId="22200FEA" w14:textId="01DABE19" w:rsidR="00F90C6F" w:rsidRDefault="00F90C6F" w:rsidP="001A26BE">
      <w:pPr>
        <w:spacing w:after="0"/>
      </w:pPr>
    </w:p>
    <w:p w14:paraId="430F50E2" w14:textId="3FBB85BF" w:rsidR="00F90C6F" w:rsidRDefault="00F90C6F" w:rsidP="001A26BE">
      <w:pPr>
        <w:spacing w:after="0"/>
      </w:pPr>
    </w:p>
    <w:p w14:paraId="3D9ED5E1" w14:textId="5621ABE9" w:rsidR="00F90C6F" w:rsidRDefault="00000000" w:rsidP="001A26BE">
      <w:pPr>
        <w:spacing w:after="11" w:line="249" w:lineRule="auto"/>
        <w:ind w:left="10" w:right="444" w:hanging="10"/>
      </w:pPr>
      <w:r>
        <w:rPr>
          <w:rFonts w:ascii="Times New Roman" w:eastAsia="Times New Roman" w:hAnsi="Times New Roman" w:cs="Times New Roman"/>
          <w:sz w:val="24"/>
        </w:rPr>
        <w:t>Phase 4</w:t>
      </w:r>
    </w:p>
    <w:p w14:paraId="117FE22C" w14:textId="64CCEA60" w:rsidR="00F90C6F" w:rsidRDefault="00000000" w:rsidP="001A26BE">
      <w:pPr>
        <w:numPr>
          <w:ilvl w:val="0"/>
          <w:numId w:val="4"/>
        </w:numPr>
        <w:spacing w:after="11" w:line="249" w:lineRule="auto"/>
        <w:ind w:right="444" w:hanging="360"/>
      </w:pPr>
      <w:r>
        <w:rPr>
          <w:rFonts w:ascii="Times New Roman" w:eastAsia="Times New Roman" w:hAnsi="Times New Roman" w:cs="Times New Roman"/>
          <w:sz w:val="24"/>
        </w:rPr>
        <w:t>Intergrate the IBM DB2, Sendgrid and other services</w:t>
      </w:r>
    </w:p>
    <w:p w14:paraId="61C98CB7" w14:textId="77777777" w:rsidR="00157D48" w:rsidRPr="00157D48" w:rsidRDefault="00000000" w:rsidP="001A26BE">
      <w:pPr>
        <w:numPr>
          <w:ilvl w:val="0"/>
          <w:numId w:val="4"/>
        </w:numPr>
        <w:spacing w:after="11" w:line="249" w:lineRule="auto"/>
        <w:ind w:right="444" w:hanging="360"/>
      </w:pPr>
      <w:r>
        <w:rPr>
          <w:rFonts w:ascii="Times New Roman" w:eastAsia="Times New Roman" w:hAnsi="Times New Roman" w:cs="Times New Roman"/>
          <w:sz w:val="24"/>
        </w:rPr>
        <w:t>Containerize the app and use IBM cloud to host the web app</w:t>
      </w:r>
    </w:p>
    <w:p w14:paraId="1A238021" w14:textId="244851D3" w:rsidR="00F90C6F" w:rsidRDefault="00000000" w:rsidP="001A26BE">
      <w:pPr>
        <w:pStyle w:val="Heading1"/>
        <w:jc w:val="left"/>
      </w:pPr>
      <w:r>
        <w:lastRenderedPageBreak/>
        <w:t>6.3Reports from JIRA</w:t>
      </w:r>
    </w:p>
    <w:p w14:paraId="5EF72397" w14:textId="0577C32E" w:rsidR="00F90C6F" w:rsidRDefault="00F90C6F" w:rsidP="001A26BE">
      <w:pPr>
        <w:spacing w:after="0"/>
        <w:ind w:right="389"/>
      </w:pPr>
    </w:p>
    <w:p w14:paraId="4A1D3B23" w14:textId="5E875FAD" w:rsidR="00F90C6F" w:rsidRDefault="00F90C6F" w:rsidP="001A26BE">
      <w:pPr>
        <w:spacing w:after="1"/>
        <w:ind w:right="389"/>
      </w:pPr>
    </w:p>
    <w:p w14:paraId="5E727B0A" w14:textId="0A6E50E2" w:rsidR="00F90C6F" w:rsidRDefault="00000000" w:rsidP="001A26BE">
      <w:pPr>
        <w:spacing w:after="0"/>
        <w:ind w:right="350"/>
      </w:pPr>
      <w:r>
        <w:rPr>
          <w:noProof/>
        </w:rPr>
        <w:drawing>
          <wp:inline distT="0" distB="0" distL="0" distR="0" wp14:anchorId="39D12CD3" wp14:editId="28B16D86">
            <wp:extent cx="7086219" cy="3698875"/>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52"/>
                    <a:stretch>
                      <a:fillRect/>
                    </a:stretch>
                  </pic:blipFill>
                  <pic:spPr>
                    <a:xfrm>
                      <a:off x="0" y="0"/>
                      <a:ext cx="7086219" cy="3698875"/>
                    </a:xfrm>
                    <a:prstGeom prst="rect">
                      <a:avLst/>
                    </a:prstGeom>
                  </pic:spPr>
                </pic:pic>
              </a:graphicData>
            </a:graphic>
          </wp:inline>
        </w:drawing>
      </w:r>
    </w:p>
    <w:p w14:paraId="68E719DA" w14:textId="4521AA32" w:rsidR="00F90C6F" w:rsidRDefault="00F90C6F" w:rsidP="001A26BE">
      <w:pPr>
        <w:spacing w:after="0"/>
        <w:ind w:right="379"/>
      </w:pPr>
    </w:p>
    <w:p w14:paraId="04D7BDA1" w14:textId="378B0D91" w:rsidR="00F90C6F" w:rsidRDefault="00F90C6F" w:rsidP="001A26BE">
      <w:pPr>
        <w:spacing w:after="0"/>
        <w:ind w:right="379"/>
      </w:pPr>
    </w:p>
    <w:p w14:paraId="63927F82" w14:textId="6C943F80" w:rsidR="00F90C6F" w:rsidRDefault="00F90C6F" w:rsidP="001A26BE">
      <w:pPr>
        <w:spacing w:after="0"/>
        <w:ind w:right="379"/>
      </w:pPr>
    </w:p>
    <w:p w14:paraId="06329D02" w14:textId="0E550AD0" w:rsidR="00F90C6F" w:rsidRDefault="00F90C6F" w:rsidP="001A26BE">
      <w:pPr>
        <w:spacing w:after="0"/>
        <w:ind w:right="379"/>
      </w:pPr>
    </w:p>
    <w:p w14:paraId="5EBE1617" w14:textId="6F8C8408" w:rsidR="00F90C6F" w:rsidRDefault="00000000" w:rsidP="001A26BE">
      <w:pPr>
        <w:spacing w:after="0"/>
        <w:ind w:right="365"/>
      </w:pPr>
      <w:r>
        <w:rPr>
          <w:noProof/>
        </w:rPr>
        <w:drawing>
          <wp:inline distT="0" distB="0" distL="0" distR="0" wp14:anchorId="39C38379" wp14:editId="1C9791F9">
            <wp:extent cx="7085584" cy="1765935"/>
            <wp:effectExtent l="0" t="0" r="0" b="0"/>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53"/>
                    <a:stretch>
                      <a:fillRect/>
                    </a:stretch>
                  </pic:blipFill>
                  <pic:spPr>
                    <a:xfrm>
                      <a:off x="0" y="0"/>
                      <a:ext cx="7085584" cy="1765935"/>
                    </a:xfrm>
                    <a:prstGeom prst="rect">
                      <a:avLst/>
                    </a:prstGeom>
                  </pic:spPr>
                </pic:pic>
              </a:graphicData>
            </a:graphic>
          </wp:inline>
        </w:drawing>
      </w:r>
    </w:p>
    <w:p w14:paraId="3D624B52" w14:textId="7CB22921" w:rsidR="00F90C6F" w:rsidRDefault="00F90C6F" w:rsidP="001A26BE">
      <w:pPr>
        <w:spacing w:after="0"/>
        <w:ind w:left="860"/>
      </w:pPr>
    </w:p>
    <w:p w14:paraId="7EF04FE4" w14:textId="59E0CB80" w:rsidR="00F90C6F" w:rsidRDefault="00F90C6F" w:rsidP="001A26BE">
      <w:pPr>
        <w:spacing w:after="36"/>
      </w:pPr>
    </w:p>
    <w:p w14:paraId="6435EC7D" w14:textId="1FEBD8BA" w:rsidR="00F90C6F" w:rsidRDefault="00F90C6F" w:rsidP="001A26BE">
      <w:pPr>
        <w:spacing w:after="0"/>
        <w:ind w:left="481"/>
      </w:pPr>
    </w:p>
    <w:p w14:paraId="03BE719F" w14:textId="35E60846" w:rsidR="00F90C6F" w:rsidRDefault="00F90C6F" w:rsidP="001A26BE">
      <w:pPr>
        <w:spacing w:after="5"/>
        <w:ind w:left="481"/>
      </w:pPr>
    </w:p>
    <w:p w14:paraId="3C199E0E" w14:textId="54D841D1" w:rsidR="00F90C6F" w:rsidRDefault="00000000" w:rsidP="001A26BE">
      <w:pPr>
        <w:pStyle w:val="Heading3"/>
        <w:ind w:left="419" w:right="0"/>
        <w:jc w:val="left"/>
      </w:pPr>
      <w:r>
        <w:rPr>
          <w:sz w:val="28"/>
        </w:rPr>
        <w:t>7</w:t>
      </w:r>
      <w:r>
        <w:t>. CODIND AND SOLUTIONING</w:t>
      </w:r>
    </w:p>
    <w:p w14:paraId="3DD148E4" w14:textId="0761C758" w:rsidR="00F90C6F" w:rsidRDefault="00F90C6F" w:rsidP="001A26BE">
      <w:pPr>
        <w:spacing w:after="0"/>
        <w:ind w:left="471"/>
      </w:pPr>
    </w:p>
    <w:p w14:paraId="20E62973" w14:textId="41D606D8" w:rsidR="00F90C6F" w:rsidRDefault="00000000" w:rsidP="001A26BE">
      <w:pPr>
        <w:spacing w:after="6" w:line="248" w:lineRule="auto"/>
        <w:ind w:left="855" w:right="440" w:hanging="10"/>
      </w:pPr>
      <w:r>
        <w:rPr>
          <w:rFonts w:ascii="Times New Roman" w:eastAsia="Times New Roman" w:hAnsi="Times New Roman" w:cs="Times New Roman"/>
          <w:b/>
          <w:sz w:val="24"/>
        </w:rPr>
        <w:t>Analysis:</w:t>
      </w:r>
    </w:p>
    <w:p w14:paraId="38D0D35B" w14:textId="5B8016B3" w:rsidR="00F90C6F" w:rsidRPr="001A26BE" w:rsidRDefault="00000000" w:rsidP="001A26BE">
      <w:pPr>
        <w:pStyle w:val="Heading4"/>
        <w:tabs>
          <w:tab w:val="center" w:pos="917"/>
          <w:tab w:val="center" w:pos="2552"/>
        </w:tabs>
        <w:spacing w:line="360" w:lineRule="auto"/>
        <w:ind w:left="-15" w:right="0" w:firstLine="0"/>
        <w:jc w:val="left"/>
        <w:rPr>
          <w:szCs w:val="24"/>
        </w:rPr>
      </w:pPr>
      <w:r w:rsidRPr="001A26BE">
        <w:rPr>
          <w:rFonts w:eastAsia="Courier New"/>
          <w:color w:val="212121"/>
          <w:szCs w:val="24"/>
          <w:u w:val="single" w:color="212121"/>
        </w:rPr>
        <w:t>Login.html</w:t>
      </w:r>
    </w:p>
    <w:p w14:paraId="3E4914D6" w14:textId="5BF3CB3C" w:rsidR="00F90C6F" w:rsidRPr="001A26BE" w:rsidRDefault="00F90C6F" w:rsidP="001A26BE">
      <w:pPr>
        <w:spacing w:after="23" w:line="360" w:lineRule="auto"/>
        <w:rPr>
          <w:rFonts w:ascii="Times New Roman" w:hAnsi="Times New Roman" w:cs="Times New Roman"/>
          <w:sz w:val="24"/>
          <w:szCs w:val="24"/>
        </w:rPr>
      </w:pPr>
    </w:p>
    <w:p w14:paraId="14B13A39" w14:textId="55C04BF2" w:rsidR="00F90C6F" w:rsidRPr="001A26BE" w:rsidRDefault="00000000" w:rsidP="001A26BE">
      <w:pPr>
        <w:tabs>
          <w:tab w:val="center" w:pos="917"/>
          <w:tab w:val="center" w:pos="2912"/>
        </w:tabs>
        <w:spacing w:after="0" w:line="360" w:lineRule="auto"/>
        <w:ind w:left="-15"/>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&lt;!DOCTYPE html&gt;</w:t>
      </w:r>
    </w:p>
    <w:p w14:paraId="6E13666F" w14:textId="062D8F5A"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&lt;html lang="en"&gt;</w:t>
      </w:r>
    </w:p>
    <w:p w14:paraId="794DA655" w14:textId="01CD5AA8"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&lt;head&gt;</w:t>
      </w:r>
    </w:p>
    <w:p w14:paraId="32F30E61" w14:textId="406652B5"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&lt;meta charset="UTF-8"&gt;</w:t>
      </w:r>
    </w:p>
    <w:p w14:paraId="317B70B0" w14:textId="2EADC4D8" w:rsidR="00F90C6F" w:rsidRPr="001A26BE" w:rsidRDefault="00000000" w:rsidP="001A26BE">
      <w:pPr>
        <w:spacing w:after="0" w:line="360" w:lineRule="auto"/>
        <w:ind w:left="-5" w:right="1961"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&lt;meta http-equiv="X-UA-Compatible" content="IE=edge"&gt;         &lt;meta name="viewport" content="width=device-width, initialscale=1.0"&gt;</w:t>
      </w:r>
    </w:p>
    <w:p w14:paraId="679ED46B" w14:textId="59780CB8" w:rsidR="00F90C6F" w:rsidRPr="001A26BE" w:rsidRDefault="00000000" w:rsidP="001A26BE">
      <w:pPr>
        <w:spacing w:after="0" w:line="360" w:lineRule="auto"/>
        <w:ind w:left="-5" w:right="2249"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&lt;!--&lt;title&gt; Responsive Login and Signup Form &lt;/title&gt;--&gt;</w:t>
      </w:r>
    </w:p>
    <w:p w14:paraId="53480DD2" w14:textId="4FE151E1"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 CSS --&gt;</w:t>
      </w:r>
    </w:p>
    <w:p w14:paraId="0E472249" w14:textId="65DBB354"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&lt;link rel="stylesheet" href="style.css"&gt;</w:t>
      </w:r>
    </w:p>
    <w:p w14:paraId="59FAFAB2" w14:textId="387B9BC5" w:rsidR="00F90C6F" w:rsidRPr="001A26BE" w:rsidRDefault="00F90C6F" w:rsidP="001A26BE">
      <w:pPr>
        <w:spacing w:after="0" w:line="360" w:lineRule="auto"/>
        <w:rPr>
          <w:rFonts w:ascii="Times New Roman" w:hAnsi="Times New Roman" w:cs="Times New Roman"/>
          <w:bCs/>
          <w:sz w:val="24"/>
          <w:szCs w:val="24"/>
        </w:rPr>
      </w:pPr>
    </w:p>
    <w:p w14:paraId="0C707701" w14:textId="03757930"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 Boxicons CSS --&gt;</w:t>
      </w:r>
    </w:p>
    <w:p w14:paraId="519209E6" w14:textId="20621A32" w:rsidR="00F90C6F" w:rsidRPr="001A26BE" w:rsidRDefault="00000000" w:rsidP="001A26BE">
      <w:pPr>
        <w:spacing w:after="0" w:line="360" w:lineRule="auto"/>
        <w:ind w:left="-5" w:right="955"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lastRenderedPageBreak/>
        <w:t>&lt;link href='https://unpkg.com/boxicons@2.1.2/css/boxicons.min.css' rel='stylesheet'&gt;</w:t>
      </w:r>
    </w:p>
    <w:p w14:paraId="6A92A0A8" w14:textId="33D3BB67"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&lt;/head&gt;</w:t>
      </w:r>
    </w:p>
    <w:p w14:paraId="162A40A6" w14:textId="2CCB214F"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&lt;body style=" background: url(plane.png);background-size: auto;"&gt;</w:t>
      </w:r>
    </w:p>
    <w:p w14:paraId="6DFEDE31" w14:textId="5B254611"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&lt;section class="container forms"&gt;</w:t>
      </w:r>
    </w:p>
    <w:p w14:paraId="659EFF5A" w14:textId="0B19C855"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&lt;div class="form login"&gt;</w:t>
      </w:r>
    </w:p>
    <w:p w14:paraId="1FB6FBC9" w14:textId="307F7C82"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&lt;div class="form-content"&gt;</w:t>
      </w:r>
    </w:p>
    <w:p w14:paraId="49E60A90" w14:textId="799A94A3"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&lt;header&gt;Login&lt;/header&gt;</w:t>
      </w:r>
    </w:p>
    <w:p w14:paraId="1930072A" w14:textId="0A8E72BE" w:rsidR="00F90C6F" w:rsidRPr="001A26BE" w:rsidRDefault="00000000" w:rsidP="001A26BE">
      <w:pPr>
        <w:spacing w:after="0" w:line="360" w:lineRule="auto"/>
        <w:ind w:left="-5" w:right="3546"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&lt;div id="login-error-msg-holder"&gt;                         &lt;p id="login-error-msg"&gt;&lt;/p&gt;</w:t>
      </w:r>
    </w:p>
    <w:p w14:paraId="628F895B" w14:textId="19F74325"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&lt;/div&gt;</w:t>
      </w:r>
    </w:p>
    <w:p w14:paraId="3795639E" w14:textId="15B5A67B"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&lt;form id="login_form"&gt;</w:t>
      </w:r>
    </w:p>
    <w:p w14:paraId="5AEED84C" w14:textId="77777777" w:rsidR="001A26BE" w:rsidRDefault="00000000" w:rsidP="001A26BE">
      <w:pPr>
        <w:spacing w:after="0" w:line="360" w:lineRule="auto"/>
        <w:ind w:left="-5" w:right="2682" w:hanging="10"/>
        <w:rPr>
          <w:rFonts w:ascii="Times New Roman" w:eastAsia="Courier New" w:hAnsi="Times New Roman" w:cs="Times New Roman"/>
          <w:bCs/>
          <w:color w:val="212121"/>
          <w:sz w:val="24"/>
          <w:szCs w:val="24"/>
        </w:rPr>
      </w:pPr>
      <w:r w:rsidRPr="001A26BE">
        <w:rPr>
          <w:rFonts w:ascii="Times New Roman" w:eastAsia="Courier New" w:hAnsi="Times New Roman" w:cs="Times New Roman"/>
          <w:bCs/>
          <w:color w:val="212121"/>
          <w:sz w:val="24"/>
          <w:szCs w:val="24"/>
        </w:rPr>
        <w:t xml:space="preserve">&lt;div class="field input-field"&gt;                            </w:t>
      </w:r>
    </w:p>
    <w:p w14:paraId="791B6C07" w14:textId="68BAA23C" w:rsidR="00F90C6F" w:rsidRPr="001A26BE" w:rsidRDefault="00000000" w:rsidP="001A26BE">
      <w:pPr>
        <w:spacing w:after="0" w:line="360" w:lineRule="auto"/>
        <w:ind w:left="-5" w:right="2682"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 xml:space="preserve"> &lt;input type="text" id="username" placeholder="User name" class="input"&gt;</w:t>
      </w:r>
    </w:p>
    <w:p w14:paraId="2C0C3B42" w14:textId="46A112B4"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&lt;/div&gt;</w:t>
      </w:r>
    </w:p>
    <w:p w14:paraId="6C4A3069" w14:textId="318610BE"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&lt;div class="field input-field"&gt;</w:t>
      </w:r>
    </w:p>
    <w:p w14:paraId="75301963" w14:textId="6341FA10"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&lt;input type="password" id="password" placeholder="Password" class="password"&gt;</w:t>
      </w:r>
    </w:p>
    <w:p w14:paraId="514AE4DF" w14:textId="62E3C63A"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&lt;i class='bx bx-hide eye-icon'&gt;&lt;/i&gt;</w:t>
      </w:r>
    </w:p>
    <w:p w14:paraId="413B2D3B" w14:textId="2FCAAE8E"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&lt;/div&gt;</w:t>
      </w:r>
    </w:p>
    <w:p w14:paraId="164311B2" w14:textId="0D9748E4" w:rsidR="00F90C6F" w:rsidRPr="001A26BE" w:rsidRDefault="00F90C6F" w:rsidP="001A26BE">
      <w:pPr>
        <w:spacing w:after="0" w:line="360" w:lineRule="auto"/>
        <w:rPr>
          <w:rFonts w:ascii="Times New Roman" w:hAnsi="Times New Roman" w:cs="Times New Roman"/>
          <w:bCs/>
          <w:sz w:val="24"/>
          <w:szCs w:val="24"/>
        </w:rPr>
      </w:pPr>
    </w:p>
    <w:p w14:paraId="260A844D" w14:textId="072A6BAC"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&lt;div class="form-link"&gt;</w:t>
      </w:r>
    </w:p>
    <w:p w14:paraId="7C823F02" w14:textId="734F33F8"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&lt;a href="#" class="forgot-pass"&gt;Forgot password?&lt;/a&gt;</w:t>
      </w:r>
    </w:p>
    <w:p w14:paraId="2BB8230B" w14:textId="7BD6DFBD"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&lt;/div&gt;</w:t>
      </w:r>
    </w:p>
    <w:p w14:paraId="52252573" w14:textId="7D525496" w:rsidR="00F90C6F" w:rsidRPr="001A26BE" w:rsidRDefault="00F90C6F" w:rsidP="001A26BE">
      <w:pPr>
        <w:spacing w:after="0" w:line="360" w:lineRule="auto"/>
        <w:rPr>
          <w:rFonts w:ascii="Times New Roman" w:hAnsi="Times New Roman" w:cs="Times New Roman"/>
          <w:bCs/>
          <w:sz w:val="24"/>
          <w:szCs w:val="24"/>
        </w:rPr>
      </w:pPr>
    </w:p>
    <w:p w14:paraId="761A9F6A" w14:textId="1319D812"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&lt;div id="login-form-submit" class="field buttonfield"&gt;</w:t>
      </w:r>
    </w:p>
    <w:p w14:paraId="7662A243" w14:textId="77691025"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&lt;button onclick="login()"&gt;Login&lt;/button&gt;</w:t>
      </w:r>
    </w:p>
    <w:p w14:paraId="40F7CED0" w14:textId="717E9562"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&lt;/div&gt;</w:t>
      </w:r>
    </w:p>
    <w:p w14:paraId="7DC5DFBE" w14:textId="47231400"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&lt;/form&gt;</w:t>
      </w:r>
    </w:p>
    <w:p w14:paraId="2B258897" w14:textId="27C31DC4" w:rsidR="00F90C6F" w:rsidRPr="001A26BE" w:rsidRDefault="00F90C6F" w:rsidP="001A26BE">
      <w:pPr>
        <w:spacing w:after="0" w:line="360" w:lineRule="auto"/>
        <w:rPr>
          <w:rFonts w:ascii="Times New Roman" w:hAnsi="Times New Roman" w:cs="Times New Roman"/>
          <w:sz w:val="24"/>
          <w:szCs w:val="24"/>
        </w:rPr>
      </w:pPr>
    </w:p>
    <w:p w14:paraId="59F5D967" w14:textId="23314BCB"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&lt;div class="form-link"&gt;</w:t>
      </w:r>
    </w:p>
    <w:p w14:paraId="47A2285F" w14:textId="5F6054DB"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&lt;span&gt;Don't have an account? &lt;a href="main2.html" class="link signup-link"&gt;Signup&lt;/a&gt;&lt;/span&gt;</w:t>
      </w:r>
    </w:p>
    <w:p w14:paraId="32F3AA31" w14:textId="6FBDE216"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&lt;/div&gt;</w:t>
      </w:r>
    </w:p>
    <w:p w14:paraId="3D73B87A" w14:textId="17ECC928" w:rsidR="00F90C6F" w:rsidRPr="001A26BE" w:rsidRDefault="00000000" w:rsidP="001A26BE">
      <w:pPr>
        <w:spacing w:after="0" w:line="360" w:lineRule="auto"/>
        <w:ind w:left="-5" w:right="233" w:hanging="10"/>
        <w:rPr>
          <w:rFonts w:ascii="Times New Roman" w:hAnsi="Times New Roman" w:cs="Times New Roman"/>
          <w:sz w:val="24"/>
          <w:szCs w:val="24"/>
        </w:rPr>
      </w:pPr>
      <w:r w:rsidRPr="001A26BE">
        <w:rPr>
          <w:rFonts w:ascii="Times New Roman" w:eastAsia="Courier New" w:hAnsi="Times New Roman" w:cs="Times New Roman"/>
          <w:bCs/>
          <w:color w:val="212121"/>
          <w:sz w:val="24"/>
          <w:szCs w:val="24"/>
        </w:rPr>
        <w:t>&lt;/div&gt;</w:t>
      </w:r>
    </w:p>
    <w:p w14:paraId="09DA1750" w14:textId="71EDCC6F"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 Signup Form --&gt;</w:t>
      </w:r>
    </w:p>
    <w:p w14:paraId="06C96F4A" w14:textId="4AC8B469"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&lt;/section&gt;</w:t>
      </w:r>
    </w:p>
    <w:p w14:paraId="78BF211A" w14:textId="47C7D978"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 JavaScript --&gt;</w:t>
      </w:r>
    </w:p>
    <w:p w14:paraId="5765DDA0" w14:textId="57B10EA0"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&lt;script src="script.js"&gt;&lt;/script&gt;</w:t>
      </w:r>
    </w:p>
    <w:p w14:paraId="79F434A3" w14:textId="71782353"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&lt;/body&gt;</w:t>
      </w:r>
    </w:p>
    <w:p w14:paraId="28945889" w14:textId="28F0105A"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&lt;/html&gt;</w:t>
      </w:r>
    </w:p>
    <w:p w14:paraId="5E155B68" w14:textId="1CB02770" w:rsidR="00F90C6F" w:rsidRPr="001A26BE" w:rsidRDefault="00F90C6F" w:rsidP="001A26BE">
      <w:pPr>
        <w:spacing w:after="0" w:line="360" w:lineRule="auto"/>
        <w:rPr>
          <w:rFonts w:ascii="Times New Roman" w:hAnsi="Times New Roman" w:cs="Times New Roman"/>
          <w:bCs/>
          <w:sz w:val="24"/>
          <w:szCs w:val="24"/>
        </w:rPr>
      </w:pPr>
    </w:p>
    <w:p w14:paraId="7460843D" w14:textId="2CE5A5E4" w:rsidR="00F90C6F" w:rsidRPr="001A26BE" w:rsidRDefault="00000000" w:rsidP="001A26BE">
      <w:pPr>
        <w:pStyle w:val="Heading4"/>
        <w:spacing w:line="360" w:lineRule="auto"/>
        <w:ind w:left="-5" w:right="0"/>
        <w:jc w:val="left"/>
        <w:rPr>
          <w:szCs w:val="24"/>
        </w:rPr>
      </w:pPr>
      <w:r w:rsidRPr="001A26BE">
        <w:rPr>
          <w:rFonts w:eastAsia="Courier New"/>
          <w:color w:val="212121"/>
          <w:szCs w:val="24"/>
          <w:u w:val="single" w:color="212121"/>
        </w:rPr>
        <w:t>SCRIPT.js</w:t>
      </w:r>
    </w:p>
    <w:p w14:paraId="35BE01BC" w14:textId="0119EA22" w:rsidR="00F90C6F" w:rsidRPr="001A26BE" w:rsidRDefault="00F90C6F" w:rsidP="001A26BE">
      <w:pPr>
        <w:spacing w:after="0" w:line="360" w:lineRule="auto"/>
        <w:rPr>
          <w:rFonts w:ascii="Times New Roman" w:hAnsi="Times New Roman" w:cs="Times New Roman"/>
          <w:sz w:val="24"/>
          <w:szCs w:val="24"/>
        </w:rPr>
      </w:pPr>
    </w:p>
    <w:p w14:paraId="55556096" w14:textId="5A37C6B5" w:rsidR="00F90C6F" w:rsidRPr="001A26BE" w:rsidRDefault="00000000" w:rsidP="001A26BE">
      <w:pPr>
        <w:spacing w:after="1" w:line="360" w:lineRule="auto"/>
        <w:ind w:left="-5" w:right="1962"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const loginForm = document.getElementById("login-form"); const loginButton = document.getElementById("login-form-submit"); const loginButton1 = document.getElementById("login-form-submit1");</w:t>
      </w:r>
    </w:p>
    <w:p w14:paraId="47674BC9" w14:textId="28CEFBFA" w:rsidR="00F90C6F" w:rsidRPr="001A26BE" w:rsidRDefault="00F90C6F" w:rsidP="001A26BE">
      <w:pPr>
        <w:spacing w:after="0" w:line="360" w:lineRule="auto"/>
        <w:rPr>
          <w:rFonts w:ascii="Times New Roman" w:hAnsi="Times New Roman" w:cs="Times New Roman"/>
          <w:bCs/>
          <w:sz w:val="24"/>
          <w:szCs w:val="24"/>
        </w:rPr>
      </w:pPr>
    </w:p>
    <w:p w14:paraId="60D32A12" w14:textId="27A56C2E" w:rsidR="00F90C6F" w:rsidRPr="001A26BE" w:rsidRDefault="00000000" w:rsidP="001A26BE">
      <w:pPr>
        <w:spacing w:after="1" w:line="360" w:lineRule="auto"/>
        <w:ind w:left="-5" w:right="3259"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lastRenderedPageBreak/>
        <w:t>var valid={"ad":"ad123","admin":"admin123","ibm":"ibm123"} function login(){     event.preventDefault();</w:t>
      </w:r>
    </w:p>
    <w:p w14:paraId="2001DC64" w14:textId="329901FE" w:rsidR="00F90C6F" w:rsidRPr="001A26BE" w:rsidRDefault="00000000" w:rsidP="001A26BE">
      <w:pPr>
        <w:spacing w:after="1" w:line="360" w:lineRule="auto"/>
        <w:ind w:left="-5" w:right="3835"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var u = document.getElementById("username").value;     var p = document.getElementById("password").value;     console.log(u);     console.log(p);     if(u=="" &amp;&amp; p==""){</w:t>
      </w:r>
    </w:p>
    <w:p w14:paraId="0270B8BB" w14:textId="7B13CABA"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alert("Enter username and password")</w:t>
      </w:r>
    </w:p>
    <w:p w14:paraId="396B8D97" w14:textId="006FA7BF"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w:t>
      </w:r>
    </w:p>
    <w:p w14:paraId="6E23A169" w14:textId="77CB160E"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else if(u==""){</w:t>
      </w:r>
    </w:p>
    <w:p w14:paraId="67F43BE4" w14:textId="11DD2796"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alert("Enter username")</w:t>
      </w:r>
    </w:p>
    <w:p w14:paraId="1FAA98AF" w14:textId="1546D192"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w:t>
      </w:r>
    </w:p>
    <w:p w14:paraId="6EB038E7" w14:textId="0580EBC4"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else if(p==""){</w:t>
      </w:r>
    </w:p>
    <w:p w14:paraId="7983F31F" w14:textId="0C9F3437"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alert("Enter password")</w:t>
      </w:r>
    </w:p>
    <w:p w14:paraId="5612DA2E" w14:textId="4B70C059" w:rsidR="00F90C6F" w:rsidRPr="001A26BE" w:rsidRDefault="00000000" w:rsidP="001A26BE">
      <w:pPr>
        <w:spacing w:after="1" w:line="360" w:lineRule="auto"/>
        <w:ind w:left="-5" w:right="10315"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     f=0</w:t>
      </w:r>
    </w:p>
    <w:p w14:paraId="2C490289" w14:textId="11A146C7" w:rsidR="00F90C6F" w:rsidRPr="001A26BE" w:rsidRDefault="00000000" w:rsidP="001A26BE">
      <w:pPr>
        <w:spacing w:after="1" w:line="360" w:lineRule="auto"/>
        <w:ind w:left="-5" w:right="7003"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for (let x in valid){       if(x==u){           if(valid[x]==p){</w:t>
      </w:r>
    </w:p>
    <w:p w14:paraId="07F303DC" w14:textId="6D690A10" w:rsidR="00F90C6F" w:rsidRPr="001A26BE" w:rsidRDefault="00000000" w:rsidP="001A26BE">
      <w:pPr>
        <w:spacing w:after="1" w:line="360" w:lineRule="auto"/>
        <w:ind w:left="-5" w:right="5707"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location.replace("index.html")           f=1;           break;           }           else{</w:t>
      </w:r>
    </w:p>
    <w:p w14:paraId="10E7CA58" w14:textId="1E3D85E6"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document.getElementById("login-error-msg").innerHTML='Invalid password';</w:t>
      </w:r>
    </w:p>
    <w:p w14:paraId="274A4705" w14:textId="61AEFDF4"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document.getElementsByName("username").value="";             document.getElementsByName("username").value="";</w:t>
      </w:r>
    </w:p>
    <w:p w14:paraId="6793555E" w14:textId="7AF904F4"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w:t>
      </w:r>
    </w:p>
    <w:p w14:paraId="1A3EED17" w14:textId="35A84B04" w:rsidR="00F90C6F" w:rsidRPr="001A26BE" w:rsidRDefault="00000000" w:rsidP="001A26BE">
      <w:pPr>
        <w:spacing w:after="1" w:line="360" w:lineRule="auto"/>
        <w:ind w:left="-5" w:right="9739"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     }     if(f==0){</w:t>
      </w:r>
    </w:p>
    <w:p w14:paraId="7B1A3B15" w14:textId="401680E1"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document.getElementById("login-error-msg").innerHTML='Invalid username';</w:t>
      </w:r>
    </w:p>
    <w:p w14:paraId="38598985" w14:textId="53C98069"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document.getElementsByName("username").value="";         document.getElementsByName("username").value="";</w:t>
      </w:r>
    </w:p>
    <w:p w14:paraId="5DFD7494" w14:textId="3F655659"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w:t>
      </w:r>
    </w:p>
    <w:p w14:paraId="5F6E339F" w14:textId="2DAE71EB"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w:t>
      </w:r>
    </w:p>
    <w:p w14:paraId="21BF3D25" w14:textId="18551931" w:rsidR="00F90C6F" w:rsidRPr="001A26BE" w:rsidRDefault="00F90C6F" w:rsidP="001A26BE">
      <w:pPr>
        <w:spacing w:after="0" w:line="360" w:lineRule="auto"/>
        <w:rPr>
          <w:rFonts w:ascii="Times New Roman" w:hAnsi="Times New Roman" w:cs="Times New Roman"/>
          <w:bCs/>
          <w:sz w:val="24"/>
          <w:szCs w:val="24"/>
        </w:rPr>
      </w:pPr>
    </w:p>
    <w:p w14:paraId="40997AE0" w14:textId="13B437F5" w:rsidR="00F90C6F" w:rsidRPr="001A26BE" w:rsidRDefault="00000000" w:rsidP="001A26BE">
      <w:pPr>
        <w:spacing w:after="1" w:line="360" w:lineRule="auto"/>
        <w:ind w:left="-5" w:right="5563"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function signup(){     event.preventDefault();</w:t>
      </w:r>
    </w:p>
    <w:p w14:paraId="5B0BB352" w14:textId="60FA0511" w:rsidR="00F90C6F" w:rsidRPr="001A26BE" w:rsidRDefault="00000000" w:rsidP="001A26BE">
      <w:pPr>
        <w:spacing w:after="1" w:line="360" w:lineRule="auto"/>
        <w:ind w:left="-5" w:right="3690"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var un = document.getElementById("uname").value;     var ps = document.getElementById("pass").value;     var rps = document.getElementById("rpass").value;     var i=1;</w:t>
      </w:r>
    </w:p>
    <w:p w14:paraId="6AEB49B9" w14:textId="32491244" w:rsidR="00F90C6F" w:rsidRPr="001A26BE" w:rsidRDefault="00000000" w:rsidP="001A26BE">
      <w:pPr>
        <w:spacing w:after="1" w:line="360" w:lineRule="auto"/>
        <w:ind w:left="-5" w:right="7867"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for (let x in valid) {         if(x==un) {             i=0;</w:t>
      </w:r>
    </w:p>
    <w:p w14:paraId="5F781E7D" w14:textId="3926EFDC"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document.getElementById("login-error-msg1").innerHTML='User already exists';</w:t>
      </w:r>
    </w:p>
    <w:p w14:paraId="1E368AFD" w14:textId="3535F165"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document.getElementsByName("username").value="";             document.getElementsByName("username").value="";</w:t>
      </w:r>
    </w:p>
    <w:p w14:paraId="2D7EBCC4" w14:textId="03180DCF" w:rsidR="00F90C6F" w:rsidRPr="001A26BE" w:rsidRDefault="00000000" w:rsidP="001A26BE">
      <w:pPr>
        <w:spacing w:after="1" w:line="360" w:lineRule="auto"/>
        <w:ind w:left="-5" w:right="8587"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     }     if(i==1) {         if(ps!=rps) {</w:t>
      </w:r>
    </w:p>
    <w:p w14:paraId="721C6F29" w14:textId="5A0D48EF"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document.getElementById("login-error-msg1").innerHTML='Password Mismatch';</w:t>
      </w:r>
    </w:p>
    <w:p w14:paraId="47E16E6E" w14:textId="722C5854"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document.getElementsByName("uname").value="";             document.getElementsByName("username").value="";</w:t>
      </w:r>
    </w:p>
    <w:p w14:paraId="2E565997" w14:textId="4875A6B1" w:rsidR="00F90C6F" w:rsidRPr="001A26BE" w:rsidRDefault="00000000" w:rsidP="001A26BE">
      <w:pPr>
        <w:spacing w:after="1" w:line="360" w:lineRule="auto"/>
        <w:ind w:left="-5" w:right="7291"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         else {             valid[un]=ps;             console.log(valid)</w:t>
      </w:r>
    </w:p>
    <w:p w14:paraId="41B7B159" w14:textId="6C84761E" w:rsidR="00F90C6F" w:rsidRPr="001A26BE" w:rsidRDefault="00000000" w:rsidP="001A26BE">
      <w:pPr>
        <w:spacing w:after="1" w:line="360" w:lineRule="auto"/>
        <w:ind w:left="-5" w:right="2250"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window.alert("Signup successful")              event.preventDefault();             location.replace("main.html")</w:t>
      </w:r>
    </w:p>
    <w:p w14:paraId="3F1B85B7" w14:textId="0DBB95CA"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w:t>
      </w:r>
    </w:p>
    <w:p w14:paraId="1DE583EA" w14:textId="4E2758F6"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t>}</w:t>
      </w:r>
    </w:p>
    <w:p w14:paraId="090277F6" w14:textId="568CA4DD" w:rsidR="00F90C6F" w:rsidRPr="001A26BE" w:rsidRDefault="00000000" w:rsidP="001A26BE">
      <w:pPr>
        <w:spacing w:after="1" w:line="360" w:lineRule="auto"/>
        <w:ind w:left="-5" w:right="234" w:hanging="10"/>
        <w:rPr>
          <w:rFonts w:ascii="Times New Roman" w:hAnsi="Times New Roman" w:cs="Times New Roman"/>
          <w:bCs/>
          <w:sz w:val="24"/>
          <w:szCs w:val="24"/>
        </w:rPr>
      </w:pPr>
      <w:r w:rsidRPr="001A26BE">
        <w:rPr>
          <w:rFonts w:ascii="Times New Roman" w:eastAsia="Courier New" w:hAnsi="Times New Roman" w:cs="Times New Roman"/>
          <w:bCs/>
          <w:color w:val="0D0D0D"/>
          <w:sz w:val="24"/>
          <w:szCs w:val="24"/>
        </w:rPr>
        <w:lastRenderedPageBreak/>
        <w:t>}</w:t>
      </w:r>
    </w:p>
    <w:p w14:paraId="3EC0C493" w14:textId="6C9DA7C5" w:rsidR="00F90C6F" w:rsidRPr="001A26BE" w:rsidRDefault="00F90C6F" w:rsidP="001A26BE">
      <w:pPr>
        <w:spacing w:after="0" w:line="360" w:lineRule="auto"/>
        <w:ind w:left="860"/>
        <w:rPr>
          <w:rFonts w:ascii="Times New Roman" w:hAnsi="Times New Roman" w:cs="Times New Roman"/>
          <w:sz w:val="24"/>
          <w:szCs w:val="24"/>
        </w:rPr>
      </w:pPr>
    </w:p>
    <w:p w14:paraId="04421BB0" w14:textId="773A2993" w:rsidR="00F90C6F" w:rsidRPr="001A26BE" w:rsidRDefault="00000000" w:rsidP="001A26BE">
      <w:pPr>
        <w:spacing w:after="6" w:line="360" w:lineRule="auto"/>
        <w:ind w:left="855" w:right="440" w:hanging="10"/>
        <w:rPr>
          <w:rFonts w:ascii="Times New Roman" w:hAnsi="Times New Roman" w:cs="Times New Roman"/>
          <w:sz w:val="24"/>
          <w:szCs w:val="24"/>
        </w:rPr>
      </w:pPr>
      <w:r w:rsidRPr="001A26BE">
        <w:rPr>
          <w:rFonts w:ascii="Times New Roman" w:eastAsia="Times New Roman" w:hAnsi="Times New Roman" w:cs="Times New Roman"/>
          <w:b/>
          <w:sz w:val="24"/>
          <w:szCs w:val="24"/>
        </w:rPr>
        <w:t>SIGNUP.html</w:t>
      </w:r>
    </w:p>
    <w:p w14:paraId="772CF212" w14:textId="0D59D3BB" w:rsidR="00F90C6F" w:rsidRPr="001A26BE" w:rsidRDefault="00F90C6F" w:rsidP="001A26BE">
      <w:pPr>
        <w:spacing w:after="0" w:line="360" w:lineRule="auto"/>
        <w:ind w:left="860"/>
        <w:rPr>
          <w:rFonts w:ascii="Times New Roman" w:hAnsi="Times New Roman" w:cs="Times New Roman"/>
          <w:sz w:val="24"/>
          <w:szCs w:val="24"/>
        </w:rPr>
      </w:pPr>
    </w:p>
    <w:p w14:paraId="124F9327" w14:textId="4A1C72FE"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&lt;!DOCTYPE html&gt;</w:t>
      </w:r>
    </w:p>
    <w:p w14:paraId="11CD0754" w14:textId="40744DBE"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 Coding by CodingLab | www.codinglabweb.com--&gt;</w:t>
      </w:r>
    </w:p>
    <w:p w14:paraId="019ED1EC" w14:textId="0885D7F1"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&lt;html lang="en"&gt;</w:t>
      </w:r>
    </w:p>
    <w:p w14:paraId="44E80B3F" w14:textId="23DD2303"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&lt;head&gt;</w:t>
      </w:r>
    </w:p>
    <w:p w14:paraId="150458CA" w14:textId="6CB401F2"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&lt;meta charset="UTF-8"&gt;</w:t>
      </w:r>
    </w:p>
    <w:p w14:paraId="62CF07B6" w14:textId="4868D5EC"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&lt;meta http-equiv="X-UA-Compatible" content="IE=edge"&gt;</w:t>
      </w:r>
    </w:p>
    <w:p w14:paraId="3B67B226" w14:textId="4EA32E19"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&lt;meta name="viewport" content="width=device-width, initial-scale=1.0"&gt;</w:t>
      </w:r>
    </w:p>
    <w:p w14:paraId="142A3E43" w14:textId="72D92301"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&lt;!--&lt;title&gt; Responsive Login and Signup Form &lt;/title&gt;--&gt;</w:t>
      </w:r>
    </w:p>
    <w:p w14:paraId="33A35DBE" w14:textId="0F20C717" w:rsidR="00F90C6F" w:rsidRPr="001A26BE" w:rsidRDefault="00F90C6F" w:rsidP="001A26BE">
      <w:pPr>
        <w:spacing w:after="0" w:line="360" w:lineRule="auto"/>
        <w:ind w:left="860"/>
        <w:rPr>
          <w:rFonts w:ascii="Times New Roman" w:hAnsi="Times New Roman" w:cs="Times New Roman"/>
          <w:bCs/>
          <w:sz w:val="24"/>
          <w:szCs w:val="24"/>
        </w:rPr>
      </w:pPr>
    </w:p>
    <w:p w14:paraId="1D500DDA" w14:textId="63E45964"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 CSS --&gt;</w:t>
      </w:r>
    </w:p>
    <w:p w14:paraId="23303725" w14:textId="04C43653"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&lt;link rel="stylesheet" href="style.css"&gt;</w:t>
      </w:r>
    </w:p>
    <w:p w14:paraId="0BC03CD8" w14:textId="7664D375" w:rsidR="00F90C6F" w:rsidRPr="001A26BE" w:rsidRDefault="00F90C6F" w:rsidP="001A26BE">
      <w:pPr>
        <w:spacing w:after="0" w:line="360" w:lineRule="auto"/>
        <w:ind w:left="860"/>
        <w:rPr>
          <w:rFonts w:ascii="Times New Roman" w:hAnsi="Times New Roman" w:cs="Times New Roman"/>
          <w:bCs/>
          <w:sz w:val="24"/>
          <w:szCs w:val="24"/>
        </w:rPr>
      </w:pPr>
    </w:p>
    <w:p w14:paraId="68EAD8FF" w14:textId="4F79E343"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 Boxicons CSS --&gt;</w:t>
      </w:r>
    </w:p>
    <w:p w14:paraId="1493A720" w14:textId="18A663F7"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&lt;link href='https://unpkg.com/boxicons@2.1.2/css/boxicons.min.css' rel='stylesheet'&gt;</w:t>
      </w:r>
    </w:p>
    <w:p w14:paraId="7F7F2D18" w14:textId="4255A6CA" w:rsidR="00F90C6F" w:rsidRPr="001A26BE" w:rsidRDefault="00F90C6F" w:rsidP="001A26BE">
      <w:pPr>
        <w:spacing w:after="0" w:line="360" w:lineRule="auto"/>
        <w:ind w:left="860"/>
        <w:rPr>
          <w:rFonts w:ascii="Times New Roman" w:hAnsi="Times New Roman" w:cs="Times New Roman"/>
          <w:bCs/>
          <w:sz w:val="24"/>
          <w:szCs w:val="24"/>
        </w:rPr>
      </w:pPr>
    </w:p>
    <w:p w14:paraId="4CF1F3F2" w14:textId="0A078251"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&lt;/head&gt;</w:t>
      </w:r>
    </w:p>
    <w:p w14:paraId="79285910" w14:textId="0A51512F"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&lt;body&gt;</w:t>
      </w:r>
    </w:p>
    <w:p w14:paraId="1BEDA5F6" w14:textId="6ED76C88" w:rsidR="00F90C6F" w:rsidRPr="001A26BE" w:rsidRDefault="00000000" w:rsidP="001A26BE">
      <w:pPr>
        <w:spacing w:after="6" w:line="360" w:lineRule="auto"/>
        <w:ind w:left="855" w:right="6197"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&lt;section class="container forms"&gt;             &lt;div class="form login"&gt;</w:t>
      </w:r>
    </w:p>
    <w:p w14:paraId="07049E9F" w14:textId="1136B3AA"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 class="form-content"&gt;</w:t>
      </w:r>
    </w:p>
    <w:p w14:paraId="5745DB7A" w14:textId="142665B5"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&lt;header&gt;Sign up&lt;/header&gt;</w:t>
      </w:r>
    </w:p>
    <w:p w14:paraId="2E01CD7C" w14:textId="685ED40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 id="login-error-msg-holder1"&gt;</w:t>
      </w:r>
    </w:p>
    <w:p w14:paraId="1634D2AF" w14:textId="4574D6F2"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&lt;p id="login-error-msg1"&gt;&lt;/p&gt;</w:t>
      </w:r>
    </w:p>
    <w:p w14:paraId="038345BD" w14:textId="3C39FF14"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&lt;/div&gt;</w:t>
      </w:r>
    </w:p>
    <w:p w14:paraId="5E17260C" w14:textId="238A83D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&lt;form id="signinform"&gt;</w:t>
      </w:r>
    </w:p>
    <w:p w14:paraId="391B71A7" w14:textId="347CD6C4"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 class="field input-field"&gt;</w:t>
      </w:r>
    </w:p>
    <w:p w14:paraId="6CE3DE98" w14:textId="442E5D16"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&lt;input type="text" placeholder="Username" id="uname" class="input"&gt;</w:t>
      </w:r>
    </w:p>
    <w:p w14:paraId="7CDF5FA2" w14:textId="7CDFE44E"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&lt;/div&gt;</w:t>
      </w:r>
    </w:p>
    <w:p w14:paraId="2064B1C8" w14:textId="34467AA6" w:rsidR="00F90C6F" w:rsidRPr="001A26BE" w:rsidRDefault="00F90C6F" w:rsidP="001A26BE">
      <w:pPr>
        <w:spacing w:after="0" w:line="360" w:lineRule="auto"/>
        <w:ind w:left="860"/>
        <w:rPr>
          <w:rFonts w:ascii="Times New Roman" w:hAnsi="Times New Roman" w:cs="Times New Roman"/>
          <w:bCs/>
          <w:sz w:val="24"/>
          <w:szCs w:val="24"/>
        </w:rPr>
      </w:pPr>
    </w:p>
    <w:p w14:paraId="5204F6BC" w14:textId="29B6C588"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 class="field input-field"&gt;</w:t>
      </w:r>
    </w:p>
    <w:p w14:paraId="237A632A" w14:textId="0BD74CDC"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&lt;input type="password" placeholder="Password" id="pass" class="password"&gt;                             &lt;i class='bx bx-hide eye-icon'&gt;&lt;/i&gt;</w:t>
      </w:r>
    </w:p>
    <w:p w14:paraId="293B0612" w14:textId="37CB483E"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&lt;/div&gt;</w:t>
      </w:r>
    </w:p>
    <w:p w14:paraId="5864A2C6" w14:textId="0C9F3909" w:rsidR="00F90C6F" w:rsidRPr="001A26BE" w:rsidRDefault="00F90C6F" w:rsidP="001A26BE">
      <w:pPr>
        <w:spacing w:after="0" w:line="360" w:lineRule="auto"/>
        <w:ind w:left="860"/>
        <w:rPr>
          <w:rFonts w:ascii="Times New Roman" w:hAnsi="Times New Roman" w:cs="Times New Roman"/>
          <w:bCs/>
          <w:sz w:val="24"/>
          <w:szCs w:val="24"/>
        </w:rPr>
      </w:pPr>
    </w:p>
    <w:p w14:paraId="27C575A6" w14:textId="01B4731B"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 class="field input-field"&gt;</w:t>
      </w:r>
    </w:p>
    <w:p w14:paraId="5D3F3479" w14:textId="4A22046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&lt;input type="password" placeholder="Retype Password" id="rpass" class="password"&gt;</w:t>
      </w:r>
    </w:p>
    <w:p w14:paraId="5CCCF79F" w14:textId="1646AFC6" w:rsidR="00F90C6F" w:rsidRPr="001A26BE" w:rsidRDefault="00000000" w:rsidP="001A26BE">
      <w:pPr>
        <w:spacing w:after="6" w:line="360" w:lineRule="auto"/>
        <w:ind w:left="855" w:right="4804"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&lt;i class='bx bx-hide eye-icon'&gt;&lt;/i&gt;                         &lt;/div&gt;</w:t>
      </w:r>
    </w:p>
    <w:p w14:paraId="3E447DA8" w14:textId="30D1E9B7" w:rsidR="00F90C6F" w:rsidRPr="001A26BE" w:rsidRDefault="00F90C6F" w:rsidP="001A26BE">
      <w:pPr>
        <w:spacing w:after="0" w:line="360" w:lineRule="auto"/>
        <w:ind w:left="860"/>
        <w:rPr>
          <w:rFonts w:ascii="Times New Roman" w:hAnsi="Times New Roman" w:cs="Times New Roman"/>
          <w:bCs/>
          <w:sz w:val="24"/>
          <w:szCs w:val="24"/>
        </w:rPr>
      </w:pPr>
    </w:p>
    <w:p w14:paraId="64956946" w14:textId="1652AD37"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 class="form-link"&gt;</w:t>
      </w:r>
    </w:p>
    <w:p w14:paraId="52F49B10" w14:textId="346456AC"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&lt;a href="#" class="forgot-pass"&gt;Forgot password?&lt;/a&gt;</w:t>
      </w:r>
    </w:p>
    <w:p w14:paraId="0CED9F97" w14:textId="133572B1"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lastRenderedPageBreak/>
        <w:t>&lt;/div&gt;</w:t>
      </w:r>
    </w:p>
    <w:p w14:paraId="1310111D" w14:textId="047DA43B" w:rsidR="00F90C6F" w:rsidRPr="001A26BE" w:rsidRDefault="00F90C6F" w:rsidP="001A26BE">
      <w:pPr>
        <w:spacing w:after="0" w:line="360" w:lineRule="auto"/>
        <w:ind w:left="860"/>
        <w:rPr>
          <w:rFonts w:ascii="Times New Roman" w:hAnsi="Times New Roman" w:cs="Times New Roman"/>
          <w:bCs/>
          <w:sz w:val="24"/>
          <w:szCs w:val="24"/>
        </w:rPr>
      </w:pPr>
    </w:p>
    <w:p w14:paraId="6A6D5448" w14:textId="48838A77"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 id="login-form-submit1" class="field button-field"&gt;</w:t>
      </w:r>
    </w:p>
    <w:p w14:paraId="7F474AAF" w14:textId="03F12161"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&lt;button onclick="signup()"&gt;Sign up&lt;/button&gt;</w:t>
      </w:r>
    </w:p>
    <w:p w14:paraId="6D09176E" w14:textId="3E0C177A"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&lt;/div&gt;</w:t>
      </w:r>
    </w:p>
    <w:p w14:paraId="10D4BA8B" w14:textId="61E75F91"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&lt;/form&gt;</w:t>
      </w:r>
    </w:p>
    <w:p w14:paraId="4C052968" w14:textId="044A1738" w:rsidR="00F90C6F" w:rsidRPr="001A26BE" w:rsidRDefault="00F90C6F" w:rsidP="001A26BE">
      <w:pPr>
        <w:spacing w:after="0" w:line="360" w:lineRule="auto"/>
        <w:ind w:left="860"/>
        <w:rPr>
          <w:rFonts w:ascii="Times New Roman" w:hAnsi="Times New Roman" w:cs="Times New Roman"/>
          <w:bCs/>
          <w:sz w:val="24"/>
          <w:szCs w:val="24"/>
        </w:rPr>
      </w:pPr>
    </w:p>
    <w:p w14:paraId="7D125C7C" w14:textId="4DBFCFF4"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 class="form-link"&gt;</w:t>
      </w:r>
    </w:p>
    <w:p w14:paraId="4472FBDB" w14:textId="68443FFC"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&lt;span&gt;Don't have an account? &lt;a href="main.html" class="link signuplink"&gt;SignUp&lt;/a&gt;&lt;/span&gt;</w:t>
      </w:r>
    </w:p>
    <w:p w14:paraId="0A34CF50" w14:textId="456B9385"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&lt;/div&gt;</w:t>
      </w:r>
    </w:p>
    <w:p w14:paraId="741D235B" w14:textId="10BE042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&lt;/div&gt;</w:t>
      </w:r>
    </w:p>
    <w:p w14:paraId="336E257F" w14:textId="64B2F8A1"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 Signup Form --&gt;</w:t>
      </w:r>
    </w:p>
    <w:p w14:paraId="7FDC2846" w14:textId="40F920D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&lt;/section&gt;</w:t>
      </w:r>
    </w:p>
    <w:p w14:paraId="3C01F287" w14:textId="24921C3E"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 JavaScript --&gt;</w:t>
      </w:r>
    </w:p>
    <w:p w14:paraId="774E18F2" w14:textId="306E9919"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&lt;script src="script.js"&gt;&lt;/script&gt;</w:t>
      </w:r>
    </w:p>
    <w:p w14:paraId="0A200410" w14:textId="1B12B59C"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&lt;/body&gt;</w:t>
      </w:r>
    </w:p>
    <w:p w14:paraId="09488EF1" w14:textId="37CDF0DF"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&lt;/html&gt;</w:t>
      </w:r>
    </w:p>
    <w:p w14:paraId="3FA05EB6" w14:textId="65EEF5DB" w:rsidR="00F90C6F" w:rsidRDefault="00000000" w:rsidP="001A26BE">
      <w:pPr>
        <w:spacing w:after="6" w:line="360" w:lineRule="auto"/>
        <w:ind w:left="855" w:right="440" w:hanging="10"/>
        <w:rPr>
          <w:rFonts w:ascii="Times New Roman" w:eastAsia="Times New Roman" w:hAnsi="Times New Roman" w:cs="Times New Roman"/>
          <w:bCs/>
          <w:sz w:val="24"/>
          <w:szCs w:val="24"/>
        </w:rPr>
      </w:pPr>
      <w:r w:rsidRPr="001A26BE">
        <w:rPr>
          <w:rFonts w:ascii="Times New Roman" w:eastAsia="Times New Roman" w:hAnsi="Times New Roman" w:cs="Times New Roman"/>
          <w:bCs/>
          <w:sz w:val="24"/>
          <w:szCs w:val="24"/>
        </w:rPr>
        <w:t>&lt;!</w:t>
      </w:r>
      <w:r w:rsidR="001A26BE">
        <w:rPr>
          <w:rFonts w:ascii="Times New Roman" w:eastAsia="Times New Roman" w:hAnsi="Times New Roman" w:cs="Times New Roman"/>
          <w:bCs/>
          <w:sz w:val="24"/>
          <w:szCs w:val="24"/>
        </w:rPr>
        <w:t>—</w:t>
      </w:r>
    </w:p>
    <w:p w14:paraId="08BF911B" w14:textId="77777777" w:rsidR="001A26BE" w:rsidRPr="001A26BE" w:rsidRDefault="001A26BE" w:rsidP="001A26BE">
      <w:pPr>
        <w:spacing w:after="6" w:line="360" w:lineRule="auto"/>
        <w:ind w:left="855" w:right="440" w:hanging="10"/>
        <w:rPr>
          <w:rFonts w:ascii="Times New Roman" w:hAnsi="Times New Roman" w:cs="Times New Roman"/>
          <w:bCs/>
          <w:sz w:val="24"/>
          <w:szCs w:val="24"/>
        </w:rPr>
      </w:pPr>
    </w:p>
    <w:p w14:paraId="065E3793" w14:textId="76560070" w:rsidR="00F90C6F" w:rsidRPr="001A26BE" w:rsidRDefault="00000000" w:rsidP="001A26BE">
      <w:pPr>
        <w:spacing w:after="6" w:line="360" w:lineRule="auto"/>
        <w:ind w:left="855" w:right="440" w:hanging="10"/>
        <w:rPr>
          <w:rFonts w:ascii="Times New Roman" w:hAnsi="Times New Roman" w:cs="Times New Roman"/>
          <w:sz w:val="24"/>
          <w:szCs w:val="24"/>
        </w:rPr>
      </w:pPr>
      <w:r w:rsidRPr="001A26BE">
        <w:rPr>
          <w:rFonts w:ascii="Times New Roman" w:eastAsia="Times New Roman" w:hAnsi="Times New Roman" w:cs="Times New Roman"/>
          <w:b/>
          <w:sz w:val="24"/>
          <w:szCs w:val="24"/>
        </w:rPr>
        <w:t>&lt;!DOCTYPE html&gt;</w:t>
      </w:r>
    </w:p>
    <w:p w14:paraId="6786B281" w14:textId="5C5BC31E" w:rsidR="00F90C6F" w:rsidRPr="001A26BE" w:rsidRDefault="00F90C6F" w:rsidP="001A26BE">
      <w:pPr>
        <w:spacing w:after="0" w:line="360" w:lineRule="auto"/>
        <w:ind w:left="860"/>
        <w:rPr>
          <w:rFonts w:ascii="Times New Roman" w:hAnsi="Times New Roman" w:cs="Times New Roman"/>
          <w:sz w:val="24"/>
          <w:szCs w:val="24"/>
        </w:rPr>
      </w:pPr>
    </w:p>
    <w:p w14:paraId="357AF03B" w14:textId="4829820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&lt;html lang="en"&gt;</w:t>
      </w:r>
    </w:p>
    <w:p w14:paraId="485EDA74" w14:textId="6BCEE5D4"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&lt;head&gt;</w:t>
      </w:r>
    </w:p>
    <w:p w14:paraId="79EF77DE" w14:textId="5E05A081"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&lt;meta charset="UTF-8"&gt;</w:t>
      </w:r>
    </w:p>
    <w:p w14:paraId="72D676C8" w14:textId="190000FE"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&lt;meta http-equiv="X-UA-Compatible" content="IE=edge"&gt;</w:t>
      </w:r>
    </w:p>
    <w:p w14:paraId="63069415" w14:textId="11FAFE7C"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&lt;meta name="viewport" content="width=device-width, initial-scale=1.0"&gt;</w:t>
      </w:r>
    </w:p>
    <w:p w14:paraId="4C38C916" w14:textId="33CB1BEC"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&lt;link rel="stylesheet" href="style.css"&gt;</w:t>
      </w:r>
    </w:p>
    <w:p w14:paraId="1223F7D0" w14:textId="73C05007"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&lt;link href='https://unpkg.com/boxicons@2.1.2/css/boxicons.min.css' rel='stylesheet'&gt;</w:t>
      </w:r>
    </w:p>
    <w:p w14:paraId="08E698FE" w14:textId="3CAB6893"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&lt;/head&gt;</w:t>
      </w:r>
    </w:p>
    <w:p w14:paraId="1188051E" w14:textId="6ADABD50"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&lt;body&gt;</w:t>
      </w:r>
    </w:p>
    <w:p w14:paraId="2A391642" w14:textId="0DA75FF9"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&lt;section class="container forms"&gt;</w:t>
      </w:r>
    </w:p>
    <w:p w14:paraId="6B17AAF4" w14:textId="13B36C7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 class="form signup"&gt;</w:t>
      </w:r>
    </w:p>
    <w:p w14:paraId="06064FB3" w14:textId="26524C8E"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 class="form-content"&gt;</w:t>
      </w:r>
    </w:p>
    <w:p w14:paraId="3B2C3FA6" w14:textId="12E97E5E"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&lt;header&gt;Signup&lt;/header&gt;</w:t>
      </w:r>
    </w:p>
    <w:p w14:paraId="2B9290EF" w14:textId="2F11F0A1"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&lt;form action="#"&gt;</w:t>
      </w:r>
    </w:p>
    <w:p w14:paraId="30CEDB32" w14:textId="35D5E21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 class="field input-field"&gt;</w:t>
      </w:r>
    </w:p>
    <w:p w14:paraId="0ABBD3C0" w14:textId="47C2B9BB"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&lt;input type="email" placeholder="Email" class="input"&gt;</w:t>
      </w:r>
    </w:p>
    <w:p w14:paraId="26F75BC3" w14:textId="0AE7A562"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&lt;/div&gt;</w:t>
      </w:r>
    </w:p>
    <w:p w14:paraId="7A880281" w14:textId="3DD732A8"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 class="field input-field"&gt;</w:t>
      </w:r>
    </w:p>
    <w:p w14:paraId="4ED517AF" w14:textId="55981127"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&lt;input type="password" placeholder="Create password" class="password"&gt;</w:t>
      </w:r>
    </w:p>
    <w:p w14:paraId="23933F64" w14:textId="1E67B06A"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&lt;/div&gt;</w:t>
      </w:r>
    </w:p>
    <w:p w14:paraId="62F3AA08" w14:textId="64335277"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 class="field input-field"&gt;</w:t>
      </w:r>
    </w:p>
    <w:p w14:paraId="716B20B8" w14:textId="1B5AC534" w:rsidR="00F90C6F" w:rsidRPr="001A26BE" w:rsidRDefault="00000000" w:rsidP="001A26BE">
      <w:pPr>
        <w:spacing w:after="6" w:line="360" w:lineRule="auto"/>
        <w:ind w:left="855" w:right="885"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&lt;input type="password" placeholder="Confirm password" class="password"&gt;                             &lt;i class='bx bx-hide eye-icon'&gt;&lt;/i&gt;                         &lt;/div&gt;</w:t>
      </w:r>
    </w:p>
    <w:p w14:paraId="35D3287B" w14:textId="50AB6D30"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lastRenderedPageBreak/>
        <w:t>&lt;div class="field button-field"&gt;</w:t>
      </w:r>
    </w:p>
    <w:p w14:paraId="00C4D76C" w14:textId="22723C38"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&lt;button&gt;Signup&lt;/button&gt;</w:t>
      </w:r>
    </w:p>
    <w:p w14:paraId="1A88EA75" w14:textId="3C7B7B96"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&lt;/div&gt;</w:t>
      </w:r>
    </w:p>
    <w:p w14:paraId="72CCDC5F" w14:textId="13FE509F"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&lt;/form&gt;</w:t>
      </w:r>
    </w:p>
    <w:p w14:paraId="382F1831" w14:textId="32A6D465"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 class="form-link"&gt;</w:t>
      </w:r>
    </w:p>
    <w:p w14:paraId="01BFF2C9" w14:textId="32B0A711"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&lt;span&gt;Already have an account? &lt;a href="main.html" class="link loginlink"&gt;Login&lt;/a&gt;&lt;/span&gt;</w:t>
      </w:r>
    </w:p>
    <w:p w14:paraId="3BD1BA79" w14:textId="0AC48CBF"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&lt;/div&gt;</w:t>
      </w:r>
    </w:p>
    <w:p w14:paraId="21FF3B8C" w14:textId="3C6F46D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&lt;/div&gt;</w:t>
      </w:r>
    </w:p>
    <w:p w14:paraId="579C24FA" w14:textId="7E73FF60"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&lt;/div&gt;</w:t>
      </w:r>
    </w:p>
    <w:p w14:paraId="6248443E" w14:textId="3C6CFE94"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&lt;/section&gt;</w:t>
      </w:r>
    </w:p>
    <w:p w14:paraId="006BAB8D" w14:textId="1DF4339E"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 JavaScript --&gt;</w:t>
      </w:r>
    </w:p>
    <w:p w14:paraId="3DA0EE14" w14:textId="5BD5CEC3"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&lt;/body&gt;</w:t>
      </w:r>
    </w:p>
    <w:p w14:paraId="61DA5566" w14:textId="3469EDE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&lt;/html&gt;--&gt;</w:t>
      </w:r>
    </w:p>
    <w:p w14:paraId="100B1116" w14:textId="5ED963D4" w:rsidR="00F90C6F" w:rsidRPr="001A26BE" w:rsidRDefault="00F90C6F" w:rsidP="001A26BE">
      <w:pPr>
        <w:spacing w:after="0" w:line="360" w:lineRule="auto"/>
        <w:ind w:left="860"/>
        <w:rPr>
          <w:rFonts w:ascii="Times New Roman" w:hAnsi="Times New Roman" w:cs="Times New Roman"/>
          <w:sz w:val="24"/>
          <w:szCs w:val="24"/>
        </w:rPr>
      </w:pPr>
    </w:p>
    <w:p w14:paraId="139B231B" w14:textId="54D7A7D6" w:rsidR="00F90C6F" w:rsidRPr="001A26BE" w:rsidRDefault="00000000" w:rsidP="001A26BE">
      <w:pPr>
        <w:spacing w:after="6" w:line="360" w:lineRule="auto"/>
        <w:ind w:left="855" w:right="440" w:hanging="10"/>
        <w:rPr>
          <w:rFonts w:ascii="Times New Roman" w:hAnsi="Times New Roman" w:cs="Times New Roman"/>
          <w:sz w:val="24"/>
          <w:szCs w:val="24"/>
        </w:rPr>
      </w:pPr>
      <w:r w:rsidRPr="001A26BE">
        <w:rPr>
          <w:rFonts w:ascii="Times New Roman" w:eastAsia="Times New Roman" w:hAnsi="Times New Roman" w:cs="Times New Roman"/>
          <w:b/>
          <w:sz w:val="24"/>
          <w:szCs w:val="24"/>
        </w:rPr>
        <w:t>Style.css</w:t>
      </w:r>
    </w:p>
    <w:p w14:paraId="419E796E" w14:textId="704EA531" w:rsidR="00F90C6F" w:rsidRPr="001A26BE" w:rsidRDefault="00F90C6F" w:rsidP="001A26BE">
      <w:pPr>
        <w:spacing w:after="0" w:line="360" w:lineRule="auto"/>
        <w:ind w:left="860"/>
        <w:rPr>
          <w:rFonts w:ascii="Times New Roman" w:hAnsi="Times New Roman" w:cs="Times New Roman"/>
          <w:sz w:val="24"/>
          <w:szCs w:val="24"/>
        </w:rPr>
      </w:pPr>
    </w:p>
    <w:p w14:paraId="77A55AC2" w14:textId="14242A96"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@import</w:t>
      </w:r>
    </w:p>
    <w:p w14:paraId="1D97B09A" w14:textId="4A82719E"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url('https://fonts.googleapis.com/css2?family=Poppins:wght@300;400;500;600&amp;display=swap');</w:t>
      </w:r>
    </w:p>
    <w:p w14:paraId="5F5EBB9E" w14:textId="094D8BED" w:rsidR="00F90C6F" w:rsidRPr="001A26BE" w:rsidRDefault="00F90C6F" w:rsidP="001A26BE">
      <w:pPr>
        <w:spacing w:after="0" w:line="360" w:lineRule="auto"/>
        <w:ind w:left="860"/>
        <w:rPr>
          <w:rFonts w:ascii="Times New Roman" w:hAnsi="Times New Roman" w:cs="Times New Roman"/>
          <w:bCs/>
          <w:sz w:val="24"/>
          <w:szCs w:val="24"/>
        </w:rPr>
      </w:pPr>
    </w:p>
    <w:p w14:paraId="505074AA" w14:textId="7EFDA82F" w:rsidR="00F90C6F" w:rsidRPr="001A26BE" w:rsidRDefault="00000000" w:rsidP="001A26BE">
      <w:pPr>
        <w:spacing w:after="6" w:line="360" w:lineRule="auto"/>
        <w:ind w:left="855" w:right="7577"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body{     background: url(plane.png);</w:t>
      </w:r>
    </w:p>
    <w:p w14:paraId="3998768C" w14:textId="3CB1026F"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background-size: auto;</w:t>
      </w:r>
    </w:p>
    <w:p w14:paraId="2908BC11" w14:textId="6DB73D47" w:rsidR="00F90C6F" w:rsidRPr="001A26BE" w:rsidRDefault="00000000" w:rsidP="001A26BE">
      <w:pPr>
        <w:spacing w:after="6" w:line="360" w:lineRule="auto"/>
        <w:ind w:left="855" w:right="8092"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 *{     margin: 0;     padding: 0;     box-sizing: border-box;</w:t>
      </w:r>
    </w:p>
    <w:p w14:paraId="4F239E88" w14:textId="65226189"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font-family: 'Poppins', sans-serif;</w:t>
      </w:r>
    </w:p>
    <w:p w14:paraId="2485B6C0" w14:textId="7304BD8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38C0BA71" w14:textId="17E8C2EF" w:rsidR="00F90C6F" w:rsidRPr="001A26BE" w:rsidRDefault="00000000" w:rsidP="001A26BE">
      <w:pPr>
        <w:spacing w:after="6" w:line="360" w:lineRule="auto"/>
        <w:ind w:left="855" w:right="6943"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.container{     height: 100vh;     width: 100%;     display: flex;     align-items: center;     justify-content: center;    background-image: url(plane.png);    background-size: auto;</w:t>
      </w:r>
    </w:p>
    <w:p w14:paraId="54BD60F5" w14:textId="578B1647" w:rsidR="00F90C6F" w:rsidRPr="001A26BE" w:rsidRDefault="00F90C6F" w:rsidP="001A26BE">
      <w:pPr>
        <w:spacing w:after="0" w:line="360" w:lineRule="auto"/>
        <w:ind w:left="860"/>
        <w:rPr>
          <w:rFonts w:ascii="Times New Roman" w:hAnsi="Times New Roman" w:cs="Times New Roman"/>
          <w:bCs/>
          <w:sz w:val="24"/>
          <w:szCs w:val="24"/>
        </w:rPr>
      </w:pPr>
    </w:p>
    <w:p w14:paraId="003D8407" w14:textId="442C6D58"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column-gap: 30px;</w:t>
      </w:r>
    </w:p>
    <w:p w14:paraId="52FEBF08" w14:textId="776B9BFC"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11F3827B" w14:textId="764C1CA3"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.form{</w:t>
      </w:r>
    </w:p>
    <w:p w14:paraId="45E1721D" w14:textId="7AF87F22" w:rsidR="00F90C6F" w:rsidRPr="001A26BE" w:rsidRDefault="00000000" w:rsidP="001A26BE">
      <w:pPr>
        <w:spacing w:after="6" w:line="360" w:lineRule="auto"/>
        <w:ind w:left="855" w:right="8124"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position: absolute;     max-width: 430px;     width: 100%;     padding: 30px;     border-radius: 6px;</w:t>
      </w:r>
    </w:p>
    <w:p w14:paraId="74E39CAC" w14:textId="647CA466"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background-color:rgba(255, 255, 255, 0.75);</w:t>
      </w:r>
    </w:p>
    <w:p w14:paraId="5AFE6007" w14:textId="1CBBB7B8" w:rsidR="00F90C6F" w:rsidRPr="001A26BE" w:rsidRDefault="00F90C6F" w:rsidP="001A26BE">
      <w:pPr>
        <w:spacing w:after="0" w:line="360" w:lineRule="auto"/>
        <w:ind w:left="860"/>
        <w:rPr>
          <w:rFonts w:ascii="Times New Roman" w:hAnsi="Times New Roman" w:cs="Times New Roman"/>
          <w:bCs/>
          <w:sz w:val="24"/>
          <w:szCs w:val="24"/>
        </w:rPr>
      </w:pPr>
    </w:p>
    <w:p w14:paraId="6BB6DBF6" w14:textId="6883DF70" w:rsidR="00F90C6F" w:rsidRPr="001A26BE" w:rsidRDefault="00F90C6F" w:rsidP="001A26BE">
      <w:pPr>
        <w:spacing w:after="0" w:line="360" w:lineRule="auto"/>
        <w:ind w:left="860"/>
        <w:rPr>
          <w:rFonts w:ascii="Times New Roman" w:hAnsi="Times New Roman" w:cs="Times New Roman"/>
          <w:bCs/>
          <w:sz w:val="24"/>
          <w:szCs w:val="24"/>
        </w:rPr>
      </w:pPr>
    </w:p>
    <w:p w14:paraId="61214A07" w14:textId="261FC479"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5521CA7B" w14:textId="2BC1284E" w:rsidR="00F90C6F" w:rsidRPr="001A26BE" w:rsidRDefault="00000000" w:rsidP="001A26BE">
      <w:pPr>
        <w:spacing w:after="6" w:line="360" w:lineRule="auto"/>
        <w:ind w:left="855" w:right="8464"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lastRenderedPageBreak/>
        <w:t>.form.signup{     opacity: 0;</w:t>
      </w:r>
    </w:p>
    <w:p w14:paraId="0C61A5A8" w14:textId="627F52FA"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pointer-events: none;</w:t>
      </w:r>
    </w:p>
    <w:p w14:paraId="191CD0C3" w14:textId="499F364F"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01817B32" w14:textId="7BF34757" w:rsidR="00F90C6F" w:rsidRPr="001A26BE" w:rsidRDefault="00000000" w:rsidP="001A26BE">
      <w:pPr>
        <w:spacing w:after="6" w:line="360" w:lineRule="auto"/>
        <w:ind w:left="855" w:right="6404"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.forms.show-signup .form.signup{     opacity: 1;</w:t>
      </w:r>
    </w:p>
    <w:p w14:paraId="5F5FE309" w14:textId="396763DF"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pointer-events: auto;</w:t>
      </w:r>
    </w:p>
    <w:p w14:paraId="7C95C11C" w14:textId="4E6F4092"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181E499C" w14:textId="1D0D03B9"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.forms.show-signup .form.login{</w:t>
      </w:r>
    </w:p>
    <w:p w14:paraId="5CFA91A7" w14:textId="219173A2"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opacity: 0;</w:t>
      </w:r>
    </w:p>
    <w:p w14:paraId="13B2A56A" w14:textId="03A0ECEF"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pointer-events: none;</w:t>
      </w:r>
    </w:p>
    <w:p w14:paraId="47807CA5" w14:textId="4FAE4A44"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273A9511" w14:textId="6C63EA71" w:rsidR="00F90C6F" w:rsidRPr="001A26BE" w:rsidRDefault="00000000" w:rsidP="001A26BE">
      <w:pPr>
        <w:spacing w:after="6" w:line="360" w:lineRule="auto"/>
        <w:ind w:left="855" w:right="8681"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header{     font-size: 28px;     font-weight: 600;     color: #232836;     text-align: center;</w:t>
      </w:r>
    </w:p>
    <w:p w14:paraId="0D757FD3" w14:textId="5025E5CA"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6FB5828A" w14:textId="58ED5038" w:rsidR="00F90C6F" w:rsidRPr="001A26BE" w:rsidRDefault="00000000" w:rsidP="001A26BE">
      <w:pPr>
        <w:spacing w:after="6" w:line="360" w:lineRule="auto"/>
        <w:ind w:left="855" w:right="8637"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form{     margin-top: 30px;</w:t>
      </w:r>
    </w:p>
    <w:p w14:paraId="215DCD83" w14:textId="232B6C62"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26A1EB4A" w14:textId="53E99EA0" w:rsidR="00F90C6F" w:rsidRPr="001A26BE" w:rsidRDefault="00000000" w:rsidP="001A26BE">
      <w:pPr>
        <w:spacing w:after="6" w:line="360" w:lineRule="auto"/>
        <w:ind w:left="855" w:right="8563"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.form .field{     position: relative;     height: 50px;     width: 100%;     margin-top: 20px;</w:t>
      </w:r>
    </w:p>
    <w:p w14:paraId="2CCC4169" w14:textId="30F9BC3C"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border-radius: 6px;</w:t>
      </w:r>
    </w:p>
    <w:p w14:paraId="32F63695" w14:textId="77B715C5"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2A98B903" w14:textId="45CB2DD0" w:rsidR="00F90C6F" w:rsidRPr="001A26BE" w:rsidRDefault="00000000" w:rsidP="001A26BE">
      <w:pPr>
        <w:spacing w:after="6" w:line="360" w:lineRule="auto"/>
        <w:ind w:left="855" w:right="8762"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.field input, .field button{     height: 100%;     width: 100%;     border: none;     font-size: 16px;     font-weight: 400;</w:t>
      </w:r>
    </w:p>
    <w:p w14:paraId="3FFE7B7C" w14:textId="61CE3024"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border-radius: 6px;</w:t>
      </w:r>
    </w:p>
    <w:p w14:paraId="20D42442" w14:textId="3E19C266"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057FB426" w14:textId="7D439D6A" w:rsidR="00F90C6F" w:rsidRPr="001A26BE" w:rsidRDefault="00000000" w:rsidP="001A26BE">
      <w:pPr>
        <w:spacing w:after="6" w:line="360" w:lineRule="auto"/>
        <w:ind w:left="855" w:right="7514"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.field input{     outline: none;     padding: 0 15px;     border: 1px solid#CACACA;</w:t>
      </w:r>
    </w:p>
    <w:p w14:paraId="0F2EC3D0" w14:textId="25FAEDF6"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101ACA46" w14:textId="2687B2FC" w:rsidR="00F90C6F" w:rsidRPr="001A26BE" w:rsidRDefault="00000000" w:rsidP="001A26BE">
      <w:pPr>
        <w:spacing w:after="6" w:line="360" w:lineRule="auto"/>
        <w:ind w:left="855" w:right="6597"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.field input:focus{     border-bottom-width: 2px;</w:t>
      </w:r>
    </w:p>
    <w:p w14:paraId="6ECE8C62" w14:textId="3EEA455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04EC8B35" w14:textId="3C73D621" w:rsidR="00F90C6F" w:rsidRPr="001A26BE" w:rsidRDefault="00000000" w:rsidP="001A26BE">
      <w:pPr>
        <w:spacing w:after="6" w:line="360" w:lineRule="auto"/>
        <w:ind w:left="855" w:right="7455"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lastRenderedPageBreak/>
        <w:t>.eye-icon{     position: absolute;     top: 50%;     right: 10px;     transform: translateY(-50%);     font-size: 18px;     color: #8b8b8b;     cursor: pointer;</w:t>
      </w:r>
    </w:p>
    <w:p w14:paraId="01A5309F" w14:textId="3A12830F"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padding: 5px;</w:t>
      </w:r>
    </w:p>
    <w:p w14:paraId="3946F85D" w14:textId="733AB48E"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72B2CEE4" w14:textId="2E2DB12F" w:rsidR="00F90C6F" w:rsidRPr="001A26BE" w:rsidRDefault="00000000" w:rsidP="001A26BE">
      <w:pPr>
        <w:spacing w:after="6" w:line="360" w:lineRule="auto"/>
        <w:ind w:left="855" w:right="7598"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.field button{     color: #fff;     background-color: #0171d3;     transition: all 0.3s ease;     cursor: pointer;</w:t>
      </w:r>
    </w:p>
    <w:p w14:paraId="50B7F497" w14:textId="29F32CD2"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3C2F371F" w14:textId="710B3879"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.field button:hover{</w:t>
      </w:r>
    </w:p>
    <w:p w14:paraId="7A627A2C" w14:textId="6284B775"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background-color: #016dcb;</w:t>
      </w:r>
    </w:p>
    <w:p w14:paraId="2EF5E8FD" w14:textId="187EDF85"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2AF80741" w14:textId="5651A6E4" w:rsidR="00F90C6F" w:rsidRPr="001A26BE" w:rsidRDefault="00000000" w:rsidP="001A26BE">
      <w:pPr>
        <w:spacing w:after="6" w:line="360" w:lineRule="auto"/>
        <w:ind w:left="855" w:right="8498"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.form-link{     text-align: center;</w:t>
      </w:r>
    </w:p>
    <w:p w14:paraId="083B1E2F" w14:textId="5CC16433"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margin-top: 10px;</w:t>
      </w:r>
    </w:p>
    <w:p w14:paraId="5F01B52F" w14:textId="022DD13F"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5F90AA2F" w14:textId="32C113C3" w:rsidR="00F90C6F" w:rsidRPr="001A26BE" w:rsidRDefault="00000000" w:rsidP="001A26BE">
      <w:pPr>
        <w:spacing w:after="6" w:line="360" w:lineRule="auto"/>
        <w:ind w:left="855" w:right="8425"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.form-link span, .form-link a{     font-size: 14px;     font-weight: 400;</w:t>
      </w:r>
    </w:p>
    <w:p w14:paraId="4BDDAC4F" w14:textId="476D2B66"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color: #232836;</w:t>
      </w:r>
    </w:p>
    <w:p w14:paraId="1228275F" w14:textId="4226B934" w:rsidR="00F90C6F" w:rsidRPr="001A26BE" w:rsidRDefault="00000000" w:rsidP="001A26BE">
      <w:pPr>
        <w:spacing w:after="6" w:line="360" w:lineRule="auto"/>
        <w:ind w:left="855" w:right="892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 .form a{     color: #0171d3;</w:t>
      </w:r>
    </w:p>
    <w:p w14:paraId="297B24BB" w14:textId="0E5BDF5C"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text-decoration: none;</w:t>
      </w:r>
    </w:p>
    <w:p w14:paraId="743CDCC4" w14:textId="7594958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5DEE4C4E" w14:textId="603A26DA"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.form-content a:hover{</w:t>
      </w:r>
    </w:p>
    <w:p w14:paraId="19F224FB" w14:textId="11BAD591"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text-decoration: underline;</w:t>
      </w:r>
    </w:p>
    <w:p w14:paraId="79816016" w14:textId="479FCF00" w:rsidR="00F90C6F" w:rsidRPr="001A26BE" w:rsidRDefault="00000000" w:rsidP="001A26BE">
      <w:pPr>
        <w:spacing w:after="6" w:line="360" w:lineRule="auto"/>
        <w:ind w:left="855" w:right="8706"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 .line{     position: relative;     height: 1px;     width: 100%;     margin: 36px 0;</w:t>
      </w:r>
    </w:p>
    <w:p w14:paraId="735020F4" w14:textId="02CA29B8"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background-color: #d4d4d4;</w:t>
      </w:r>
    </w:p>
    <w:p w14:paraId="640D1F4F" w14:textId="20AF1EF5"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6676FE7A" w14:textId="79436FCD" w:rsidR="00F90C6F" w:rsidRPr="001A26BE" w:rsidRDefault="00000000" w:rsidP="001A26BE">
      <w:pPr>
        <w:spacing w:after="6" w:line="360" w:lineRule="auto"/>
        <w:ind w:left="855" w:right="8625"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.line::before{     content: 'Or';     position: absolute;     top: 50%;     left: 50%;</w:t>
      </w:r>
    </w:p>
    <w:p w14:paraId="7E0D73EB" w14:textId="4349EB1E" w:rsidR="00F90C6F" w:rsidRPr="001A26BE" w:rsidRDefault="00000000" w:rsidP="001A26BE">
      <w:pPr>
        <w:spacing w:after="6" w:line="360" w:lineRule="auto"/>
        <w:ind w:left="855" w:right="6946"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transform: translate(-50%, -50%);     background-color: #FFF;     color: #8b8b8b;</w:t>
      </w:r>
    </w:p>
    <w:p w14:paraId="65250A43" w14:textId="3FF4C07F"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lastRenderedPageBreak/>
        <w:t>padding: 0 15px;</w:t>
      </w:r>
    </w:p>
    <w:p w14:paraId="59078AF9" w14:textId="2B89A041"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116B5C1C" w14:textId="59D5A877" w:rsidR="00F90C6F" w:rsidRPr="001A26BE" w:rsidRDefault="00000000" w:rsidP="001A26BE">
      <w:pPr>
        <w:spacing w:after="6" w:line="360" w:lineRule="auto"/>
        <w:ind w:left="855" w:right="8088"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.media-options a{     display: flex;     align-items: center;     justify-content: center;</w:t>
      </w:r>
    </w:p>
    <w:p w14:paraId="5EB955FE" w14:textId="74ACC8A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0724D77B" w14:textId="239B80D2"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a.facebook{</w:t>
      </w:r>
    </w:p>
    <w:p w14:paraId="2B6B33DF" w14:textId="4F795E79"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color: #fff;</w:t>
      </w:r>
    </w:p>
    <w:p w14:paraId="4AB1AF9A" w14:textId="311A63E3"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background-color: #4267b2;</w:t>
      </w:r>
    </w:p>
    <w:p w14:paraId="1DAA8CA0" w14:textId="5C76C4D1"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32E19C42" w14:textId="53697F75" w:rsidR="00F90C6F" w:rsidRPr="001A26BE" w:rsidRDefault="00000000" w:rsidP="001A26BE">
      <w:pPr>
        <w:spacing w:after="6" w:line="360" w:lineRule="auto"/>
        <w:ind w:left="855" w:right="801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a.facebook .facebook-icon{     height: 28px;     width: 28px;     color: #0171d3;     font-size: 20px;     border-radius: 50%;     display: flex;     align-items: center;     justify-content: center;</w:t>
      </w:r>
    </w:p>
    <w:p w14:paraId="14346A6B" w14:textId="1CD96984"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background-color: #fff;</w:t>
      </w:r>
    </w:p>
    <w:p w14:paraId="39E34790" w14:textId="5BB1C032"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5F3D3E18" w14:textId="4D2736CC" w:rsidR="00F90C6F" w:rsidRPr="001A26BE" w:rsidRDefault="00000000" w:rsidP="001A26BE">
      <w:pPr>
        <w:spacing w:after="6" w:line="360" w:lineRule="auto"/>
        <w:ind w:left="855" w:right="8152"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.facebook-icon, img.google-img{     position: absolute;     top: 50%;</w:t>
      </w:r>
    </w:p>
    <w:p w14:paraId="4B84164E" w14:textId="3F0A23B9"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left: 15px;</w:t>
      </w:r>
    </w:p>
    <w:p w14:paraId="25588448" w14:textId="14C1132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transform: translateY(-50%);</w:t>
      </w:r>
    </w:p>
    <w:p w14:paraId="4FD77EBE" w14:textId="4E09547B"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19262EE5" w14:textId="56FAC6D4" w:rsidR="00F90C6F" w:rsidRPr="001A26BE" w:rsidRDefault="00000000" w:rsidP="001A26BE">
      <w:pPr>
        <w:spacing w:after="6" w:line="360" w:lineRule="auto"/>
        <w:ind w:left="855" w:right="8431"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img.google-img{     height: 20px;     width: 20px;     object-fit: cover;</w:t>
      </w:r>
    </w:p>
    <w:p w14:paraId="68E1C1EF" w14:textId="6DAA8C2E"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37D9D740" w14:textId="42D0A065"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a.google{</w:t>
      </w:r>
    </w:p>
    <w:p w14:paraId="3B237B88" w14:textId="776221EC"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border: 1px solid #CACACA;</w:t>
      </w:r>
    </w:p>
    <w:p w14:paraId="5B46DC9B" w14:textId="0ABC4210"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488A1C18" w14:textId="733F25DE" w:rsidR="00F90C6F" w:rsidRPr="001A26BE" w:rsidRDefault="00000000" w:rsidP="001A26BE">
      <w:pPr>
        <w:spacing w:after="6" w:line="360" w:lineRule="auto"/>
        <w:ind w:left="855" w:right="8586"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a.google span{     font-weight: 500;     opacity: 0.6;     color: #232836;</w:t>
      </w:r>
    </w:p>
    <w:p w14:paraId="7564B33C" w14:textId="589CAF7B"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333D01EE" w14:textId="0E04E903" w:rsidR="00F90C6F" w:rsidRPr="001A26BE" w:rsidRDefault="00F90C6F" w:rsidP="001A26BE">
      <w:pPr>
        <w:spacing w:after="0" w:line="360" w:lineRule="auto"/>
        <w:ind w:left="860"/>
        <w:rPr>
          <w:rFonts w:ascii="Times New Roman" w:hAnsi="Times New Roman" w:cs="Times New Roman"/>
          <w:bCs/>
          <w:sz w:val="24"/>
          <w:szCs w:val="24"/>
        </w:rPr>
      </w:pPr>
    </w:p>
    <w:p w14:paraId="467FC820" w14:textId="6D6BDE12"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@media screen and (max-width: 400px) {</w:t>
      </w:r>
    </w:p>
    <w:p w14:paraId="2F2D4419" w14:textId="70E099CA"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.form{</w:t>
      </w:r>
    </w:p>
    <w:p w14:paraId="769A5011" w14:textId="7A530D1B"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padding: 20px 10px;</w:t>
      </w:r>
    </w:p>
    <w:p w14:paraId="77668D93" w14:textId="044C0BEC"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lastRenderedPageBreak/>
        <w:t>}</w:t>
      </w:r>
    </w:p>
    <w:p w14:paraId="345244BA" w14:textId="754A54ED" w:rsidR="00F90C6F" w:rsidRPr="001A26BE" w:rsidRDefault="00000000" w:rsidP="001A26BE">
      <w:pPr>
        <w:spacing w:after="6" w:line="360" w:lineRule="auto"/>
        <w:ind w:left="855" w:right="440"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w:t>
      </w:r>
    </w:p>
    <w:p w14:paraId="53236504" w14:textId="3FA8F066" w:rsidR="00F90C6F" w:rsidRPr="001A26BE" w:rsidRDefault="00F90C6F" w:rsidP="001A26BE">
      <w:pPr>
        <w:spacing w:after="0" w:line="360" w:lineRule="auto"/>
        <w:ind w:left="860"/>
        <w:rPr>
          <w:rFonts w:ascii="Times New Roman" w:hAnsi="Times New Roman" w:cs="Times New Roman"/>
          <w:sz w:val="24"/>
          <w:szCs w:val="24"/>
        </w:rPr>
      </w:pPr>
    </w:p>
    <w:p w14:paraId="0FE7354E" w14:textId="4F1B4CE6" w:rsidR="00F90C6F" w:rsidRPr="001A26BE" w:rsidRDefault="00000000" w:rsidP="001A26BE">
      <w:pPr>
        <w:spacing w:after="6" w:line="360" w:lineRule="auto"/>
        <w:ind w:left="855" w:right="440" w:hanging="10"/>
        <w:rPr>
          <w:rFonts w:ascii="Times New Roman" w:hAnsi="Times New Roman" w:cs="Times New Roman"/>
          <w:sz w:val="24"/>
          <w:szCs w:val="24"/>
        </w:rPr>
      </w:pPr>
      <w:r w:rsidRPr="001A26BE">
        <w:rPr>
          <w:rFonts w:ascii="Times New Roman" w:eastAsia="Times New Roman" w:hAnsi="Times New Roman" w:cs="Times New Roman"/>
          <w:b/>
          <w:sz w:val="24"/>
          <w:szCs w:val="24"/>
        </w:rPr>
        <w:t>Analysis.ipynb</w:t>
      </w:r>
    </w:p>
    <w:p w14:paraId="33F4A590" w14:textId="6561F735" w:rsidR="00F90C6F" w:rsidRPr="001A26BE" w:rsidRDefault="00F90C6F" w:rsidP="001A26BE">
      <w:pPr>
        <w:spacing w:after="0" w:line="360" w:lineRule="auto"/>
        <w:ind w:left="860"/>
        <w:rPr>
          <w:rFonts w:ascii="Times New Roman" w:hAnsi="Times New Roman" w:cs="Times New Roman"/>
          <w:sz w:val="24"/>
          <w:szCs w:val="24"/>
        </w:rPr>
      </w:pPr>
    </w:p>
    <w:p w14:paraId="4B804FF1" w14:textId="7A559C6B" w:rsidR="00F90C6F" w:rsidRPr="001A26BE" w:rsidRDefault="00000000" w:rsidP="001A26BE">
      <w:pPr>
        <w:spacing w:after="4" w:line="360" w:lineRule="auto"/>
        <w:ind w:left="-5" w:right="5851"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 xml:space="preserve">from mpl_toolkits.mplot3d import Axes3D from sklearn.preprocessing import StandardScaler import matplotlib.pyplot as plt </w:t>
      </w:r>
      <w:r w:rsidRPr="001A26BE">
        <w:rPr>
          <w:rFonts w:ascii="Times New Roman" w:eastAsia="Courier New" w:hAnsi="Times New Roman" w:cs="Times New Roman"/>
          <w:bCs/>
          <w:i/>
          <w:sz w:val="24"/>
          <w:szCs w:val="24"/>
        </w:rPr>
        <w:t># plotting</w:t>
      </w:r>
      <w:r w:rsidRPr="001A26BE">
        <w:rPr>
          <w:rFonts w:ascii="Times New Roman" w:eastAsia="Courier New" w:hAnsi="Times New Roman" w:cs="Times New Roman"/>
          <w:bCs/>
          <w:sz w:val="24"/>
          <w:szCs w:val="24"/>
        </w:rPr>
        <w:t xml:space="preserve"> import numpy as np </w:t>
      </w:r>
      <w:r w:rsidRPr="001A26BE">
        <w:rPr>
          <w:rFonts w:ascii="Times New Roman" w:eastAsia="Courier New" w:hAnsi="Times New Roman" w:cs="Times New Roman"/>
          <w:bCs/>
          <w:i/>
          <w:sz w:val="24"/>
          <w:szCs w:val="24"/>
        </w:rPr>
        <w:t># linear algebra</w:t>
      </w:r>
    </w:p>
    <w:p w14:paraId="1487A719" w14:textId="415EB1DA" w:rsidR="00F90C6F" w:rsidRPr="001A26BE" w:rsidRDefault="00000000" w:rsidP="001A26BE">
      <w:pPr>
        <w:spacing w:after="4" w:line="360" w:lineRule="auto"/>
        <w:ind w:left="-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 xml:space="preserve">import os </w:t>
      </w:r>
      <w:r w:rsidRPr="001A26BE">
        <w:rPr>
          <w:rFonts w:ascii="Times New Roman" w:eastAsia="Courier New" w:hAnsi="Times New Roman" w:cs="Times New Roman"/>
          <w:bCs/>
          <w:i/>
          <w:sz w:val="24"/>
          <w:szCs w:val="24"/>
        </w:rPr>
        <w:t># accessing directory structure</w:t>
      </w:r>
    </w:p>
    <w:p w14:paraId="332215B1" w14:textId="68D9D122" w:rsidR="00F90C6F" w:rsidRPr="001A26BE" w:rsidRDefault="00000000" w:rsidP="001A26BE">
      <w:pPr>
        <w:spacing w:after="4" w:line="360" w:lineRule="auto"/>
        <w:ind w:left="-5" w:right="3211"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 xml:space="preserve">import pandas as pd </w:t>
      </w:r>
      <w:r w:rsidRPr="001A26BE">
        <w:rPr>
          <w:rFonts w:ascii="Times New Roman" w:eastAsia="Courier New" w:hAnsi="Times New Roman" w:cs="Times New Roman"/>
          <w:bCs/>
          <w:i/>
          <w:sz w:val="24"/>
          <w:szCs w:val="24"/>
        </w:rPr>
        <w:t># data processing, CSV file I/O (e.g. pd.read_csv)</w:t>
      </w:r>
      <w:r w:rsidRPr="001A26BE">
        <w:rPr>
          <w:rFonts w:ascii="Times New Roman" w:eastAsia="Courier New" w:hAnsi="Times New Roman" w:cs="Times New Roman"/>
          <w:bCs/>
          <w:sz w:val="24"/>
          <w:szCs w:val="24"/>
        </w:rPr>
        <w:t xml:space="preserve"> import matplotlib.pyplot as plt import seaborn as sns</w:t>
      </w:r>
    </w:p>
    <w:p w14:paraId="167A311B" w14:textId="77777777" w:rsidR="001A26BE" w:rsidRPr="001A26BE" w:rsidRDefault="00000000" w:rsidP="001A26BE">
      <w:pPr>
        <w:spacing w:after="126" w:line="360" w:lineRule="auto"/>
        <w:ind w:left="-5"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There are 3 csv files in the current version of the dataset:</w:t>
      </w:r>
    </w:p>
    <w:p w14:paraId="493FE6A2" w14:textId="26B8B165" w:rsidR="00F90C6F" w:rsidRPr="001A26BE" w:rsidRDefault="00000000" w:rsidP="001A26BE">
      <w:pPr>
        <w:spacing w:after="126" w:line="360" w:lineRule="auto"/>
        <w:ind w:left="-5" w:hanging="10"/>
        <w:rPr>
          <w:rFonts w:ascii="Times New Roman" w:hAnsi="Times New Roman" w:cs="Times New Roman"/>
          <w:bCs/>
          <w:sz w:val="24"/>
          <w:szCs w:val="24"/>
        </w:rPr>
      </w:pPr>
      <w:r w:rsidRPr="001A26BE">
        <w:rPr>
          <w:rFonts w:ascii="Times New Roman" w:eastAsia="Segoe UI" w:hAnsi="Times New Roman" w:cs="Times New Roman"/>
          <w:bCs/>
          <w:sz w:val="24"/>
          <w:szCs w:val="24"/>
        </w:rPr>
        <w:t xml:space="preserve">In [40]: </w:t>
      </w:r>
      <w:r w:rsidRPr="001A26BE">
        <w:rPr>
          <w:rFonts w:ascii="Times New Roman" w:eastAsia="Courier New" w:hAnsi="Times New Roman" w:cs="Times New Roman"/>
          <w:bCs/>
          <w:sz w:val="24"/>
          <w:szCs w:val="24"/>
        </w:rPr>
        <w:t>for dirname, _, filenames in os.walk('/kaggle/input'):     for filename in filenames:         print(os.path.join(dirname, filename))</w:t>
      </w:r>
    </w:p>
    <w:p w14:paraId="337FA21B" w14:textId="705C9B57" w:rsidR="00F90C6F" w:rsidRPr="001A26BE" w:rsidRDefault="00000000" w:rsidP="001A26BE">
      <w:pPr>
        <w:spacing w:after="4" w:line="360" w:lineRule="auto"/>
        <w:ind w:left="-5" w:right="67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/kaggle/input/airports.csv</w:t>
      </w:r>
    </w:p>
    <w:p w14:paraId="427AA3B3" w14:textId="2BC04E9E" w:rsidR="00F90C6F" w:rsidRPr="001A26BE" w:rsidRDefault="00000000" w:rsidP="001A26BE">
      <w:pPr>
        <w:spacing w:after="4" w:line="360" w:lineRule="auto"/>
        <w:ind w:left="-5" w:right="67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/kaggle/input/airlines.csv</w:t>
      </w:r>
    </w:p>
    <w:p w14:paraId="75E6E536" w14:textId="0B94E08A" w:rsidR="00F90C6F" w:rsidRPr="001A26BE" w:rsidRDefault="00000000" w:rsidP="001A26BE">
      <w:pPr>
        <w:spacing w:after="4" w:line="360" w:lineRule="auto"/>
        <w:ind w:left="-5" w:right="67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/kaggle/input/flights.csv</w:t>
      </w:r>
    </w:p>
    <w:p w14:paraId="73BE16F7" w14:textId="77777777" w:rsidR="001A26BE" w:rsidRDefault="00000000" w:rsidP="001A26BE">
      <w:pPr>
        <w:spacing w:after="0" w:line="360" w:lineRule="auto"/>
        <w:ind w:left="10" w:right="438" w:hanging="10"/>
        <w:rPr>
          <w:rFonts w:ascii="Times New Roman" w:eastAsia="Courier New" w:hAnsi="Times New Roman" w:cs="Times New Roman"/>
          <w:bCs/>
          <w:sz w:val="24"/>
          <w:szCs w:val="24"/>
        </w:rPr>
      </w:pPr>
      <w:r w:rsidRPr="001A26BE">
        <w:rPr>
          <w:rFonts w:ascii="Times New Roman" w:eastAsia="Segoe UI" w:hAnsi="Times New Roman" w:cs="Times New Roman"/>
          <w:bCs/>
          <w:sz w:val="24"/>
          <w:szCs w:val="24"/>
        </w:rPr>
        <w:t>In [41]:</w:t>
      </w:r>
      <w:r w:rsidRPr="001A26BE">
        <w:rPr>
          <w:rFonts w:ascii="Times New Roman" w:eastAsia="Courier New" w:hAnsi="Times New Roman" w:cs="Times New Roman"/>
          <w:bCs/>
          <w:i/>
          <w:sz w:val="24"/>
          <w:szCs w:val="24"/>
        </w:rPr>
        <w:t># Distribution graphs (histogram/bar graph) of column data</w:t>
      </w:r>
      <w:r w:rsidRPr="001A26BE">
        <w:rPr>
          <w:rFonts w:ascii="Times New Roman" w:eastAsia="Courier New" w:hAnsi="Times New Roman" w:cs="Times New Roman"/>
          <w:bCs/>
          <w:sz w:val="24"/>
          <w:szCs w:val="24"/>
        </w:rPr>
        <w:t xml:space="preserve"> </w:t>
      </w:r>
    </w:p>
    <w:p w14:paraId="091461F5" w14:textId="77777777" w:rsidR="001A26BE" w:rsidRDefault="00000000" w:rsidP="001A26BE">
      <w:pPr>
        <w:spacing w:after="0" w:line="360" w:lineRule="auto"/>
        <w:ind w:left="10" w:right="438" w:hanging="10"/>
        <w:rPr>
          <w:rFonts w:ascii="Times New Roman" w:eastAsia="Courier New" w:hAnsi="Times New Roman" w:cs="Times New Roman"/>
          <w:bCs/>
          <w:sz w:val="24"/>
          <w:szCs w:val="24"/>
        </w:rPr>
      </w:pPr>
      <w:r w:rsidRPr="001A26BE">
        <w:rPr>
          <w:rFonts w:ascii="Times New Roman" w:eastAsia="Courier New" w:hAnsi="Times New Roman" w:cs="Times New Roman"/>
          <w:bCs/>
          <w:sz w:val="24"/>
          <w:szCs w:val="24"/>
        </w:rPr>
        <w:t xml:space="preserve">def plotPerColumnDistribution(df, nGraphShown, nGraphPerRow):     </w:t>
      </w:r>
    </w:p>
    <w:p w14:paraId="77EDCE35" w14:textId="5E840082" w:rsidR="00F90C6F" w:rsidRPr="001A26BE" w:rsidRDefault="00000000" w:rsidP="001A26BE">
      <w:pPr>
        <w:spacing w:after="0" w:line="360" w:lineRule="auto"/>
        <w:ind w:left="10" w:right="438"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nunique = df.nunique()</w:t>
      </w:r>
    </w:p>
    <w:p w14:paraId="790CC295" w14:textId="1BA57CBD" w:rsidR="00F90C6F" w:rsidRPr="001A26BE" w:rsidRDefault="00000000" w:rsidP="001A26BE">
      <w:pPr>
        <w:spacing w:after="4" w:line="360" w:lineRule="auto"/>
        <w:ind w:left="-5" w:right="67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 xml:space="preserve">df = df[[col for col in df if nunique[col] &gt; 1 and nunique[col] &lt; 50]] </w:t>
      </w:r>
      <w:r w:rsidRPr="001A26BE">
        <w:rPr>
          <w:rFonts w:ascii="Times New Roman" w:eastAsia="Courier New" w:hAnsi="Times New Roman" w:cs="Times New Roman"/>
          <w:bCs/>
          <w:i/>
          <w:sz w:val="24"/>
          <w:szCs w:val="24"/>
        </w:rPr>
        <w:t># For displaying purposes, pick columns that have between 1 and 50 unique values</w:t>
      </w:r>
      <w:r w:rsidRPr="001A26BE">
        <w:rPr>
          <w:rFonts w:ascii="Times New Roman" w:eastAsia="Courier New" w:hAnsi="Times New Roman" w:cs="Times New Roman"/>
          <w:bCs/>
          <w:sz w:val="24"/>
          <w:szCs w:val="24"/>
        </w:rPr>
        <w:t xml:space="preserve">     nRow, nCol = df.shape     columnNames = list(df)</w:t>
      </w:r>
    </w:p>
    <w:p w14:paraId="7991CDBB" w14:textId="756039FF" w:rsidR="00F90C6F" w:rsidRPr="001A26BE" w:rsidRDefault="00000000" w:rsidP="001A26BE">
      <w:pPr>
        <w:spacing w:after="4" w:line="360" w:lineRule="auto"/>
        <w:ind w:left="-5" w:right="67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nGraphRow = (nCol + nGraphPerRow - 1) / nGraphPerRow</w:t>
      </w:r>
    </w:p>
    <w:p w14:paraId="698E65A8" w14:textId="4E81DEE4" w:rsidR="00F90C6F" w:rsidRPr="001A26BE" w:rsidRDefault="00000000" w:rsidP="001A26BE">
      <w:pPr>
        <w:spacing w:after="4" w:line="360" w:lineRule="auto"/>
        <w:ind w:left="-5" w:right="67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plt.figure(num = None, figsize = (6 * nGraphPerRow, 8 * nGraphRow), dpi = 80, facecolor</w:t>
      </w:r>
    </w:p>
    <w:p w14:paraId="16DEDF6F" w14:textId="6750B860" w:rsidR="00F90C6F" w:rsidRPr="001A26BE" w:rsidRDefault="00000000" w:rsidP="001A26BE">
      <w:pPr>
        <w:spacing w:after="4" w:line="360" w:lineRule="auto"/>
        <w:ind w:left="-5" w:right="3690"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 'w', edgecolor = 'k')     for i in range(min(nCol, nGraphShown)):         plt.subplot(nGraphRow, nGraphPerRow, i + 1)         columnDf = df.iloc[:, i]         if (not np.issubdtype(type(columnDf.iloc[0]), np.number)):             valueCounts = columnDf.value_counts()             valueCounts.plot.bar()         else:             columnDf.hist()         plt.ylabel('counts')         plt.xticks(rotation = 90)</w:t>
      </w:r>
    </w:p>
    <w:p w14:paraId="7F2E7365" w14:textId="03157E22" w:rsidR="00F90C6F" w:rsidRPr="001A26BE" w:rsidRDefault="00000000" w:rsidP="001A26BE">
      <w:pPr>
        <w:spacing w:after="4" w:line="360" w:lineRule="auto"/>
        <w:ind w:left="-5" w:right="3450"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plt.title(f'{columnNames[i]} (column {i})')     plt.tight_layout(pad = 1.0, w_pad = 1.0, h_pad = 1.0)     plt.show()</w:t>
      </w:r>
    </w:p>
    <w:p w14:paraId="340DF43C" w14:textId="6A947E0B" w:rsidR="00F90C6F" w:rsidRPr="001A26BE" w:rsidRDefault="00000000" w:rsidP="001A26BE">
      <w:pPr>
        <w:spacing w:after="0" w:line="360" w:lineRule="auto"/>
        <w:ind w:left="10" w:right="438" w:hanging="10"/>
        <w:rPr>
          <w:rFonts w:ascii="Times New Roman" w:hAnsi="Times New Roman" w:cs="Times New Roman"/>
          <w:bCs/>
          <w:sz w:val="24"/>
          <w:szCs w:val="24"/>
        </w:rPr>
      </w:pPr>
      <w:r w:rsidRPr="001A26BE">
        <w:rPr>
          <w:rFonts w:ascii="Times New Roman" w:eastAsia="Segoe UI" w:hAnsi="Times New Roman" w:cs="Times New Roman"/>
          <w:bCs/>
          <w:sz w:val="24"/>
          <w:szCs w:val="24"/>
        </w:rPr>
        <w:t>In [42]:</w:t>
      </w:r>
    </w:p>
    <w:p w14:paraId="165F7618" w14:textId="5DB465D5" w:rsidR="00F90C6F" w:rsidRPr="001A26BE" w:rsidRDefault="00000000" w:rsidP="001A26BE">
      <w:pPr>
        <w:spacing w:after="4" w:line="360" w:lineRule="auto"/>
        <w:ind w:left="-5" w:right="6571" w:hanging="10"/>
        <w:rPr>
          <w:rFonts w:ascii="Times New Roman" w:hAnsi="Times New Roman" w:cs="Times New Roman"/>
          <w:bCs/>
          <w:sz w:val="24"/>
          <w:szCs w:val="24"/>
        </w:rPr>
      </w:pPr>
      <w:r w:rsidRPr="001A26BE">
        <w:rPr>
          <w:rFonts w:ascii="Times New Roman" w:eastAsia="Courier New" w:hAnsi="Times New Roman" w:cs="Times New Roman"/>
          <w:bCs/>
          <w:i/>
          <w:sz w:val="24"/>
          <w:szCs w:val="24"/>
        </w:rPr>
        <w:t># Correlation matrix</w:t>
      </w:r>
      <w:r w:rsidRPr="001A26BE">
        <w:rPr>
          <w:rFonts w:ascii="Times New Roman" w:eastAsia="Courier New" w:hAnsi="Times New Roman" w:cs="Times New Roman"/>
          <w:bCs/>
          <w:sz w:val="24"/>
          <w:szCs w:val="24"/>
        </w:rPr>
        <w:t xml:space="preserve"> def plotCorrelationMatrix(df, graphWidth):     filename = df.dataframeName</w:t>
      </w:r>
    </w:p>
    <w:p w14:paraId="67423774" w14:textId="3B7D7782" w:rsidR="00F90C6F" w:rsidRPr="001A26BE" w:rsidRDefault="00000000" w:rsidP="001A26BE">
      <w:pPr>
        <w:spacing w:after="4" w:line="360" w:lineRule="auto"/>
        <w:ind w:left="-5" w:right="67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 xml:space="preserve">df = df.dropna('columns') </w:t>
      </w:r>
      <w:r w:rsidRPr="001A26BE">
        <w:rPr>
          <w:rFonts w:ascii="Times New Roman" w:eastAsia="Courier New" w:hAnsi="Times New Roman" w:cs="Times New Roman"/>
          <w:bCs/>
          <w:i/>
          <w:sz w:val="24"/>
          <w:szCs w:val="24"/>
        </w:rPr>
        <w:t># drop columns with NaN</w:t>
      </w:r>
    </w:p>
    <w:p w14:paraId="72565AF1" w14:textId="6128B517" w:rsidR="00F90C6F" w:rsidRPr="001A26BE" w:rsidRDefault="00000000" w:rsidP="001A26BE">
      <w:pPr>
        <w:spacing w:after="4" w:line="360" w:lineRule="auto"/>
        <w:ind w:left="-5" w:right="1050"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 xml:space="preserve">df = df[[col for col in df if df[col].nunique() &gt; 1]] </w:t>
      </w:r>
      <w:r w:rsidRPr="001A26BE">
        <w:rPr>
          <w:rFonts w:ascii="Times New Roman" w:eastAsia="Courier New" w:hAnsi="Times New Roman" w:cs="Times New Roman"/>
          <w:bCs/>
          <w:i/>
          <w:sz w:val="24"/>
          <w:szCs w:val="24"/>
        </w:rPr>
        <w:t># keep columns where there are more than 1 unique values</w:t>
      </w:r>
      <w:r w:rsidRPr="001A26BE">
        <w:rPr>
          <w:rFonts w:ascii="Times New Roman" w:eastAsia="Courier New" w:hAnsi="Times New Roman" w:cs="Times New Roman"/>
          <w:bCs/>
          <w:sz w:val="24"/>
          <w:szCs w:val="24"/>
        </w:rPr>
        <w:t xml:space="preserve">     if df.shape[1] &lt; 2:         print(f'No correlation plots shown: The number of non-NaN or constant columns</w:t>
      </w:r>
    </w:p>
    <w:p w14:paraId="75EBCEC7" w14:textId="71B80D57" w:rsidR="00F90C6F" w:rsidRPr="001A26BE" w:rsidRDefault="00000000" w:rsidP="001A26BE">
      <w:pPr>
        <w:spacing w:after="4" w:line="360" w:lineRule="auto"/>
        <w:ind w:left="-5" w:right="7771"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({df.shape[1]}) is less than 2')         return     corr = df.corr()</w:t>
      </w:r>
    </w:p>
    <w:p w14:paraId="7268929D" w14:textId="2FEFA6EA" w:rsidR="00F90C6F" w:rsidRPr="001A26BE" w:rsidRDefault="00000000" w:rsidP="001A26BE">
      <w:pPr>
        <w:spacing w:after="4" w:line="360" w:lineRule="auto"/>
        <w:ind w:left="-5" w:right="67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plt.figure(num=None, figsize=(graphWidth, graphWidth), dpi=80, facecolor='w', edgecolor='k')</w:t>
      </w:r>
    </w:p>
    <w:p w14:paraId="30CD87A6" w14:textId="0167E143" w:rsidR="00F90C6F" w:rsidRPr="001A26BE" w:rsidRDefault="00000000" w:rsidP="001A26BE">
      <w:pPr>
        <w:spacing w:after="4" w:line="360" w:lineRule="auto"/>
        <w:ind w:left="-5" w:right="67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corrMat = plt.matshow(corr, fignum = 1)</w:t>
      </w:r>
    </w:p>
    <w:p w14:paraId="57D9B376" w14:textId="7AA8726F" w:rsidR="00F90C6F" w:rsidRPr="001A26BE" w:rsidRDefault="00000000" w:rsidP="001A26BE">
      <w:pPr>
        <w:spacing w:after="4" w:line="360" w:lineRule="auto"/>
        <w:ind w:left="-5" w:right="3570" w:hanging="10"/>
        <w:rPr>
          <w:rFonts w:ascii="Times New Roman" w:hAnsi="Times New Roman" w:cs="Times New Roman"/>
          <w:bCs/>
          <w:sz w:val="24"/>
          <w:szCs w:val="24"/>
        </w:rPr>
      </w:pPr>
      <w:r w:rsidRPr="001A26BE">
        <w:rPr>
          <w:rFonts w:ascii="Times New Roman" w:eastAsia="Courier New" w:hAnsi="Times New Roman" w:cs="Times New Roman"/>
          <w:bCs/>
          <w:sz w:val="24"/>
          <w:szCs w:val="24"/>
        </w:rPr>
        <w:lastRenderedPageBreak/>
        <w:t>plt.xticks(range(len(corr.columns)), corr.columns, rotation=90)     plt.yticks(range(len(corr.columns)), corr.columns)     plt.gca().xaxis.tick_bottom()     plt.colorbar(corrMat)</w:t>
      </w:r>
    </w:p>
    <w:p w14:paraId="55C68CA2" w14:textId="14C248A7" w:rsidR="00F90C6F" w:rsidRPr="001A26BE" w:rsidRDefault="00000000" w:rsidP="001A26BE">
      <w:pPr>
        <w:spacing w:after="4" w:line="360" w:lineRule="auto"/>
        <w:ind w:left="-5" w:right="2610"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plt.title(f'Correlation Matrix for {filename}', fontsize=15)     plt.show()</w:t>
      </w:r>
    </w:p>
    <w:p w14:paraId="3D0E09BB" w14:textId="7C69FD31" w:rsidR="00F90C6F" w:rsidRPr="001A26BE" w:rsidRDefault="00000000" w:rsidP="001A26BE">
      <w:pPr>
        <w:spacing w:after="0" w:line="360" w:lineRule="auto"/>
        <w:ind w:left="10" w:right="438" w:hanging="10"/>
        <w:rPr>
          <w:rFonts w:ascii="Times New Roman" w:hAnsi="Times New Roman" w:cs="Times New Roman"/>
          <w:bCs/>
          <w:sz w:val="24"/>
          <w:szCs w:val="24"/>
        </w:rPr>
      </w:pPr>
      <w:r w:rsidRPr="001A26BE">
        <w:rPr>
          <w:rFonts w:ascii="Times New Roman" w:eastAsia="Segoe UI" w:hAnsi="Times New Roman" w:cs="Times New Roman"/>
          <w:bCs/>
          <w:sz w:val="24"/>
          <w:szCs w:val="24"/>
        </w:rPr>
        <w:t>In [43]:</w:t>
      </w:r>
    </w:p>
    <w:p w14:paraId="5E980D78" w14:textId="0923286E" w:rsidR="00F90C6F" w:rsidRPr="001A26BE" w:rsidRDefault="00000000" w:rsidP="001A26BE">
      <w:pPr>
        <w:spacing w:after="4" w:line="360" w:lineRule="auto"/>
        <w:ind w:left="-5" w:right="6091" w:hanging="10"/>
        <w:rPr>
          <w:rFonts w:ascii="Times New Roman" w:hAnsi="Times New Roman" w:cs="Times New Roman"/>
          <w:bCs/>
          <w:sz w:val="24"/>
          <w:szCs w:val="24"/>
        </w:rPr>
      </w:pPr>
      <w:r w:rsidRPr="001A26BE">
        <w:rPr>
          <w:rFonts w:ascii="Times New Roman" w:eastAsia="Courier New" w:hAnsi="Times New Roman" w:cs="Times New Roman"/>
          <w:bCs/>
          <w:i/>
          <w:sz w:val="24"/>
          <w:szCs w:val="24"/>
        </w:rPr>
        <w:t># Scatter and density plots</w:t>
      </w:r>
      <w:r w:rsidRPr="001A26BE">
        <w:rPr>
          <w:rFonts w:ascii="Times New Roman" w:eastAsia="Courier New" w:hAnsi="Times New Roman" w:cs="Times New Roman"/>
          <w:bCs/>
          <w:sz w:val="24"/>
          <w:szCs w:val="24"/>
        </w:rPr>
        <w:t xml:space="preserve"> def plotScatterMatrix(df, plotSize, textSize):</w:t>
      </w:r>
    </w:p>
    <w:p w14:paraId="0A4999D3" w14:textId="440A8764" w:rsidR="00F90C6F" w:rsidRPr="001A26BE" w:rsidRDefault="00000000" w:rsidP="001A26BE">
      <w:pPr>
        <w:spacing w:after="4" w:line="360" w:lineRule="auto"/>
        <w:ind w:left="-5" w:right="67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 xml:space="preserve">df = df.select_dtypes(include =[np.number]) </w:t>
      </w:r>
      <w:r w:rsidRPr="001A26BE">
        <w:rPr>
          <w:rFonts w:ascii="Times New Roman" w:eastAsia="Courier New" w:hAnsi="Times New Roman" w:cs="Times New Roman"/>
          <w:bCs/>
          <w:i/>
          <w:sz w:val="24"/>
          <w:szCs w:val="24"/>
        </w:rPr>
        <w:t># keep only numerical columns</w:t>
      </w:r>
    </w:p>
    <w:p w14:paraId="449EF657" w14:textId="031C26B1" w:rsidR="00F90C6F" w:rsidRPr="001A26BE" w:rsidRDefault="00000000" w:rsidP="001A26BE">
      <w:pPr>
        <w:spacing w:after="4" w:line="360" w:lineRule="auto"/>
        <w:ind w:left="-5" w:right="3331" w:hanging="10"/>
        <w:rPr>
          <w:rFonts w:ascii="Times New Roman" w:hAnsi="Times New Roman" w:cs="Times New Roman"/>
          <w:bCs/>
          <w:sz w:val="24"/>
          <w:szCs w:val="24"/>
        </w:rPr>
      </w:pPr>
      <w:r w:rsidRPr="001A26BE">
        <w:rPr>
          <w:rFonts w:ascii="Times New Roman" w:eastAsia="Courier New" w:hAnsi="Times New Roman" w:cs="Times New Roman"/>
          <w:bCs/>
          <w:i/>
          <w:sz w:val="24"/>
          <w:szCs w:val="24"/>
        </w:rPr>
        <w:t># Remove rows and columns that would lead to df being singular</w:t>
      </w:r>
      <w:r w:rsidRPr="001A26BE">
        <w:rPr>
          <w:rFonts w:ascii="Times New Roman" w:eastAsia="Courier New" w:hAnsi="Times New Roman" w:cs="Times New Roman"/>
          <w:bCs/>
          <w:sz w:val="24"/>
          <w:szCs w:val="24"/>
        </w:rPr>
        <w:t xml:space="preserve">     df = df.dropna('columns')</w:t>
      </w:r>
    </w:p>
    <w:p w14:paraId="215D3469" w14:textId="5C6A4197" w:rsidR="00F90C6F" w:rsidRPr="001A26BE" w:rsidRDefault="00000000" w:rsidP="001A26BE">
      <w:pPr>
        <w:spacing w:after="4" w:line="360" w:lineRule="auto"/>
        <w:ind w:left="-5" w:right="1050"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 xml:space="preserve">df = df[[col for col in df if df[col].nunique() &gt; 1]] </w:t>
      </w:r>
      <w:r w:rsidRPr="001A26BE">
        <w:rPr>
          <w:rFonts w:ascii="Times New Roman" w:eastAsia="Courier New" w:hAnsi="Times New Roman" w:cs="Times New Roman"/>
          <w:bCs/>
          <w:i/>
          <w:sz w:val="24"/>
          <w:szCs w:val="24"/>
        </w:rPr>
        <w:t># keep columns where there are more than 1 unique values</w:t>
      </w:r>
      <w:r w:rsidRPr="001A26BE">
        <w:rPr>
          <w:rFonts w:ascii="Times New Roman" w:eastAsia="Courier New" w:hAnsi="Times New Roman" w:cs="Times New Roman"/>
          <w:bCs/>
          <w:sz w:val="24"/>
          <w:szCs w:val="24"/>
        </w:rPr>
        <w:t xml:space="preserve">     columnNames = list(df)</w:t>
      </w:r>
    </w:p>
    <w:p w14:paraId="0FB05A98" w14:textId="3BE43596" w:rsidR="00F90C6F" w:rsidRPr="001A26BE" w:rsidRDefault="00000000" w:rsidP="001A26BE">
      <w:pPr>
        <w:spacing w:after="4" w:line="360" w:lineRule="auto"/>
        <w:ind w:left="-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 xml:space="preserve">if len(columnNames) &gt; 10: </w:t>
      </w:r>
      <w:r w:rsidRPr="001A26BE">
        <w:rPr>
          <w:rFonts w:ascii="Times New Roman" w:eastAsia="Courier New" w:hAnsi="Times New Roman" w:cs="Times New Roman"/>
          <w:bCs/>
          <w:i/>
          <w:sz w:val="24"/>
          <w:szCs w:val="24"/>
        </w:rPr>
        <w:t># reduce the number of columns for matrix inversion of kernel density plots</w:t>
      </w:r>
    </w:p>
    <w:p w14:paraId="7B902067" w14:textId="40FDB7D4" w:rsidR="00F90C6F" w:rsidRPr="001A26BE" w:rsidRDefault="00000000" w:rsidP="001A26BE">
      <w:pPr>
        <w:spacing w:after="4" w:line="360" w:lineRule="auto"/>
        <w:ind w:left="-5" w:right="6691"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columnNames = columnNames[:10]     df = df[columnNames]</w:t>
      </w:r>
    </w:p>
    <w:p w14:paraId="63380F8B" w14:textId="795D8148" w:rsidR="00F90C6F" w:rsidRPr="001A26BE" w:rsidRDefault="00000000" w:rsidP="001A26BE">
      <w:pPr>
        <w:spacing w:after="4" w:line="360" w:lineRule="auto"/>
        <w:ind w:left="-5" w:right="67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ax = pd.plotting.scatter_matrix(df, alpha=0.75, figsize=[plotSize, plotSize], diagonal='kde')</w:t>
      </w:r>
    </w:p>
    <w:p w14:paraId="78B938B6" w14:textId="098DE6C3" w:rsidR="00F90C6F" w:rsidRPr="001A26BE" w:rsidRDefault="00000000" w:rsidP="001A26BE">
      <w:pPr>
        <w:spacing w:after="4" w:line="360" w:lineRule="auto"/>
        <w:ind w:left="-5" w:right="1170"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corrs = df.corr().values     for i, j in zip(*plt.np.triu_indices_from(ax, k = 1)):         ax[i, j].annotate('Corr. coef = %.3f' % corrs[i, j], (0.8, 0.2), xycoords='axes fraction', ha='center', va='center', size=textSize)     plt.suptitle('Scatter and Density Plot')     plt.show()</w:t>
      </w:r>
    </w:p>
    <w:p w14:paraId="74C18990" w14:textId="23DA8389" w:rsidR="00F90C6F" w:rsidRPr="001A26BE" w:rsidRDefault="00000000" w:rsidP="001A26BE">
      <w:pPr>
        <w:spacing w:after="126" w:line="360" w:lineRule="auto"/>
        <w:ind w:left="-5" w:hanging="10"/>
        <w:rPr>
          <w:rFonts w:ascii="Times New Roman" w:hAnsi="Times New Roman" w:cs="Times New Roman"/>
          <w:bCs/>
          <w:sz w:val="24"/>
          <w:szCs w:val="24"/>
        </w:rPr>
      </w:pPr>
      <w:r w:rsidRPr="001A26BE">
        <w:rPr>
          <w:rFonts w:ascii="Times New Roman" w:eastAsia="Times New Roman" w:hAnsi="Times New Roman" w:cs="Times New Roman"/>
          <w:bCs/>
          <w:sz w:val="24"/>
          <w:szCs w:val="24"/>
        </w:rPr>
        <w:t>Now you're ready to read in the data and use the plotting functions to visualize the data.</w:t>
      </w:r>
    </w:p>
    <w:p w14:paraId="3FC7456F" w14:textId="10F4D732" w:rsidR="00F90C6F" w:rsidRPr="001A26BE" w:rsidRDefault="00000000" w:rsidP="001A26BE">
      <w:pPr>
        <w:spacing w:after="4" w:line="360" w:lineRule="auto"/>
        <w:ind w:left="-15" w:firstLine="10692"/>
        <w:rPr>
          <w:rFonts w:ascii="Times New Roman" w:hAnsi="Times New Roman" w:cs="Times New Roman"/>
          <w:bCs/>
          <w:sz w:val="24"/>
          <w:szCs w:val="24"/>
        </w:rPr>
      </w:pPr>
      <w:r w:rsidRPr="001A26BE">
        <w:rPr>
          <w:rFonts w:ascii="Times New Roman" w:eastAsia="Segoe UI" w:hAnsi="Times New Roman" w:cs="Times New Roman"/>
          <w:bCs/>
          <w:sz w:val="24"/>
          <w:szCs w:val="24"/>
        </w:rPr>
        <w:t xml:space="preserve">In [44]: </w:t>
      </w:r>
      <w:r w:rsidRPr="001A26BE">
        <w:rPr>
          <w:rFonts w:ascii="Times New Roman" w:eastAsia="Courier New" w:hAnsi="Times New Roman" w:cs="Times New Roman"/>
          <w:bCs/>
          <w:sz w:val="24"/>
          <w:szCs w:val="24"/>
        </w:rPr>
        <w:t xml:space="preserve">nRowsRead = 1000 </w:t>
      </w:r>
      <w:r w:rsidRPr="001A26BE">
        <w:rPr>
          <w:rFonts w:ascii="Times New Roman" w:eastAsia="Courier New" w:hAnsi="Times New Roman" w:cs="Times New Roman"/>
          <w:bCs/>
          <w:i/>
          <w:sz w:val="24"/>
          <w:szCs w:val="24"/>
        </w:rPr>
        <w:t># specify 'None' if want to read whole file</w:t>
      </w:r>
    </w:p>
    <w:p w14:paraId="5ABF915C" w14:textId="1BF04407" w:rsidR="00F90C6F" w:rsidRPr="001A26BE" w:rsidRDefault="00000000" w:rsidP="001A26BE">
      <w:pPr>
        <w:spacing w:after="4" w:line="360" w:lineRule="auto"/>
        <w:ind w:left="-5" w:hanging="10"/>
        <w:rPr>
          <w:rFonts w:ascii="Times New Roman" w:hAnsi="Times New Roman" w:cs="Times New Roman"/>
          <w:bCs/>
          <w:sz w:val="24"/>
          <w:szCs w:val="24"/>
        </w:rPr>
      </w:pPr>
      <w:r w:rsidRPr="001A26BE">
        <w:rPr>
          <w:rFonts w:ascii="Times New Roman" w:eastAsia="Courier New" w:hAnsi="Times New Roman" w:cs="Times New Roman"/>
          <w:bCs/>
          <w:i/>
          <w:sz w:val="24"/>
          <w:szCs w:val="24"/>
        </w:rPr>
        <w:t># airlines.csv may have more rows in reality, but we are only loading/previewing the first</w:t>
      </w:r>
    </w:p>
    <w:p w14:paraId="02384EB1" w14:textId="6B6E701F" w:rsidR="00F90C6F" w:rsidRPr="001A26BE" w:rsidRDefault="00000000" w:rsidP="001A26BE">
      <w:pPr>
        <w:spacing w:after="4" w:line="360" w:lineRule="auto"/>
        <w:ind w:left="-5" w:hanging="10"/>
        <w:rPr>
          <w:rFonts w:ascii="Times New Roman" w:hAnsi="Times New Roman" w:cs="Times New Roman"/>
          <w:bCs/>
          <w:sz w:val="24"/>
          <w:szCs w:val="24"/>
        </w:rPr>
      </w:pPr>
      <w:r w:rsidRPr="001A26BE">
        <w:rPr>
          <w:rFonts w:ascii="Times New Roman" w:eastAsia="Courier New" w:hAnsi="Times New Roman" w:cs="Times New Roman"/>
          <w:bCs/>
          <w:i/>
          <w:sz w:val="24"/>
          <w:szCs w:val="24"/>
        </w:rPr>
        <w:t>1000 rows</w:t>
      </w:r>
    </w:p>
    <w:p w14:paraId="452F8EBA" w14:textId="06D03C38" w:rsidR="00F90C6F" w:rsidRPr="001A26BE" w:rsidRDefault="00000000" w:rsidP="001A26BE">
      <w:pPr>
        <w:spacing w:after="4" w:line="360" w:lineRule="auto"/>
        <w:ind w:left="-5" w:right="1890"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df1 = pd.read_csv('/kaggle/input/airlines.csv', delimiter=',', nrows = nRowsRead) df1.dataframeName = 'airlines.csv' nRow, nCol = df1.shape</w:t>
      </w:r>
    </w:p>
    <w:p w14:paraId="4C8358C7" w14:textId="7DA2D3A2" w:rsidR="00F90C6F" w:rsidRPr="001A26BE" w:rsidRDefault="00000000" w:rsidP="001A26BE">
      <w:pPr>
        <w:spacing w:after="4" w:line="360" w:lineRule="auto"/>
        <w:ind w:left="-5" w:right="67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print(f'There are {nRow} rows and {nCol} columns')</w:t>
      </w:r>
    </w:p>
    <w:p w14:paraId="65F1A7A7" w14:textId="6A9DDCE5" w:rsidR="00F90C6F" w:rsidRPr="001A26BE" w:rsidRDefault="00000000" w:rsidP="001A26BE">
      <w:pPr>
        <w:spacing w:after="4" w:line="360" w:lineRule="auto"/>
        <w:ind w:left="-5" w:right="67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There are 14 rows and 2 columns</w:t>
      </w:r>
    </w:p>
    <w:p w14:paraId="02B997F3" w14:textId="45301E86" w:rsidR="00F90C6F" w:rsidRPr="001A26BE" w:rsidRDefault="00000000" w:rsidP="001A26BE">
      <w:pPr>
        <w:spacing w:after="0" w:line="360" w:lineRule="auto"/>
        <w:ind w:left="10" w:right="438" w:hanging="10"/>
        <w:rPr>
          <w:rFonts w:ascii="Times New Roman" w:hAnsi="Times New Roman" w:cs="Times New Roman"/>
          <w:bCs/>
          <w:sz w:val="24"/>
          <w:szCs w:val="24"/>
        </w:rPr>
      </w:pPr>
      <w:r w:rsidRPr="001A26BE">
        <w:rPr>
          <w:rFonts w:ascii="Times New Roman" w:eastAsia="Segoe UI" w:hAnsi="Times New Roman" w:cs="Times New Roman"/>
          <w:bCs/>
          <w:sz w:val="24"/>
          <w:szCs w:val="24"/>
        </w:rPr>
        <w:t>In [45]:</w:t>
      </w:r>
    </w:p>
    <w:p w14:paraId="2506F66F" w14:textId="620FD2A5" w:rsidR="00F90C6F" w:rsidRPr="001A26BE" w:rsidRDefault="00000000" w:rsidP="001A26BE">
      <w:pPr>
        <w:spacing w:after="4" w:line="360" w:lineRule="auto"/>
        <w:ind w:left="-15" w:right="438" w:firstLine="10605"/>
        <w:rPr>
          <w:rFonts w:ascii="Times New Roman" w:hAnsi="Times New Roman" w:cs="Times New Roman"/>
          <w:bCs/>
          <w:sz w:val="24"/>
          <w:szCs w:val="24"/>
        </w:rPr>
      </w:pPr>
      <w:r w:rsidRPr="001A26BE">
        <w:rPr>
          <w:rFonts w:ascii="Times New Roman" w:eastAsia="Segoe UI" w:hAnsi="Times New Roman" w:cs="Times New Roman"/>
          <w:bCs/>
          <w:sz w:val="24"/>
          <w:szCs w:val="24"/>
        </w:rPr>
        <w:t xml:space="preserve">Out[45]: In [46]: </w:t>
      </w:r>
      <w:r w:rsidRPr="001A26BE">
        <w:rPr>
          <w:rFonts w:ascii="Times New Roman" w:eastAsia="Courier New" w:hAnsi="Times New Roman" w:cs="Times New Roman"/>
          <w:bCs/>
          <w:sz w:val="24"/>
          <w:szCs w:val="24"/>
        </w:rPr>
        <w:t>plotPerColumnDistribution(df1, 10, 5)</w:t>
      </w:r>
    </w:p>
    <w:p w14:paraId="1728B9CD" w14:textId="1410E739" w:rsidR="00F90C6F" w:rsidRPr="001A26BE" w:rsidRDefault="00F90C6F" w:rsidP="001A26BE">
      <w:pPr>
        <w:spacing w:after="0" w:line="360" w:lineRule="auto"/>
        <w:rPr>
          <w:rFonts w:ascii="Times New Roman" w:hAnsi="Times New Roman" w:cs="Times New Roman"/>
          <w:bCs/>
          <w:sz w:val="24"/>
          <w:szCs w:val="24"/>
        </w:rPr>
      </w:pPr>
    </w:p>
    <w:p w14:paraId="106C9DCE" w14:textId="67834308" w:rsidR="00F90C6F" w:rsidRPr="001A26BE" w:rsidRDefault="00000000" w:rsidP="001A26BE">
      <w:pPr>
        <w:spacing w:after="4" w:line="360" w:lineRule="auto"/>
        <w:ind w:left="-15" w:firstLine="10692"/>
        <w:rPr>
          <w:rFonts w:ascii="Times New Roman" w:hAnsi="Times New Roman" w:cs="Times New Roman"/>
          <w:bCs/>
          <w:sz w:val="24"/>
          <w:szCs w:val="24"/>
        </w:rPr>
      </w:pPr>
      <w:r w:rsidRPr="001A26BE">
        <w:rPr>
          <w:rFonts w:ascii="Times New Roman" w:eastAsia="Segoe UI" w:hAnsi="Times New Roman" w:cs="Times New Roman"/>
          <w:bCs/>
          <w:sz w:val="24"/>
          <w:szCs w:val="24"/>
        </w:rPr>
        <w:t xml:space="preserve">In [47]: </w:t>
      </w:r>
      <w:r w:rsidRPr="001A26BE">
        <w:rPr>
          <w:rFonts w:ascii="Times New Roman" w:eastAsia="Courier New" w:hAnsi="Times New Roman" w:cs="Times New Roman"/>
          <w:bCs/>
          <w:sz w:val="24"/>
          <w:szCs w:val="24"/>
        </w:rPr>
        <w:t xml:space="preserve">nRowsRead = 1000 </w:t>
      </w:r>
      <w:r w:rsidRPr="001A26BE">
        <w:rPr>
          <w:rFonts w:ascii="Times New Roman" w:eastAsia="Courier New" w:hAnsi="Times New Roman" w:cs="Times New Roman"/>
          <w:bCs/>
          <w:i/>
          <w:sz w:val="24"/>
          <w:szCs w:val="24"/>
        </w:rPr>
        <w:t># specify 'None' if want to read whole file</w:t>
      </w:r>
    </w:p>
    <w:p w14:paraId="31EEA162" w14:textId="31AF7521" w:rsidR="00F90C6F" w:rsidRPr="001A26BE" w:rsidRDefault="00000000" w:rsidP="001A26BE">
      <w:pPr>
        <w:spacing w:after="4" w:line="360" w:lineRule="auto"/>
        <w:ind w:left="-5" w:hanging="10"/>
        <w:rPr>
          <w:rFonts w:ascii="Times New Roman" w:hAnsi="Times New Roman" w:cs="Times New Roman"/>
          <w:bCs/>
          <w:sz w:val="24"/>
          <w:szCs w:val="24"/>
        </w:rPr>
      </w:pPr>
      <w:r w:rsidRPr="001A26BE">
        <w:rPr>
          <w:rFonts w:ascii="Times New Roman" w:eastAsia="Courier New" w:hAnsi="Times New Roman" w:cs="Times New Roman"/>
          <w:bCs/>
          <w:i/>
          <w:sz w:val="24"/>
          <w:szCs w:val="24"/>
        </w:rPr>
        <w:t># airports.csv may have more rows in reality, but we are only loading/previewing the first</w:t>
      </w:r>
    </w:p>
    <w:p w14:paraId="2AB1F343" w14:textId="332D4A0E" w:rsidR="00F90C6F" w:rsidRPr="001A26BE" w:rsidRDefault="00000000" w:rsidP="001A26BE">
      <w:pPr>
        <w:spacing w:after="4" w:line="360" w:lineRule="auto"/>
        <w:ind w:left="-5" w:hanging="10"/>
        <w:rPr>
          <w:rFonts w:ascii="Times New Roman" w:hAnsi="Times New Roman" w:cs="Times New Roman"/>
          <w:bCs/>
          <w:sz w:val="24"/>
          <w:szCs w:val="24"/>
        </w:rPr>
      </w:pPr>
      <w:r w:rsidRPr="001A26BE">
        <w:rPr>
          <w:rFonts w:ascii="Times New Roman" w:eastAsia="Courier New" w:hAnsi="Times New Roman" w:cs="Times New Roman"/>
          <w:bCs/>
          <w:i/>
          <w:sz w:val="24"/>
          <w:szCs w:val="24"/>
        </w:rPr>
        <w:t>1000 rows</w:t>
      </w:r>
    </w:p>
    <w:p w14:paraId="07CE0FD5" w14:textId="6B7ED778" w:rsidR="00F90C6F" w:rsidRPr="001A26BE" w:rsidRDefault="00000000" w:rsidP="001A26BE">
      <w:pPr>
        <w:spacing w:after="4" w:line="360" w:lineRule="auto"/>
        <w:ind w:left="-5" w:right="1890"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df2 = pd.read_csv('/kaggle/input/airports.csv', delimiter=',', nrows = nRowsRead) df2.dataframeName = 'airports.csv' nRow, nCol = df2.shape</w:t>
      </w:r>
    </w:p>
    <w:p w14:paraId="07422497" w14:textId="7C1D155E" w:rsidR="00F90C6F" w:rsidRPr="001A26BE" w:rsidRDefault="00000000" w:rsidP="001A26BE">
      <w:pPr>
        <w:spacing w:after="47" w:line="360" w:lineRule="auto"/>
        <w:ind w:left="-5" w:right="67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print(f'There are {nRow} rows and {nCol} columns')</w:t>
      </w:r>
    </w:p>
    <w:p w14:paraId="0F826FE7" w14:textId="02C9C43E" w:rsidR="00F90C6F" w:rsidRPr="001A26BE" w:rsidRDefault="00F90C6F" w:rsidP="001A26BE">
      <w:pPr>
        <w:spacing w:after="0" w:line="360" w:lineRule="auto"/>
        <w:ind w:left="860"/>
        <w:rPr>
          <w:rFonts w:ascii="Times New Roman" w:hAnsi="Times New Roman" w:cs="Times New Roman"/>
          <w:bCs/>
          <w:sz w:val="24"/>
          <w:szCs w:val="24"/>
        </w:rPr>
      </w:pPr>
    </w:p>
    <w:p w14:paraId="1A0BA97E" w14:textId="117A3334" w:rsidR="00F90C6F" w:rsidRPr="001A26BE" w:rsidRDefault="00000000" w:rsidP="001A26BE">
      <w:pPr>
        <w:spacing w:after="0" w:line="360" w:lineRule="auto"/>
        <w:ind w:left="-5" w:right="2681"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 xml:space="preserve">nRowsRead = 1000 </w:t>
      </w:r>
      <w:r w:rsidRPr="001A26BE">
        <w:rPr>
          <w:rFonts w:ascii="Times New Roman" w:eastAsia="Courier New" w:hAnsi="Times New Roman" w:cs="Times New Roman"/>
          <w:bCs/>
          <w:i/>
          <w:color w:val="212121"/>
          <w:sz w:val="24"/>
          <w:szCs w:val="24"/>
        </w:rPr>
        <w:t># specify 'None' if want to read whole file</w:t>
      </w:r>
      <w:r w:rsidRPr="001A26BE">
        <w:rPr>
          <w:rFonts w:ascii="Times New Roman" w:eastAsia="Courier New" w:hAnsi="Times New Roman" w:cs="Times New Roman"/>
          <w:bCs/>
          <w:color w:val="212121"/>
          <w:sz w:val="24"/>
          <w:szCs w:val="24"/>
        </w:rPr>
        <w:t xml:space="preserve"> </w:t>
      </w:r>
      <w:r w:rsidRPr="001A26BE">
        <w:rPr>
          <w:rFonts w:ascii="Times New Roman" w:eastAsia="Courier New" w:hAnsi="Times New Roman" w:cs="Times New Roman"/>
          <w:bCs/>
          <w:i/>
          <w:color w:val="212121"/>
          <w:sz w:val="24"/>
          <w:szCs w:val="24"/>
        </w:rPr>
        <w:t># flights.csv may have more rows in reality, but we are only loading/previewing the first 1000 rows</w:t>
      </w:r>
    </w:p>
    <w:p w14:paraId="4C71FF92" w14:textId="180AF99C"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df3 = pd.read_csv('/kaggle/input/flights.csv', delimiter=',', nrows = nRowsRead)</w:t>
      </w:r>
    </w:p>
    <w:p w14:paraId="4C6651BD" w14:textId="78168420" w:rsidR="00F90C6F" w:rsidRPr="001A26BE" w:rsidRDefault="00000000" w:rsidP="001A26BE">
      <w:pPr>
        <w:spacing w:after="0" w:line="360" w:lineRule="auto"/>
        <w:ind w:left="-5" w:right="5994"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lastRenderedPageBreak/>
        <w:t>df3.dataframeName = 'flights.csv' nRow, nCol = df3.shape</w:t>
      </w:r>
    </w:p>
    <w:p w14:paraId="0C5AA75D" w14:textId="12D7B125"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print(f'There are {nRow} rows and {nCol} columns')</w:t>
      </w:r>
    </w:p>
    <w:p w14:paraId="0CD35D40" w14:textId="77B3931B" w:rsidR="00F90C6F" w:rsidRPr="001A26BE" w:rsidRDefault="00F90C6F" w:rsidP="001A26BE">
      <w:pPr>
        <w:spacing w:after="0" w:line="360" w:lineRule="auto"/>
        <w:rPr>
          <w:rFonts w:ascii="Times New Roman" w:hAnsi="Times New Roman" w:cs="Times New Roman"/>
          <w:bCs/>
          <w:sz w:val="24"/>
          <w:szCs w:val="24"/>
        </w:rPr>
      </w:pPr>
    </w:p>
    <w:p w14:paraId="23AD1826" w14:textId="3F1F7BA1" w:rsidR="00F90C6F" w:rsidRPr="001A26BE" w:rsidRDefault="00000000" w:rsidP="001A26BE">
      <w:pPr>
        <w:spacing w:after="0" w:line="360" w:lineRule="auto"/>
        <w:ind w:left="-5" w:right="665"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plotPerColumnDistribution(df3, 10, 5) plotCorrelationMatrix(df3, 8) plotScatterMatrix(df3, 20, 10) def get_shape(df):     print('Now there are', df3.shape[0], 'rows and',df3.shape[1],'columns in this dataset')</w:t>
      </w:r>
    </w:p>
    <w:p w14:paraId="4284309D" w14:textId="35D69D0A" w:rsidR="00F90C6F" w:rsidRPr="001A26BE" w:rsidRDefault="00000000" w:rsidP="001A26BE">
      <w:pPr>
        <w:spacing w:after="0" w:line="360" w:lineRule="auto"/>
        <w:ind w:left="-5" w:right="4698"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 xml:space="preserve">from mpl_toolkits.mplot3d import Axes3D from sklearn.preprocessing import StandardScaler import matplotlib.pyplot as plt </w:t>
      </w:r>
      <w:r w:rsidRPr="001A26BE">
        <w:rPr>
          <w:rFonts w:ascii="Times New Roman" w:eastAsia="Courier New" w:hAnsi="Times New Roman" w:cs="Times New Roman"/>
          <w:bCs/>
          <w:i/>
          <w:color w:val="212121"/>
          <w:sz w:val="24"/>
          <w:szCs w:val="24"/>
        </w:rPr>
        <w:t># plotting</w:t>
      </w:r>
      <w:r w:rsidRPr="001A26BE">
        <w:rPr>
          <w:rFonts w:ascii="Times New Roman" w:eastAsia="Courier New" w:hAnsi="Times New Roman" w:cs="Times New Roman"/>
          <w:bCs/>
          <w:color w:val="212121"/>
          <w:sz w:val="24"/>
          <w:szCs w:val="24"/>
        </w:rPr>
        <w:t xml:space="preserve"> import numpy as np </w:t>
      </w:r>
      <w:r w:rsidRPr="001A26BE">
        <w:rPr>
          <w:rFonts w:ascii="Times New Roman" w:eastAsia="Courier New" w:hAnsi="Times New Roman" w:cs="Times New Roman"/>
          <w:bCs/>
          <w:i/>
          <w:color w:val="212121"/>
          <w:sz w:val="24"/>
          <w:szCs w:val="24"/>
        </w:rPr>
        <w:t># linear algebra</w:t>
      </w:r>
      <w:r w:rsidRPr="001A26BE">
        <w:rPr>
          <w:rFonts w:ascii="Times New Roman" w:eastAsia="Courier New" w:hAnsi="Times New Roman" w:cs="Times New Roman"/>
          <w:bCs/>
          <w:color w:val="212121"/>
          <w:sz w:val="24"/>
          <w:szCs w:val="24"/>
        </w:rPr>
        <w:t xml:space="preserve"> import os </w:t>
      </w:r>
      <w:r w:rsidRPr="001A26BE">
        <w:rPr>
          <w:rFonts w:ascii="Times New Roman" w:eastAsia="Courier New" w:hAnsi="Times New Roman" w:cs="Times New Roman"/>
          <w:bCs/>
          <w:i/>
          <w:color w:val="212121"/>
          <w:sz w:val="24"/>
          <w:szCs w:val="24"/>
        </w:rPr>
        <w:t># accessing directory structure</w:t>
      </w:r>
    </w:p>
    <w:p w14:paraId="6449C376" w14:textId="05536267" w:rsidR="00F90C6F" w:rsidRPr="001A26BE" w:rsidRDefault="00000000" w:rsidP="001A26BE">
      <w:pPr>
        <w:spacing w:after="0" w:line="360" w:lineRule="auto"/>
        <w:ind w:left="-5" w:right="1531"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 xml:space="preserve">import pandas as pd </w:t>
      </w:r>
      <w:r w:rsidRPr="001A26BE">
        <w:rPr>
          <w:rFonts w:ascii="Times New Roman" w:eastAsia="Courier New" w:hAnsi="Times New Roman" w:cs="Times New Roman"/>
          <w:bCs/>
          <w:i/>
          <w:color w:val="212121"/>
          <w:sz w:val="24"/>
          <w:szCs w:val="24"/>
        </w:rPr>
        <w:t># data processing, CSV file I/O (e.g. pd.read_csv)</w:t>
      </w:r>
      <w:r w:rsidRPr="001A26BE">
        <w:rPr>
          <w:rFonts w:ascii="Times New Roman" w:eastAsia="Courier New" w:hAnsi="Times New Roman" w:cs="Times New Roman"/>
          <w:bCs/>
          <w:color w:val="212121"/>
          <w:sz w:val="24"/>
          <w:szCs w:val="24"/>
        </w:rPr>
        <w:t xml:space="preserve"> import matplotlib.pyplot as plt import seaborn as sns nRowsRead =100</w:t>
      </w:r>
    </w:p>
    <w:p w14:paraId="7CDC6A31" w14:textId="6AF2ADC2" w:rsidR="00F90C6F" w:rsidRPr="001A26BE" w:rsidRDefault="00F90C6F" w:rsidP="001A26BE">
      <w:pPr>
        <w:spacing w:after="0" w:line="360" w:lineRule="auto"/>
        <w:rPr>
          <w:rFonts w:ascii="Times New Roman" w:hAnsi="Times New Roman" w:cs="Times New Roman"/>
          <w:bCs/>
          <w:sz w:val="24"/>
          <w:szCs w:val="24"/>
        </w:rPr>
      </w:pPr>
    </w:p>
    <w:p w14:paraId="2EE2E252" w14:textId="7B00C8FC"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df3 = pd.read_csv('/kaggle/input/flights.csv', delimiter=',', nrows = nRowsRead)</w:t>
      </w:r>
    </w:p>
    <w:p w14:paraId="51113BD4" w14:textId="682B5FC2"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df3.dataframeName = 'flights.csv'</w:t>
      </w:r>
    </w:p>
    <w:p w14:paraId="1D311E44" w14:textId="63058B30"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fig, axss = plt.subplots(5,4, figsize=[15,10])   sns.boxplot(x='WEATHER_DELAY', y ='AIRLINE', data=df3, ax=axss[0][0],palette="Blues")</w:t>
      </w:r>
    </w:p>
    <w:p w14:paraId="0062DFEA" w14:textId="66B997FD"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sns.boxplot(x='WEATHER_DELAY', y ='FLIGHT_NUMBER', data=df3, ax=axss[0][1],palette="Blues")</w:t>
      </w:r>
    </w:p>
    <w:p w14:paraId="6C34B2E0" w14:textId="79089FCC"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sns.boxplot(x='WEATHER_DELAY', y ='TAIL_NUMBER', data=df3, ax=axss[0][2],palette="Blues")</w:t>
      </w:r>
    </w:p>
    <w:p w14:paraId="3CBF3549" w14:textId="5AE73B9C"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sns.boxplot(x='WEATHER_DELAY', y ='ORIGIN_AIRPORT', data=df3, ax=axss[0][3],palette="Blues")</w:t>
      </w:r>
    </w:p>
    <w:p w14:paraId="0E6C07C4" w14:textId="73E6BC17"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sns.boxplot(x='WEATHER_DELAY', y ='DESTINATION_AIRPORT', data=df3, ax=axss[1][0],palette="Blues")</w:t>
      </w:r>
    </w:p>
    <w:p w14:paraId="6172A04D" w14:textId="75CAB830"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sns.boxplot(x='WEATHER_DELAY', y ='SCHEDULED_DEPARTURE', data=df3, ax=axss[1][1],palette="Blues")</w:t>
      </w:r>
    </w:p>
    <w:p w14:paraId="057C895C" w14:textId="7D08F0C3"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sns.boxplot(x='WEATHER_DELAY', y ='DEPARTURE_TIME', data=df3, ax=axss[1][2],palette="Blues")</w:t>
      </w:r>
    </w:p>
    <w:p w14:paraId="15AE4AAB" w14:textId="5B095542"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sns.boxplot(x='WEATHER_DELAY', y ='DEPARTURE_DELAY', data=df3, ax=axss[1][3],palette="Blues")</w:t>
      </w:r>
    </w:p>
    <w:p w14:paraId="5A733718" w14:textId="1018BEE3"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sns.boxplot(x='WEATHER_DELAY', y ='DISTANCE', data=df3, ax=axss[2][0],palette="Blues")</w:t>
      </w:r>
    </w:p>
    <w:p w14:paraId="11157DAC" w14:textId="205FD240"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sns.boxplot(x='WEATHER_DELAY', y ='SCHEDULED_ARRIVAL', data=df3, ax=axss[2][1],palette="Blues")</w:t>
      </w:r>
    </w:p>
    <w:p w14:paraId="0082DCD2" w14:textId="1711952E"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sns.boxplot(x='WEATHER_DELAY', y ='ARRIVAL_TIME', data=df3, ax=axss[2][2],palette="Blues") sns.boxplot(x='WEATHER_DELAY', y ='ARRIVAL_DELAY', data=df3, ax=axss[2][3],palette="Blues")</w:t>
      </w:r>
    </w:p>
    <w:p w14:paraId="375E13A5" w14:textId="1894B478" w:rsidR="00F90C6F" w:rsidRPr="001A26BE" w:rsidRDefault="00F90C6F" w:rsidP="001A26BE">
      <w:pPr>
        <w:spacing w:after="0" w:line="360" w:lineRule="auto"/>
        <w:rPr>
          <w:rFonts w:ascii="Times New Roman" w:hAnsi="Times New Roman" w:cs="Times New Roman"/>
          <w:bCs/>
          <w:sz w:val="24"/>
          <w:szCs w:val="24"/>
        </w:rPr>
      </w:pPr>
    </w:p>
    <w:p w14:paraId="2F2472FE" w14:textId="1BDC2042"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sns.boxplot(x='WEATHER_DELAY', y ='CANCELLATION_REASON', data=df3, ax=axss[3][0],palette="Blues")</w:t>
      </w:r>
    </w:p>
    <w:p w14:paraId="245C353E" w14:textId="66CE5473"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sns.boxplot(x='WEATHER_DELAY', y ='AIR_SYSTEM_DELAY', data=df3, ax=axss[3][1],palette="Blues")</w:t>
      </w:r>
    </w:p>
    <w:p w14:paraId="0073637E" w14:textId="148A9CC4"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sns.boxplot(x='WEATHER_DELAY', y ='SECURITY_DELAY', data=df3, ax=axss[3][2],palette="Blues")</w:t>
      </w:r>
    </w:p>
    <w:p w14:paraId="65BC95B0" w14:textId="24ACCEA4"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sns.boxplot(x='WEATHER_DELAY', y ='AIRLINE_DELAY', data=df3, ax=axss[3][3],palette="Blues")</w:t>
      </w:r>
    </w:p>
    <w:p w14:paraId="0EC774A2" w14:textId="14802F57"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sns.boxplot(x='WEATHER_DELAY', y ='LATE_AIRCRAFT_DELAY', data=df3, ax=axss[4][0],palette="Blues")</w:t>
      </w:r>
    </w:p>
    <w:p w14:paraId="14D214D0" w14:textId="14A4D435" w:rsidR="00F90C6F" w:rsidRPr="001A26BE" w:rsidRDefault="00000000" w:rsidP="001A26BE">
      <w:pPr>
        <w:spacing w:after="0" w:line="360" w:lineRule="auto"/>
        <w:ind w:left="-5" w:hanging="10"/>
        <w:rPr>
          <w:rFonts w:ascii="Times New Roman" w:hAnsi="Times New Roman" w:cs="Times New Roman"/>
          <w:bCs/>
          <w:sz w:val="24"/>
          <w:szCs w:val="24"/>
        </w:rPr>
      </w:pPr>
      <w:r w:rsidRPr="001A26BE">
        <w:rPr>
          <w:rFonts w:ascii="Times New Roman" w:eastAsia="Courier New" w:hAnsi="Times New Roman" w:cs="Times New Roman"/>
          <w:bCs/>
          <w:i/>
          <w:color w:val="212121"/>
          <w:sz w:val="24"/>
          <w:szCs w:val="24"/>
        </w:rPr>
        <w:t>#sns.boxplot(x='Attrition', y ='', data=df, ax=axss[4][1],palette="Blues")</w:t>
      </w:r>
    </w:p>
    <w:p w14:paraId="5A753E9C" w14:textId="126DA031" w:rsidR="00F90C6F" w:rsidRPr="001A26BE" w:rsidRDefault="00F90C6F" w:rsidP="001A26BE">
      <w:pPr>
        <w:spacing w:after="0" w:line="360" w:lineRule="auto"/>
        <w:rPr>
          <w:rFonts w:ascii="Times New Roman" w:hAnsi="Times New Roman" w:cs="Times New Roman"/>
          <w:bCs/>
          <w:sz w:val="24"/>
          <w:szCs w:val="24"/>
        </w:rPr>
      </w:pPr>
    </w:p>
    <w:p w14:paraId="5EEFD8B6" w14:textId="12A72E5A"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plt.tight_layout()</w:t>
      </w:r>
    </w:p>
    <w:p w14:paraId="3259A97E" w14:textId="32A9EF2A" w:rsidR="00F90C6F" w:rsidRPr="001A26BE" w:rsidRDefault="00000000" w:rsidP="001A26BE">
      <w:pPr>
        <w:spacing w:after="0" w:line="360" w:lineRule="auto"/>
        <w:ind w:left="-5" w:right="4698"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 xml:space="preserve">plt.savefig('numerical_dist.png'); from mpl_toolkits.mplot3d import Axes3D from sklearn.preprocessing import StandardScaler import matplotlib.pyplot as plt </w:t>
      </w:r>
      <w:r w:rsidRPr="001A26BE">
        <w:rPr>
          <w:rFonts w:ascii="Times New Roman" w:eastAsia="Courier New" w:hAnsi="Times New Roman" w:cs="Times New Roman"/>
          <w:bCs/>
          <w:i/>
          <w:color w:val="212121"/>
          <w:sz w:val="24"/>
          <w:szCs w:val="24"/>
        </w:rPr>
        <w:t># plotting</w:t>
      </w:r>
      <w:r w:rsidRPr="001A26BE">
        <w:rPr>
          <w:rFonts w:ascii="Times New Roman" w:eastAsia="Courier New" w:hAnsi="Times New Roman" w:cs="Times New Roman"/>
          <w:bCs/>
          <w:color w:val="212121"/>
          <w:sz w:val="24"/>
          <w:szCs w:val="24"/>
        </w:rPr>
        <w:t xml:space="preserve"> import numpy as np </w:t>
      </w:r>
      <w:r w:rsidRPr="001A26BE">
        <w:rPr>
          <w:rFonts w:ascii="Times New Roman" w:eastAsia="Courier New" w:hAnsi="Times New Roman" w:cs="Times New Roman"/>
          <w:bCs/>
          <w:i/>
          <w:color w:val="212121"/>
          <w:sz w:val="24"/>
          <w:szCs w:val="24"/>
        </w:rPr>
        <w:t># linear algebra</w:t>
      </w:r>
      <w:r w:rsidRPr="001A26BE">
        <w:rPr>
          <w:rFonts w:ascii="Times New Roman" w:eastAsia="Courier New" w:hAnsi="Times New Roman" w:cs="Times New Roman"/>
          <w:bCs/>
          <w:color w:val="212121"/>
          <w:sz w:val="24"/>
          <w:szCs w:val="24"/>
        </w:rPr>
        <w:t xml:space="preserve"> import os </w:t>
      </w:r>
      <w:r w:rsidRPr="001A26BE">
        <w:rPr>
          <w:rFonts w:ascii="Times New Roman" w:eastAsia="Courier New" w:hAnsi="Times New Roman" w:cs="Times New Roman"/>
          <w:bCs/>
          <w:i/>
          <w:color w:val="212121"/>
          <w:sz w:val="24"/>
          <w:szCs w:val="24"/>
        </w:rPr>
        <w:t># accessing directory structure</w:t>
      </w:r>
    </w:p>
    <w:p w14:paraId="34C8056A" w14:textId="3C48E823" w:rsidR="00F90C6F" w:rsidRPr="001A26BE" w:rsidRDefault="00000000" w:rsidP="001A26BE">
      <w:pPr>
        <w:spacing w:after="0" w:line="360" w:lineRule="auto"/>
        <w:ind w:left="-5" w:right="1531"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 xml:space="preserve">import pandas as pd </w:t>
      </w:r>
      <w:r w:rsidRPr="001A26BE">
        <w:rPr>
          <w:rFonts w:ascii="Times New Roman" w:eastAsia="Courier New" w:hAnsi="Times New Roman" w:cs="Times New Roman"/>
          <w:bCs/>
          <w:i/>
          <w:color w:val="212121"/>
          <w:sz w:val="24"/>
          <w:szCs w:val="24"/>
        </w:rPr>
        <w:t># data processing, CSV file I/O (e.g. pd.read_csv)</w:t>
      </w:r>
      <w:r w:rsidRPr="001A26BE">
        <w:rPr>
          <w:rFonts w:ascii="Times New Roman" w:eastAsia="Courier New" w:hAnsi="Times New Roman" w:cs="Times New Roman"/>
          <w:bCs/>
          <w:color w:val="212121"/>
          <w:sz w:val="24"/>
          <w:szCs w:val="24"/>
        </w:rPr>
        <w:t xml:space="preserve"> import matplotlib.pyplot as plt import seaborn as sns</w:t>
      </w:r>
    </w:p>
    <w:p w14:paraId="788487A6" w14:textId="53FE644D" w:rsidR="00F90C6F" w:rsidRPr="001A26BE" w:rsidRDefault="00000000" w:rsidP="001A26BE">
      <w:pPr>
        <w:spacing w:after="0" w:line="360" w:lineRule="auto"/>
        <w:ind w:left="-5" w:right="3690"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fig,axss = plt.subplots(2,4, figsize=[15,10]) nRowsRead = 10</w:t>
      </w:r>
    </w:p>
    <w:p w14:paraId="0F54EAD6" w14:textId="615AB2CA"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df2 = pd.read_csv('/kaggle/input/airports.csv', delimiter=',', nrows = nRowsRead)</w:t>
      </w:r>
    </w:p>
    <w:p w14:paraId="47C1CD36" w14:textId="6F89E0E6"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df2.dataframeName = 'airports.csv'</w:t>
      </w:r>
    </w:p>
    <w:p w14:paraId="70EA76AB" w14:textId="1785B884"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lastRenderedPageBreak/>
        <w:t xml:space="preserve">sns.countplot(x='COUNTRY', hue='CITY', data=df2, ax=axss[0][0]) sns.countplot(x='COUNTRY', hue='STATE', data=df2, ax=axss[0][1]) sns.countplot(x='COUNTRY', hue='AIRPORT', data=df2, ax=axss[0][2]) sns.countplot(x='COUNTRY', hue='IATA_CODE', data=df2, ax=axss[0][3]) </w:t>
      </w:r>
      <w:r w:rsidRPr="001A26BE">
        <w:rPr>
          <w:rFonts w:ascii="Times New Roman" w:eastAsia="Courier New" w:hAnsi="Times New Roman" w:cs="Times New Roman"/>
          <w:bCs/>
          <w:i/>
          <w:color w:val="212121"/>
          <w:sz w:val="24"/>
          <w:szCs w:val="24"/>
        </w:rPr>
        <w:t>#sns.countplot(x='COUNTRY', hue='LALITUDE', data=df2, ax=axss[1][0])</w:t>
      </w:r>
    </w:p>
    <w:p w14:paraId="6DD76718" w14:textId="0004553B" w:rsidR="00F90C6F" w:rsidRPr="001A26BE" w:rsidRDefault="00000000" w:rsidP="001A26BE">
      <w:pPr>
        <w:spacing w:after="0" w:line="360" w:lineRule="auto"/>
        <w:ind w:left="-5" w:right="1675" w:hanging="10"/>
        <w:rPr>
          <w:rFonts w:ascii="Times New Roman" w:hAnsi="Times New Roman" w:cs="Times New Roman"/>
          <w:bCs/>
          <w:sz w:val="24"/>
          <w:szCs w:val="24"/>
        </w:rPr>
      </w:pPr>
      <w:r w:rsidRPr="001A26BE">
        <w:rPr>
          <w:rFonts w:ascii="Times New Roman" w:eastAsia="Courier New" w:hAnsi="Times New Roman" w:cs="Times New Roman"/>
          <w:bCs/>
          <w:i/>
          <w:color w:val="212121"/>
          <w:sz w:val="24"/>
          <w:szCs w:val="24"/>
        </w:rPr>
        <w:t>#sns.countplot(x='COUNTRY', hue='LONGITUDE', data=df2, ax=axss[1][1])</w:t>
      </w:r>
      <w:r w:rsidRPr="001A26BE">
        <w:rPr>
          <w:rFonts w:ascii="Times New Roman" w:eastAsia="Courier New" w:hAnsi="Times New Roman" w:cs="Times New Roman"/>
          <w:bCs/>
          <w:color w:val="212121"/>
          <w:sz w:val="24"/>
          <w:szCs w:val="24"/>
        </w:rPr>
        <w:t xml:space="preserve"> plt.tight_layout() plt.savefig('cate_dist.png');</w:t>
      </w:r>
    </w:p>
    <w:p w14:paraId="7B9AEFFD" w14:textId="41467187" w:rsidR="00F90C6F" w:rsidRPr="001A26BE" w:rsidRDefault="00000000" w:rsidP="001A26BE">
      <w:pPr>
        <w:spacing w:after="0" w:line="360" w:lineRule="auto"/>
        <w:ind w:left="-5" w:right="4842"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df2 = pd.read_csv('/kaggle/input/airports.csv') df2.dataframeName = 'airports.csv' nRow, nCol = df2.shape</w:t>
      </w:r>
    </w:p>
    <w:p w14:paraId="01F5A8E3" w14:textId="467E319E"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print(f'There are {nRow} rows and {nCol} columns') sns.heatmap(df2.corr(),annot=True)</w:t>
      </w:r>
    </w:p>
    <w:p w14:paraId="485CB633" w14:textId="72425F79" w:rsidR="00F90C6F" w:rsidRPr="001A26BE" w:rsidRDefault="00F90C6F" w:rsidP="001A26BE">
      <w:pPr>
        <w:spacing w:after="1" w:line="360" w:lineRule="auto"/>
        <w:rPr>
          <w:rFonts w:ascii="Times New Roman" w:hAnsi="Times New Roman" w:cs="Times New Roman"/>
          <w:bCs/>
          <w:sz w:val="24"/>
          <w:szCs w:val="24"/>
        </w:rPr>
      </w:pPr>
    </w:p>
    <w:p w14:paraId="27C6A30A" w14:textId="7755A66E" w:rsidR="00F90C6F" w:rsidRPr="001A26BE" w:rsidRDefault="00000000" w:rsidP="001A26BE">
      <w:pPr>
        <w:spacing w:after="6" w:line="360" w:lineRule="auto"/>
        <w:ind w:left="855" w:right="440" w:hanging="10"/>
        <w:rPr>
          <w:rFonts w:ascii="Times New Roman" w:hAnsi="Times New Roman" w:cs="Times New Roman"/>
          <w:sz w:val="24"/>
          <w:szCs w:val="24"/>
        </w:rPr>
      </w:pPr>
      <w:r w:rsidRPr="001A26BE">
        <w:rPr>
          <w:rFonts w:ascii="Times New Roman" w:eastAsia="Times New Roman" w:hAnsi="Times New Roman" w:cs="Times New Roman"/>
          <w:b/>
          <w:sz w:val="24"/>
          <w:szCs w:val="24"/>
        </w:rPr>
        <w:t>splitting_data.ipynb</w:t>
      </w:r>
    </w:p>
    <w:p w14:paraId="0A697F51" w14:textId="2BDEC55F" w:rsidR="00F90C6F" w:rsidRPr="001A26BE" w:rsidRDefault="00F90C6F" w:rsidP="001A26BE">
      <w:pPr>
        <w:spacing w:after="0" w:line="360" w:lineRule="auto"/>
        <w:ind w:left="860"/>
        <w:rPr>
          <w:rFonts w:ascii="Times New Roman" w:hAnsi="Times New Roman" w:cs="Times New Roman"/>
          <w:sz w:val="24"/>
          <w:szCs w:val="24"/>
        </w:rPr>
      </w:pPr>
    </w:p>
    <w:p w14:paraId="0C46013F" w14:textId="1C468749" w:rsidR="00F90C6F" w:rsidRPr="001A26BE" w:rsidRDefault="00000000" w:rsidP="001A26BE">
      <w:pPr>
        <w:spacing w:after="5" w:line="360" w:lineRule="auto"/>
        <w:ind w:left="-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 xml:space="preserve">import numpy as np </w:t>
      </w:r>
      <w:r w:rsidRPr="001A26BE">
        <w:rPr>
          <w:rFonts w:ascii="Times New Roman" w:eastAsia="Courier New" w:hAnsi="Times New Roman" w:cs="Times New Roman"/>
          <w:bCs/>
          <w:i/>
          <w:sz w:val="24"/>
          <w:szCs w:val="24"/>
        </w:rPr>
        <w:t># linear algebra</w:t>
      </w:r>
    </w:p>
    <w:p w14:paraId="74AA97EA" w14:textId="58C0B0B8" w:rsidR="00F90C6F" w:rsidRPr="001A26BE" w:rsidRDefault="00000000" w:rsidP="001A26BE">
      <w:pPr>
        <w:spacing w:after="0" w:line="360" w:lineRule="auto"/>
        <w:ind w:left="-5" w:right="138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 xml:space="preserve">import pandas as pd </w:t>
      </w:r>
      <w:r w:rsidRPr="001A26BE">
        <w:rPr>
          <w:rFonts w:ascii="Times New Roman" w:eastAsia="Courier New" w:hAnsi="Times New Roman" w:cs="Times New Roman"/>
          <w:bCs/>
          <w:i/>
          <w:sz w:val="24"/>
          <w:szCs w:val="24"/>
        </w:rPr>
        <w:t># data processing, CSV file I/O (e.g. pd.read_csv)</w:t>
      </w:r>
    </w:p>
    <w:p w14:paraId="4F92D787" w14:textId="73485B55" w:rsidR="00F90C6F" w:rsidRPr="001A26BE" w:rsidRDefault="00000000" w:rsidP="001A26BE">
      <w:pPr>
        <w:spacing w:after="0" w:line="360" w:lineRule="auto"/>
        <w:ind w:left="-5" w:right="955" w:hanging="10"/>
        <w:rPr>
          <w:rFonts w:ascii="Times New Roman" w:hAnsi="Times New Roman" w:cs="Times New Roman"/>
          <w:bCs/>
          <w:sz w:val="24"/>
          <w:szCs w:val="24"/>
        </w:rPr>
      </w:pPr>
      <w:r w:rsidRPr="001A26BE">
        <w:rPr>
          <w:rFonts w:ascii="Times New Roman" w:eastAsia="Courier New" w:hAnsi="Times New Roman" w:cs="Times New Roman"/>
          <w:bCs/>
          <w:i/>
          <w:sz w:val="24"/>
          <w:szCs w:val="24"/>
        </w:rPr>
        <w:t># Input data files are available in the read-only "../input/" directory</w:t>
      </w:r>
      <w:r w:rsidRPr="001A26BE">
        <w:rPr>
          <w:rFonts w:ascii="Times New Roman" w:eastAsia="Courier New" w:hAnsi="Times New Roman" w:cs="Times New Roman"/>
          <w:bCs/>
          <w:sz w:val="24"/>
          <w:szCs w:val="24"/>
        </w:rPr>
        <w:t xml:space="preserve"> </w:t>
      </w:r>
      <w:r w:rsidRPr="001A26BE">
        <w:rPr>
          <w:rFonts w:ascii="Times New Roman" w:eastAsia="Courier New" w:hAnsi="Times New Roman" w:cs="Times New Roman"/>
          <w:bCs/>
          <w:i/>
          <w:sz w:val="24"/>
          <w:szCs w:val="24"/>
        </w:rPr>
        <w:t># For example, running this (by clicking run or pressing Shift+Enter) will list all files under the input directory</w:t>
      </w:r>
    </w:p>
    <w:p w14:paraId="4F63490F" w14:textId="16B0133F" w:rsidR="00F90C6F" w:rsidRPr="001A26BE" w:rsidRDefault="00000000" w:rsidP="001A26BE">
      <w:pPr>
        <w:spacing w:after="5" w:line="360" w:lineRule="auto"/>
        <w:ind w:left="-5" w:right="3834"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import os for dirname, _, filenames in os.walk('/kaggle/input'):     for filename in filenames:         print(os.path.join(dirname, filename))</w:t>
      </w:r>
    </w:p>
    <w:p w14:paraId="2EF69752" w14:textId="7BDF1F5D" w:rsidR="00F90C6F" w:rsidRPr="001A26BE" w:rsidRDefault="00F90C6F" w:rsidP="001A26BE">
      <w:pPr>
        <w:spacing w:after="0" w:line="360" w:lineRule="auto"/>
        <w:rPr>
          <w:rFonts w:ascii="Times New Roman" w:hAnsi="Times New Roman" w:cs="Times New Roman"/>
          <w:bCs/>
          <w:sz w:val="24"/>
          <w:szCs w:val="24"/>
        </w:rPr>
      </w:pPr>
    </w:p>
    <w:p w14:paraId="4517FA95" w14:textId="39C33DED" w:rsidR="00F90C6F" w:rsidRPr="001A26BE" w:rsidRDefault="00000000" w:rsidP="001A26BE">
      <w:pPr>
        <w:spacing w:after="59" w:line="360" w:lineRule="auto"/>
        <w:ind w:left="-5" w:right="665" w:hanging="10"/>
        <w:rPr>
          <w:rFonts w:ascii="Times New Roman" w:hAnsi="Times New Roman" w:cs="Times New Roman"/>
          <w:bCs/>
          <w:sz w:val="24"/>
          <w:szCs w:val="24"/>
        </w:rPr>
      </w:pPr>
      <w:r w:rsidRPr="001A26BE">
        <w:rPr>
          <w:rFonts w:ascii="Times New Roman" w:eastAsia="Courier New" w:hAnsi="Times New Roman" w:cs="Times New Roman"/>
          <w:bCs/>
          <w:i/>
          <w:sz w:val="24"/>
          <w:szCs w:val="24"/>
        </w:rPr>
        <w:t xml:space="preserve"># You can write up to 20GB to the current directory (/kaggle/working/) that gets preserved as output when you create a version using "Save &amp; Run All" </w:t>
      </w:r>
      <w:r w:rsidRPr="001A26BE">
        <w:rPr>
          <w:rFonts w:ascii="Times New Roman" w:eastAsia="Courier New" w:hAnsi="Times New Roman" w:cs="Times New Roman"/>
          <w:bCs/>
          <w:sz w:val="24"/>
          <w:szCs w:val="24"/>
        </w:rPr>
        <w:t xml:space="preserve"> </w:t>
      </w:r>
      <w:r w:rsidRPr="001A26BE">
        <w:rPr>
          <w:rFonts w:ascii="Times New Roman" w:eastAsia="Courier New" w:hAnsi="Times New Roman" w:cs="Times New Roman"/>
          <w:bCs/>
          <w:i/>
          <w:sz w:val="24"/>
          <w:szCs w:val="24"/>
        </w:rPr>
        <w:t># You can also write temporary files to /kaggle/temp/, but they won't be saved outside of the current session</w:t>
      </w:r>
    </w:p>
    <w:p w14:paraId="43F4FF25" w14:textId="122B92C7" w:rsidR="00F90C6F" w:rsidRPr="001A26BE" w:rsidRDefault="00000000" w:rsidP="001A26BE">
      <w:pPr>
        <w:spacing w:after="0" w:line="360" w:lineRule="auto"/>
        <w:ind w:right="447" w:firstLine="10495"/>
        <w:rPr>
          <w:rFonts w:ascii="Times New Roman" w:hAnsi="Times New Roman" w:cs="Times New Roman"/>
          <w:bCs/>
          <w:sz w:val="24"/>
          <w:szCs w:val="24"/>
        </w:rPr>
      </w:pPr>
      <w:r w:rsidRPr="001A26BE">
        <w:rPr>
          <w:rFonts w:ascii="Times New Roman" w:eastAsia="Segoe UI" w:hAnsi="Times New Roman" w:cs="Times New Roman"/>
          <w:bCs/>
          <w:sz w:val="24"/>
          <w:szCs w:val="24"/>
        </w:rPr>
        <w:t xml:space="preserve">In [3]: </w:t>
      </w:r>
      <w:r w:rsidRPr="001A26BE">
        <w:rPr>
          <w:rFonts w:ascii="Times New Roman" w:eastAsia="Courier New" w:hAnsi="Times New Roman" w:cs="Times New Roman"/>
          <w:bCs/>
          <w:sz w:val="24"/>
          <w:szCs w:val="24"/>
        </w:rPr>
        <w:t>import datetime, warnings, scipy  import pandas as pd import numpy as np import seaborn as sns</w:t>
      </w:r>
    </w:p>
    <w:p w14:paraId="28ED0031" w14:textId="2CAAA26D" w:rsidR="00F90C6F" w:rsidRPr="001A26BE" w:rsidRDefault="00000000" w:rsidP="001A26BE">
      <w:pPr>
        <w:spacing w:after="47" w:line="360" w:lineRule="auto"/>
        <w:ind w:left="-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import matplotlib.pyplot as plt</w:t>
      </w:r>
    </w:p>
    <w:p w14:paraId="272D11CC" w14:textId="29260A0A" w:rsidR="00F90C6F" w:rsidRPr="001A26BE" w:rsidRDefault="00000000" w:rsidP="001A26BE">
      <w:pPr>
        <w:spacing w:after="5" w:line="360" w:lineRule="auto"/>
        <w:ind w:left="-15" w:firstLine="10495"/>
        <w:rPr>
          <w:rFonts w:ascii="Times New Roman" w:hAnsi="Times New Roman" w:cs="Times New Roman"/>
          <w:bCs/>
          <w:sz w:val="24"/>
          <w:szCs w:val="24"/>
        </w:rPr>
      </w:pPr>
      <w:r w:rsidRPr="001A26BE">
        <w:rPr>
          <w:rFonts w:ascii="Times New Roman" w:eastAsia="Segoe UI" w:hAnsi="Times New Roman" w:cs="Times New Roman"/>
          <w:bCs/>
          <w:sz w:val="24"/>
          <w:szCs w:val="24"/>
        </w:rPr>
        <w:t xml:space="preserve">In [4]: </w:t>
      </w:r>
      <w:r w:rsidRPr="001A26BE">
        <w:rPr>
          <w:rFonts w:ascii="Times New Roman" w:eastAsia="Courier New" w:hAnsi="Times New Roman" w:cs="Times New Roman"/>
          <w:bCs/>
          <w:sz w:val="24"/>
          <w:szCs w:val="24"/>
        </w:rPr>
        <w:t>import pandas as pd</w:t>
      </w:r>
    </w:p>
    <w:p w14:paraId="07108938" w14:textId="335BDE53" w:rsidR="00F90C6F" w:rsidRPr="001A26BE" w:rsidRDefault="00000000" w:rsidP="001A26BE">
      <w:pPr>
        <w:spacing w:after="5" w:line="360" w:lineRule="auto"/>
        <w:ind w:left="-5" w:hanging="10"/>
        <w:rPr>
          <w:rFonts w:ascii="Times New Roman" w:hAnsi="Times New Roman" w:cs="Times New Roman"/>
          <w:bCs/>
          <w:sz w:val="24"/>
          <w:szCs w:val="24"/>
        </w:rPr>
      </w:pPr>
      <w:r w:rsidRPr="001A26BE">
        <w:rPr>
          <w:rFonts w:ascii="Times New Roman" w:eastAsia="Courier New" w:hAnsi="Times New Roman" w:cs="Times New Roman"/>
          <w:bCs/>
          <w:sz w:val="24"/>
          <w:szCs w:val="24"/>
        </w:rPr>
        <w:t>data = pd.read_csv("../input/flight-delays/flights.csv")</w:t>
      </w:r>
    </w:p>
    <w:p w14:paraId="206CCF1C" w14:textId="666CF4EF"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keep_col=['MONTH','WEATHER_DELAY','ORIGIN_AIRPORT','DESTINATION_AIRPORT'] new_f=data[keep_col]</w:t>
      </w:r>
    </w:p>
    <w:p w14:paraId="09522DA2" w14:textId="7CFD6C68" w:rsidR="00F90C6F" w:rsidRPr="001A26BE" w:rsidRDefault="00000000" w:rsidP="001A26BE">
      <w:pPr>
        <w:spacing w:after="0" w:line="360" w:lineRule="auto"/>
        <w:ind w:left="-5" w:right="4122"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new_f.to_csv("weather.csv",index=False) new_f.head()</w:t>
      </w:r>
    </w:p>
    <w:p w14:paraId="30AD45C4" w14:textId="2134CE17"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keep_col=['ORIGIN_AIRPORT','DEPARTURE_DELAY','ARRIVAL_DELAY'] new_f=data[keep_col]</w:t>
      </w:r>
    </w:p>
    <w:p w14:paraId="025A4699" w14:textId="01D30906" w:rsidR="00F90C6F" w:rsidRPr="001A26BE" w:rsidRDefault="00000000" w:rsidP="001A26BE">
      <w:pPr>
        <w:spacing w:after="0" w:line="360" w:lineRule="auto"/>
        <w:ind w:left="-5" w:right="3401"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new_f.to_csv("airportdelay.csv",index=False) new_f.info()</w:t>
      </w:r>
    </w:p>
    <w:p w14:paraId="5C531F9E" w14:textId="77777777"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keep_col=['AIRLINE','DIVERTED','CANCELLED','CANCELLATION_REASON','AIR_SYSTEM_</w:t>
      </w:r>
    </w:p>
    <w:p w14:paraId="7BF0C78A" w14:textId="180DD54B" w:rsidR="00F90C6F" w:rsidRPr="001A26BE" w:rsidRDefault="00000000" w:rsidP="001A26BE">
      <w:pPr>
        <w:spacing w:after="0" w:line="360" w:lineRule="auto"/>
        <w:ind w:left="-5" w:right="233"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DELAY','SECURITY_DELAY','AIRLINE_DELAY','LATE_AIRCRAFT_DELAY'] new_f=data[keep_col]</w:t>
      </w:r>
    </w:p>
    <w:p w14:paraId="5F23F37D" w14:textId="65BC54DF" w:rsidR="00F90C6F" w:rsidRPr="001A26BE" w:rsidRDefault="00000000" w:rsidP="001A26BE">
      <w:pPr>
        <w:spacing w:after="0" w:line="360" w:lineRule="auto"/>
        <w:ind w:left="-5" w:right="5994" w:hanging="10"/>
        <w:rPr>
          <w:rFonts w:ascii="Times New Roman" w:hAnsi="Times New Roman" w:cs="Times New Roman"/>
          <w:bCs/>
          <w:sz w:val="24"/>
          <w:szCs w:val="24"/>
        </w:rPr>
      </w:pPr>
      <w:r w:rsidRPr="001A26BE">
        <w:rPr>
          <w:rFonts w:ascii="Times New Roman" w:eastAsia="Courier New" w:hAnsi="Times New Roman" w:cs="Times New Roman"/>
          <w:bCs/>
          <w:color w:val="212121"/>
          <w:sz w:val="24"/>
          <w:szCs w:val="24"/>
        </w:rPr>
        <w:t xml:space="preserve">new_f.to_csv("airline.csv",index=False) new_f.head() </w:t>
      </w:r>
      <w:r w:rsidRPr="001A26BE">
        <w:rPr>
          <w:rFonts w:ascii="Times New Roman" w:eastAsia="Times New Roman" w:hAnsi="Times New Roman" w:cs="Times New Roman"/>
          <w:bCs/>
          <w:sz w:val="24"/>
          <w:szCs w:val="24"/>
        </w:rPr>
        <w:t xml:space="preserve"> index.html</w:t>
      </w:r>
    </w:p>
    <w:p w14:paraId="0140F415" w14:textId="0510C974" w:rsidR="00F90C6F" w:rsidRPr="001A26BE" w:rsidRDefault="00000000" w:rsidP="001A26BE">
      <w:pPr>
        <w:spacing w:after="10" w:line="360" w:lineRule="auto"/>
        <w:ind w:left="10" w:right="236" w:hanging="10"/>
        <w:rPr>
          <w:rFonts w:ascii="Times New Roman" w:hAnsi="Times New Roman" w:cs="Times New Roman"/>
          <w:bCs/>
          <w:sz w:val="24"/>
          <w:szCs w:val="24"/>
        </w:rPr>
      </w:pPr>
      <w:r w:rsidRPr="001A26BE">
        <w:rPr>
          <w:rFonts w:ascii="Times New Roman" w:eastAsia="Consolas" w:hAnsi="Times New Roman" w:cs="Times New Roman"/>
          <w:bCs/>
          <w:color w:val="24292F"/>
          <w:sz w:val="24"/>
          <w:szCs w:val="24"/>
        </w:rPr>
        <w:t>&lt;body</w:t>
      </w:r>
    </w:p>
    <w:p w14:paraId="33E06BCC" w14:textId="700D23D4" w:rsidR="00F90C6F" w:rsidRPr="001A26BE" w:rsidRDefault="00000000" w:rsidP="001A26BE">
      <w:pPr>
        <w:spacing w:after="10" w:line="360" w:lineRule="auto"/>
        <w:ind w:left="10" w:right="236" w:hanging="10"/>
        <w:rPr>
          <w:rFonts w:ascii="Times New Roman" w:hAnsi="Times New Roman" w:cs="Times New Roman"/>
          <w:bCs/>
          <w:sz w:val="24"/>
          <w:szCs w:val="24"/>
        </w:rPr>
      </w:pPr>
      <w:r w:rsidRPr="001A26BE">
        <w:rPr>
          <w:rFonts w:ascii="Times New Roman" w:eastAsia="Consolas" w:hAnsi="Times New Roman" w:cs="Times New Roman"/>
          <w:bCs/>
          <w:color w:val="24292F"/>
          <w:sz w:val="24"/>
          <w:szCs w:val="24"/>
        </w:rPr>
        <w:t>border="10px"&gt;</w:t>
      </w:r>
    </w:p>
    <w:p w14:paraId="4394445B" w14:textId="6A7BF98E" w:rsidR="00F90C6F" w:rsidRPr="001A26BE" w:rsidRDefault="00000000" w:rsidP="001A26BE">
      <w:pPr>
        <w:spacing w:after="10" w:line="360" w:lineRule="auto"/>
        <w:ind w:left="1843" w:right="236" w:hanging="10"/>
        <w:rPr>
          <w:rFonts w:ascii="Times New Roman" w:hAnsi="Times New Roman" w:cs="Times New Roman"/>
          <w:bCs/>
          <w:sz w:val="24"/>
          <w:szCs w:val="24"/>
        </w:rPr>
      </w:pPr>
      <w:r w:rsidRPr="001A26BE">
        <w:rPr>
          <w:rFonts w:ascii="Times New Roman" w:eastAsia="Consolas" w:hAnsi="Times New Roman" w:cs="Times New Roman"/>
          <w:bCs/>
          <w:color w:val="24292F"/>
          <w:sz w:val="24"/>
          <w:szCs w:val="24"/>
        </w:rPr>
        <w:t>&lt;title &gt;AIRLINES ANALYSIS FOR AVIATION INDUSTRY&lt;/title&gt;</w:t>
      </w:r>
    </w:p>
    <w:p w14:paraId="2A0F34D5" w14:textId="31219980" w:rsidR="00F90C6F" w:rsidRPr="001A26BE" w:rsidRDefault="00000000" w:rsidP="001A26BE">
      <w:pPr>
        <w:spacing w:after="10" w:line="360" w:lineRule="auto"/>
        <w:ind w:left="1987" w:right="896" w:hanging="154"/>
        <w:rPr>
          <w:rFonts w:ascii="Times New Roman" w:hAnsi="Times New Roman" w:cs="Times New Roman"/>
          <w:bCs/>
          <w:sz w:val="24"/>
          <w:szCs w:val="24"/>
        </w:rPr>
      </w:pPr>
      <w:r w:rsidRPr="001A26BE">
        <w:rPr>
          <w:rFonts w:ascii="Times New Roman" w:eastAsia="Consolas" w:hAnsi="Times New Roman" w:cs="Times New Roman"/>
          <w:bCs/>
          <w:color w:val="24292F"/>
          <w:sz w:val="24"/>
          <w:szCs w:val="24"/>
        </w:rPr>
        <w:t>&lt;center&gt;&lt;h3&gt;AIRLINES ANALYSIS FOR AVIATION INDUSTRY&lt;/h3&gt; &lt;div style="width: 500px;height:20px; border:1px solid black;padding:20px;postion:absolute;left:35%;top:100px;background-</w:t>
      </w:r>
    </w:p>
    <w:p w14:paraId="246AA267" w14:textId="710A7FF7" w:rsidR="00F90C6F" w:rsidRPr="001A26BE" w:rsidRDefault="00000000" w:rsidP="001A26BE">
      <w:pPr>
        <w:spacing w:after="10" w:line="360" w:lineRule="auto"/>
        <w:ind w:left="2012" w:right="236" w:hanging="10"/>
        <w:rPr>
          <w:rFonts w:ascii="Times New Roman" w:hAnsi="Times New Roman" w:cs="Times New Roman"/>
          <w:bCs/>
          <w:sz w:val="24"/>
          <w:szCs w:val="24"/>
        </w:rPr>
      </w:pPr>
      <w:r w:rsidRPr="001A26BE">
        <w:rPr>
          <w:rFonts w:ascii="Times New Roman" w:eastAsia="Consolas" w:hAnsi="Times New Roman" w:cs="Times New Roman"/>
          <w:bCs/>
          <w:color w:val="24292F"/>
          <w:sz w:val="24"/>
          <w:szCs w:val="24"/>
        </w:rPr>
        <w:t>color:#016dcb"&gt;&lt;a href="main1.html"&gt;&lt;button&gt;Merged</w:t>
      </w:r>
    </w:p>
    <w:p w14:paraId="29E506C9" w14:textId="286A2C32" w:rsidR="00F90C6F" w:rsidRPr="001A26BE" w:rsidRDefault="00000000" w:rsidP="001A26BE">
      <w:pPr>
        <w:spacing w:after="10" w:line="360" w:lineRule="auto"/>
        <w:ind w:left="1843" w:right="236" w:hanging="10"/>
        <w:rPr>
          <w:rFonts w:ascii="Times New Roman" w:hAnsi="Times New Roman" w:cs="Times New Roman"/>
          <w:bCs/>
          <w:sz w:val="24"/>
          <w:szCs w:val="24"/>
        </w:rPr>
      </w:pPr>
      <w:r w:rsidRPr="001A26BE">
        <w:rPr>
          <w:rFonts w:ascii="Times New Roman" w:eastAsia="Consolas" w:hAnsi="Times New Roman" w:cs="Times New Roman"/>
          <w:bCs/>
          <w:color w:val="24292F"/>
          <w:sz w:val="24"/>
          <w:szCs w:val="24"/>
        </w:rPr>
        <w:lastRenderedPageBreak/>
        <w:t>Analysis&lt;/button&gt;&lt;/a&gt;</w:t>
      </w:r>
    </w:p>
    <w:p w14:paraId="52421DCB" w14:textId="63EFCEDC" w:rsidR="00F90C6F" w:rsidRPr="001A26BE" w:rsidRDefault="00000000" w:rsidP="001A26BE">
      <w:pPr>
        <w:spacing w:after="43" w:line="360" w:lineRule="auto"/>
        <w:ind w:left="1843" w:right="236" w:hanging="10"/>
        <w:rPr>
          <w:rFonts w:ascii="Times New Roman" w:hAnsi="Times New Roman" w:cs="Times New Roman"/>
          <w:bCs/>
          <w:sz w:val="24"/>
          <w:szCs w:val="24"/>
        </w:rPr>
      </w:pPr>
      <w:r w:rsidRPr="001A26BE">
        <w:rPr>
          <w:rFonts w:ascii="Times New Roman" w:eastAsia="Consolas" w:hAnsi="Times New Roman" w:cs="Times New Roman"/>
          <w:bCs/>
          <w:color w:val="24292F"/>
          <w:sz w:val="24"/>
          <w:szCs w:val="24"/>
        </w:rPr>
        <w:t xml:space="preserve">&lt;a href="analysisAirlines.html"&gt;&lt;button&gt;Simple Analysis&lt;/button&gt;&lt;/a&gt; </w:t>
      </w:r>
      <w:r w:rsidRPr="001A26BE">
        <w:rPr>
          <w:rFonts w:ascii="Times New Roman" w:eastAsia="Consolas" w:hAnsi="Times New Roman" w:cs="Times New Roman"/>
          <w:bCs/>
          <w:color w:val="24292F"/>
          <w:sz w:val="24"/>
          <w:szCs w:val="24"/>
          <w:vertAlign w:val="subscript"/>
        </w:rPr>
        <w:t xml:space="preserve"> </w:t>
      </w:r>
      <w:r w:rsidRPr="001A26BE">
        <w:rPr>
          <w:rFonts w:ascii="Times New Roman" w:eastAsia="Consolas" w:hAnsi="Times New Roman" w:cs="Times New Roman"/>
          <w:bCs/>
          <w:color w:val="24292F"/>
          <w:sz w:val="24"/>
          <w:szCs w:val="24"/>
        </w:rPr>
        <w:t>&lt;a href="dash.html"&gt;&lt;button&gt;Dashboard2&lt;/button&gt;&lt;/a&gt;&lt;/div&gt;&lt;/center&gt;  &lt;br&gt;&lt;br&gt;</w:t>
      </w:r>
    </w:p>
    <w:p w14:paraId="4D7DC73E" w14:textId="7D6187EE" w:rsidR="00F90C6F" w:rsidRPr="001A26BE" w:rsidRDefault="00000000" w:rsidP="001A26BE">
      <w:pPr>
        <w:spacing w:after="10" w:line="360" w:lineRule="auto"/>
        <w:ind w:left="1843" w:right="236" w:hanging="10"/>
        <w:rPr>
          <w:rFonts w:ascii="Times New Roman" w:hAnsi="Times New Roman" w:cs="Times New Roman"/>
          <w:bCs/>
          <w:sz w:val="24"/>
          <w:szCs w:val="24"/>
        </w:rPr>
      </w:pPr>
      <w:r w:rsidRPr="001A26BE">
        <w:rPr>
          <w:rFonts w:ascii="Times New Roman" w:eastAsia="Consolas" w:hAnsi="Times New Roman" w:cs="Times New Roman"/>
          <w:bCs/>
          <w:color w:val="24292F"/>
          <w:sz w:val="24"/>
          <w:szCs w:val="24"/>
        </w:rPr>
        <w:t>&lt;embed src="Sprint_dashboard.pdf" width="100%" height="2100px" /&gt;</w:t>
      </w:r>
    </w:p>
    <w:p w14:paraId="6D516ED6" w14:textId="21A8AA81" w:rsidR="00F90C6F" w:rsidRPr="001A26BE" w:rsidRDefault="00000000" w:rsidP="001A26BE">
      <w:pPr>
        <w:spacing w:after="10" w:line="360" w:lineRule="auto"/>
        <w:ind w:left="2012" w:right="236" w:hanging="10"/>
        <w:rPr>
          <w:rFonts w:ascii="Times New Roman" w:hAnsi="Times New Roman" w:cs="Times New Roman"/>
          <w:bCs/>
          <w:sz w:val="24"/>
          <w:szCs w:val="24"/>
        </w:rPr>
      </w:pPr>
      <w:r w:rsidRPr="001A26BE">
        <w:rPr>
          <w:rFonts w:ascii="Times New Roman" w:eastAsia="Consolas" w:hAnsi="Times New Roman" w:cs="Times New Roman"/>
          <w:bCs/>
          <w:color w:val="24292F"/>
          <w:sz w:val="24"/>
          <w:szCs w:val="24"/>
        </w:rPr>
        <w:t>&lt;/body&gt;</w:t>
      </w:r>
    </w:p>
    <w:p w14:paraId="6815F55C" w14:textId="5EA1D6C7" w:rsidR="00F90C6F" w:rsidRPr="001A26BE" w:rsidRDefault="00F90C6F" w:rsidP="001A26BE">
      <w:pPr>
        <w:spacing w:after="0" w:line="360" w:lineRule="auto"/>
        <w:rPr>
          <w:rFonts w:ascii="Times New Roman" w:hAnsi="Times New Roman" w:cs="Times New Roman"/>
          <w:sz w:val="24"/>
          <w:szCs w:val="24"/>
        </w:rPr>
      </w:pPr>
    </w:p>
    <w:p w14:paraId="2D72C0BC" w14:textId="01B967D0" w:rsidR="00F90C6F" w:rsidRPr="001A26BE" w:rsidRDefault="00F90C6F" w:rsidP="001A26BE">
      <w:pPr>
        <w:spacing w:after="0" w:line="360" w:lineRule="auto"/>
        <w:rPr>
          <w:rFonts w:ascii="Times New Roman" w:hAnsi="Times New Roman" w:cs="Times New Roman"/>
          <w:sz w:val="24"/>
          <w:szCs w:val="24"/>
        </w:rPr>
      </w:pPr>
    </w:p>
    <w:p w14:paraId="2658BEDF" w14:textId="40D05008" w:rsidR="00F90C6F" w:rsidRDefault="00F90C6F" w:rsidP="001A26BE">
      <w:pPr>
        <w:spacing w:after="0"/>
        <w:ind w:right="389"/>
      </w:pPr>
    </w:p>
    <w:p w14:paraId="359F2AEF" w14:textId="129B28F7" w:rsidR="00F90C6F" w:rsidRDefault="00000000" w:rsidP="001A26BE">
      <w:pPr>
        <w:pStyle w:val="Heading3"/>
        <w:ind w:left="419" w:right="859"/>
        <w:jc w:val="left"/>
      </w:pPr>
      <w:r>
        <w:t>8. TESTING</w:t>
      </w:r>
    </w:p>
    <w:p w14:paraId="363ED5F6" w14:textId="657F3EFB" w:rsidR="00F90C6F" w:rsidRDefault="00000000" w:rsidP="001A26BE">
      <w:pPr>
        <w:spacing w:after="0"/>
        <w:ind w:right="360"/>
      </w:pPr>
      <w:r>
        <w:rPr>
          <w:noProof/>
        </w:rPr>
        <w:drawing>
          <wp:inline distT="0" distB="0" distL="0" distR="0" wp14:anchorId="7DC7CF33" wp14:editId="5AA41973">
            <wp:extent cx="7085965" cy="5453280"/>
            <wp:effectExtent l="0" t="0" r="635" b="0"/>
            <wp:docPr id="5824" name="Picture 5824"/>
            <wp:cNvGraphicFramePr/>
            <a:graphic xmlns:a="http://schemas.openxmlformats.org/drawingml/2006/main">
              <a:graphicData uri="http://schemas.openxmlformats.org/drawingml/2006/picture">
                <pic:pic xmlns:pic="http://schemas.openxmlformats.org/drawingml/2006/picture">
                  <pic:nvPicPr>
                    <pic:cNvPr id="5824" name="Picture 5824"/>
                    <pic:cNvPicPr/>
                  </pic:nvPicPr>
                  <pic:blipFill>
                    <a:blip r:embed="rId54"/>
                    <a:stretch>
                      <a:fillRect/>
                    </a:stretch>
                  </pic:blipFill>
                  <pic:spPr>
                    <a:xfrm>
                      <a:off x="0" y="0"/>
                      <a:ext cx="7095997" cy="5461001"/>
                    </a:xfrm>
                    <a:prstGeom prst="rect">
                      <a:avLst/>
                    </a:prstGeom>
                  </pic:spPr>
                </pic:pic>
              </a:graphicData>
            </a:graphic>
          </wp:inline>
        </w:drawing>
      </w:r>
    </w:p>
    <w:p w14:paraId="23A30E9E" w14:textId="77777777" w:rsidR="00F90C6F" w:rsidRDefault="00000000" w:rsidP="001A26BE">
      <w:pPr>
        <w:spacing w:after="10"/>
        <w:ind w:left="29"/>
      </w:pPr>
      <w:r>
        <w:rPr>
          <w:noProof/>
        </w:rPr>
        <w:drawing>
          <wp:inline distT="0" distB="0" distL="0" distR="0" wp14:anchorId="39AF0781" wp14:editId="0ABFBA01">
            <wp:extent cx="7084949" cy="2245995"/>
            <wp:effectExtent l="0" t="0" r="0" b="0"/>
            <wp:docPr id="5865" name="Picture 5865"/>
            <wp:cNvGraphicFramePr/>
            <a:graphic xmlns:a="http://schemas.openxmlformats.org/drawingml/2006/main">
              <a:graphicData uri="http://schemas.openxmlformats.org/drawingml/2006/picture">
                <pic:pic xmlns:pic="http://schemas.openxmlformats.org/drawingml/2006/picture">
                  <pic:nvPicPr>
                    <pic:cNvPr id="5865" name="Picture 5865"/>
                    <pic:cNvPicPr/>
                  </pic:nvPicPr>
                  <pic:blipFill>
                    <a:blip r:embed="rId55"/>
                    <a:stretch>
                      <a:fillRect/>
                    </a:stretch>
                  </pic:blipFill>
                  <pic:spPr>
                    <a:xfrm>
                      <a:off x="0" y="0"/>
                      <a:ext cx="7084949" cy="2245995"/>
                    </a:xfrm>
                    <a:prstGeom prst="rect">
                      <a:avLst/>
                    </a:prstGeom>
                  </pic:spPr>
                </pic:pic>
              </a:graphicData>
            </a:graphic>
          </wp:inline>
        </w:drawing>
      </w:r>
    </w:p>
    <w:p w14:paraId="41748B7B" w14:textId="5DA00650" w:rsidR="00F90C6F" w:rsidRDefault="00F90C6F" w:rsidP="001A26BE">
      <w:pPr>
        <w:spacing w:after="0"/>
        <w:ind w:right="389"/>
      </w:pPr>
    </w:p>
    <w:p w14:paraId="2F17BD7C" w14:textId="5F1F10D0" w:rsidR="00F90C6F" w:rsidRDefault="00000000" w:rsidP="001A26BE">
      <w:pPr>
        <w:spacing w:after="0"/>
        <w:ind w:right="360"/>
      </w:pPr>
      <w:r>
        <w:rPr>
          <w:noProof/>
        </w:rPr>
        <w:lastRenderedPageBreak/>
        <w:drawing>
          <wp:inline distT="0" distB="0" distL="0" distR="0" wp14:anchorId="784F7F8B" wp14:editId="1CDCE6C4">
            <wp:extent cx="7083933" cy="1579880"/>
            <wp:effectExtent l="0" t="0" r="0" b="0"/>
            <wp:docPr id="5867" name="Picture 5867"/>
            <wp:cNvGraphicFramePr/>
            <a:graphic xmlns:a="http://schemas.openxmlformats.org/drawingml/2006/main">
              <a:graphicData uri="http://schemas.openxmlformats.org/drawingml/2006/picture">
                <pic:pic xmlns:pic="http://schemas.openxmlformats.org/drawingml/2006/picture">
                  <pic:nvPicPr>
                    <pic:cNvPr id="5867" name="Picture 5867"/>
                    <pic:cNvPicPr/>
                  </pic:nvPicPr>
                  <pic:blipFill>
                    <a:blip r:embed="rId56"/>
                    <a:stretch>
                      <a:fillRect/>
                    </a:stretch>
                  </pic:blipFill>
                  <pic:spPr>
                    <a:xfrm>
                      <a:off x="0" y="0"/>
                      <a:ext cx="7083933" cy="1579880"/>
                    </a:xfrm>
                    <a:prstGeom prst="rect">
                      <a:avLst/>
                    </a:prstGeom>
                  </pic:spPr>
                </pic:pic>
              </a:graphicData>
            </a:graphic>
          </wp:inline>
        </w:drawing>
      </w:r>
    </w:p>
    <w:p w14:paraId="3CCD02AF" w14:textId="45D4EF07" w:rsidR="00F90C6F" w:rsidRDefault="00F90C6F" w:rsidP="001A26BE">
      <w:pPr>
        <w:spacing w:after="0"/>
      </w:pPr>
    </w:p>
    <w:p w14:paraId="1FECB5BD" w14:textId="14E2B5DD" w:rsidR="00F90C6F" w:rsidRDefault="00F90C6F" w:rsidP="001A26BE">
      <w:pPr>
        <w:spacing w:after="0"/>
        <w:ind w:right="389"/>
      </w:pPr>
    </w:p>
    <w:p w14:paraId="5704D60C" w14:textId="58679C5A" w:rsidR="00F90C6F" w:rsidRDefault="00F90C6F" w:rsidP="001A26BE">
      <w:pPr>
        <w:spacing w:after="0"/>
        <w:ind w:right="389"/>
      </w:pPr>
    </w:p>
    <w:p w14:paraId="6F9461A6" w14:textId="19E603F6" w:rsidR="00F90C6F" w:rsidRDefault="00F90C6F" w:rsidP="001A26BE">
      <w:pPr>
        <w:spacing w:after="0"/>
      </w:pPr>
    </w:p>
    <w:p w14:paraId="2A730E99" w14:textId="3BBC8B5D" w:rsidR="00F90C6F" w:rsidRDefault="00000000" w:rsidP="001A26BE">
      <w:pPr>
        <w:pStyle w:val="Heading4"/>
        <w:tabs>
          <w:tab w:val="center" w:pos="4583"/>
          <w:tab w:val="center" w:pos="5940"/>
        </w:tabs>
        <w:ind w:left="0" w:right="0" w:firstLine="0"/>
        <w:jc w:val="left"/>
      </w:pPr>
      <w:r>
        <w:t>9.RESULTS</w:t>
      </w:r>
    </w:p>
    <w:p w14:paraId="1B03CFA3" w14:textId="4B3B4421" w:rsidR="00F90C6F" w:rsidRDefault="00000000" w:rsidP="001A26BE">
      <w:pPr>
        <w:spacing w:after="0"/>
        <w:ind w:right="360"/>
      </w:pPr>
      <w:r>
        <w:rPr>
          <w:noProof/>
        </w:rPr>
        <w:drawing>
          <wp:inline distT="0" distB="0" distL="0" distR="0" wp14:anchorId="618DBD00" wp14:editId="15989400">
            <wp:extent cx="7085584" cy="4592955"/>
            <wp:effectExtent l="0" t="0" r="0" b="0"/>
            <wp:docPr id="5869" name="Picture 5869"/>
            <wp:cNvGraphicFramePr/>
            <a:graphic xmlns:a="http://schemas.openxmlformats.org/drawingml/2006/main">
              <a:graphicData uri="http://schemas.openxmlformats.org/drawingml/2006/picture">
                <pic:pic xmlns:pic="http://schemas.openxmlformats.org/drawingml/2006/picture">
                  <pic:nvPicPr>
                    <pic:cNvPr id="5869" name="Picture 5869"/>
                    <pic:cNvPicPr/>
                  </pic:nvPicPr>
                  <pic:blipFill>
                    <a:blip r:embed="rId57"/>
                    <a:stretch>
                      <a:fillRect/>
                    </a:stretch>
                  </pic:blipFill>
                  <pic:spPr>
                    <a:xfrm>
                      <a:off x="0" y="0"/>
                      <a:ext cx="7085584" cy="4592955"/>
                    </a:xfrm>
                    <a:prstGeom prst="rect">
                      <a:avLst/>
                    </a:prstGeom>
                  </pic:spPr>
                </pic:pic>
              </a:graphicData>
            </a:graphic>
          </wp:inline>
        </w:drawing>
      </w:r>
    </w:p>
    <w:p w14:paraId="7C4161B3" w14:textId="77777777" w:rsidR="00F90C6F" w:rsidRDefault="00000000" w:rsidP="001A26BE">
      <w:pPr>
        <w:spacing w:after="0"/>
        <w:ind w:left="29"/>
      </w:pPr>
      <w:r>
        <w:rPr>
          <w:noProof/>
        </w:rPr>
        <w:lastRenderedPageBreak/>
        <mc:AlternateContent>
          <mc:Choice Requires="wpg">
            <w:drawing>
              <wp:inline distT="0" distB="0" distL="0" distR="0" wp14:anchorId="1972862A" wp14:editId="5991BBA5">
                <wp:extent cx="7086346" cy="9246870"/>
                <wp:effectExtent l="0" t="0" r="0" b="0"/>
                <wp:docPr id="37663" name="Group 37663"/>
                <wp:cNvGraphicFramePr/>
                <a:graphic xmlns:a="http://schemas.openxmlformats.org/drawingml/2006/main">
                  <a:graphicData uri="http://schemas.microsoft.com/office/word/2010/wordprocessingGroup">
                    <wpg:wgp>
                      <wpg:cNvGrpSpPr/>
                      <wpg:grpSpPr>
                        <a:xfrm>
                          <a:off x="0" y="0"/>
                          <a:ext cx="7086346" cy="9246870"/>
                          <a:chOff x="0" y="0"/>
                          <a:chExt cx="7086346" cy="9246870"/>
                        </a:xfrm>
                      </wpg:grpSpPr>
                      <pic:pic xmlns:pic="http://schemas.openxmlformats.org/drawingml/2006/picture">
                        <pic:nvPicPr>
                          <pic:cNvPr id="5877" name="Picture 5877"/>
                          <pic:cNvPicPr/>
                        </pic:nvPicPr>
                        <pic:blipFill>
                          <a:blip r:embed="rId58"/>
                          <a:stretch>
                            <a:fillRect/>
                          </a:stretch>
                        </pic:blipFill>
                        <pic:spPr>
                          <a:xfrm>
                            <a:off x="0" y="0"/>
                            <a:ext cx="7085838" cy="4542790"/>
                          </a:xfrm>
                          <a:prstGeom prst="rect">
                            <a:avLst/>
                          </a:prstGeom>
                        </pic:spPr>
                      </pic:pic>
                      <pic:pic xmlns:pic="http://schemas.openxmlformats.org/drawingml/2006/picture">
                        <pic:nvPicPr>
                          <pic:cNvPr id="5879" name="Picture 5879"/>
                          <pic:cNvPicPr/>
                        </pic:nvPicPr>
                        <pic:blipFill>
                          <a:blip r:embed="rId59"/>
                          <a:stretch>
                            <a:fillRect/>
                          </a:stretch>
                        </pic:blipFill>
                        <pic:spPr>
                          <a:xfrm>
                            <a:off x="0" y="4542790"/>
                            <a:ext cx="7086346" cy="4704080"/>
                          </a:xfrm>
                          <a:prstGeom prst="rect">
                            <a:avLst/>
                          </a:prstGeom>
                        </pic:spPr>
                      </pic:pic>
                    </wpg:wgp>
                  </a:graphicData>
                </a:graphic>
              </wp:inline>
            </w:drawing>
          </mc:Choice>
          <mc:Fallback xmlns:a="http://schemas.openxmlformats.org/drawingml/2006/main">
            <w:pict>
              <v:group id="Group 37663" style="width:557.98pt;height:728.1pt;mso-position-horizontal-relative:char;mso-position-vertical-relative:line" coordsize="70863,92468">
                <v:shape id="Picture 5877" style="position:absolute;width:70858;height:45427;left:0;top:0;" filled="f">
                  <v:imagedata r:id="rId60"/>
                </v:shape>
                <v:shape id="Picture 5879" style="position:absolute;width:70863;height:47040;left:0;top:45427;" filled="f">
                  <v:imagedata r:id="rId61"/>
                </v:shape>
              </v:group>
            </w:pict>
          </mc:Fallback>
        </mc:AlternateContent>
      </w:r>
    </w:p>
    <w:p w14:paraId="734E06C9" w14:textId="77777777" w:rsidR="00F90C6F" w:rsidRDefault="00000000" w:rsidP="001A26BE">
      <w:pPr>
        <w:spacing w:after="11"/>
        <w:ind w:left="29"/>
      </w:pPr>
      <w:r>
        <w:rPr>
          <w:noProof/>
        </w:rPr>
        <w:lastRenderedPageBreak/>
        <mc:AlternateContent>
          <mc:Choice Requires="wpg">
            <w:drawing>
              <wp:inline distT="0" distB="0" distL="0" distR="0" wp14:anchorId="46D8803C" wp14:editId="7ABC48B9">
                <wp:extent cx="7086093" cy="10320655"/>
                <wp:effectExtent l="0" t="0" r="0" b="0"/>
                <wp:docPr id="37338" name="Group 37338"/>
                <wp:cNvGraphicFramePr/>
                <a:graphic xmlns:a="http://schemas.openxmlformats.org/drawingml/2006/main">
                  <a:graphicData uri="http://schemas.microsoft.com/office/word/2010/wordprocessingGroup">
                    <wpg:wgp>
                      <wpg:cNvGrpSpPr/>
                      <wpg:grpSpPr>
                        <a:xfrm>
                          <a:off x="0" y="0"/>
                          <a:ext cx="7086093" cy="10320655"/>
                          <a:chOff x="0" y="0"/>
                          <a:chExt cx="7086093" cy="10320655"/>
                        </a:xfrm>
                      </wpg:grpSpPr>
                      <pic:pic xmlns:pic="http://schemas.openxmlformats.org/drawingml/2006/picture">
                        <pic:nvPicPr>
                          <pic:cNvPr id="5893" name="Picture 5893"/>
                          <pic:cNvPicPr/>
                        </pic:nvPicPr>
                        <pic:blipFill>
                          <a:blip r:embed="rId62"/>
                          <a:stretch>
                            <a:fillRect/>
                          </a:stretch>
                        </pic:blipFill>
                        <pic:spPr>
                          <a:xfrm>
                            <a:off x="0" y="0"/>
                            <a:ext cx="7086093" cy="4582160"/>
                          </a:xfrm>
                          <a:prstGeom prst="rect">
                            <a:avLst/>
                          </a:prstGeom>
                        </pic:spPr>
                      </pic:pic>
                      <pic:pic xmlns:pic="http://schemas.openxmlformats.org/drawingml/2006/picture">
                        <pic:nvPicPr>
                          <pic:cNvPr id="5895" name="Picture 5895"/>
                          <pic:cNvPicPr/>
                        </pic:nvPicPr>
                        <pic:blipFill>
                          <a:blip r:embed="rId63"/>
                          <a:stretch>
                            <a:fillRect/>
                          </a:stretch>
                        </pic:blipFill>
                        <pic:spPr>
                          <a:xfrm>
                            <a:off x="0" y="4582160"/>
                            <a:ext cx="7085965" cy="5738495"/>
                          </a:xfrm>
                          <a:prstGeom prst="rect">
                            <a:avLst/>
                          </a:prstGeom>
                        </pic:spPr>
                      </pic:pic>
                    </wpg:wgp>
                  </a:graphicData>
                </a:graphic>
              </wp:inline>
            </w:drawing>
          </mc:Choice>
          <mc:Fallback xmlns:a="http://schemas.openxmlformats.org/drawingml/2006/main">
            <w:pict>
              <v:group id="Group 37338" style="width:557.96pt;height:812.65pt;mso-position-horizontal-relative:char;mso-position-vertical-relative:line" coordsize="70860,103206">
                <v:shape id="Picture 5893" style="position:absolute;width:70860;height:45821;left:0;top:0;" filled="f">
                  <v:imagedata r:id="rId64"/>
                </v:shape>
                <v:shape id="Picture 5895" style="position:absolute;width:70859;height:57384;left:0;top:45821;" filled="f">
                  <v:imagedata r:id="rId65"/>
                </v:shape>
              </v:group>
            </w:pict>
          </mc:Fallback>
        </mc:AlternateContent>
      </w:r>
    </w:p>
    <w:p w14:paraId="1367497A" w14:textId="3BB17B8F" w:rsidR="00F90C6F" w:rsidRDefault="00F90C6F" w:rsidP="001A26BE">
      <w:pPr>
        <w:spacing w:after="0"/>
        <w:ind w:left="5581"/>
      </w:pPr>
    </w:p>
    <w:p w14:paraId="7C7A9BEB" w14:textId="22DDE110" w:rsidR="00F90C6F" w:rsidRDefault="00F90C6F" w:rsidP="001A26BE">
      <w:pPr>
        <w:spacing w:after="0"/>
        <w:ind w:left="5581"/>
      </w:pPr>
    </w:p>
    <w:p w14:paraId="06BC74F8" w14:textId="350FDA8F" w:rsidR="00F90C6F" w:rsidRDefault="00F90C6F" w:rsidP="001A26BE">
      <w:pPr>
        <w:spacing w:after="0"/>
        <w:ind w:left="5581"/>
      </w:pPr>
    </w:p>
    <w:p w14:paraId="06E00578" w14:textId="3C407F2F" w:rsidR="00F90C6F" w:rsidRDefault="00F90C6F" w:rsidP="001A26BE">
      <w:pPr>
        <w:spacing w:after="0"/>
        <w:ind w:left="5581"/>
      </w:pPr>
    </w:p>
    <w:p w14:paraId="5B3E88FC" w14:textId="115C02BF" w:rsidR="00F90C6F" w:rsidRDefault="00F90C6F" w:rsidP="001A26BE">
      <w:pPr>
        <w:spacing w:after="0"/>
        <w:ind w:left="5581"/>
      </w:pPr>
    </w:p>
    <w:p w14:paraId="091A14D3" w14:textId="11E2169B" w:rsidR="00F90C6F" w:rsidRDefault="00F90C6F" w:rsidP="001A26BE">
      <w:pPr>
        <w:spacing w:after="0"/>
        <w:ind w:left="5581"/>
      </w:pPr>
    </w:p>
    <w:p w14:paraId="489D9DFF" w14:textId="2989FB25" w:rsidR="00F90C6F" w:rsidRDefault="00F90C6F" w:rsidP="001A26BE">
      <w:pPr>
        <w:spacing w:after="0"/>
        <w:ind w:left="5581"/>
      </w:pPr>
    </w:p>
    <w:p w14:paraId="61C31414" w14:textId="2D74952E" w:rsidR="00F90C6F" w:rsidRDefault="00F90C6F" w:rsidP="001A26BE">
      <w:pPr>
        <w:spacing w:after="0"/>
        <w:ind w:left="5581"/>
      </w:pPr>
    </w:p>
    <w:p w14:paraId="13E6384E" w14:textId="6C8BDE46" w:rsidR="00F90C6F" w:rsidRDefault="00000000" w:rsidP="001A26BE">
      <w:pPr>
        <w:pStyle w:val="Heading4"/>
        <w:ind w:left="419" w:right="864"/>
        <w:jc w:val="left"/>
      </w:pPr>
      <w:r>
        <w:t>10.ADVANTAGES AND DISADVANTAGES</w:t>
      </w:r>
    </w:p>
    <w:p w14:paraId="020AD78A" w14:textId="4CDB1818" w:rsidR="00F90C6F" w:rsidRDefault="00F90C6F" w:rsidP="001A26BE">
      <w:pPr>
        <w:spacing w:after="0"/>
        <w:ind w:right="389"/>
      </w:pPr>
    </w:p>
    <w:p w14:paraId="74FB7C62" w14:textId="0C382385" w:rsidR="00F90C6F" w:rsidRDefault="00000000" w:rsidP="001A26BE">
      <w:pPr>
        <w:spacing w:after="0"/>
        <w:ind w:left="419" w:right="752" w:hanging="10"/>
      </w:pPr>
      <w:r>
        <w:rPr>
          <w:rFonts w:ascii="Times New Roman" w:eastAsia="Times New Roman" w:hAnsi="Times New Roman" w:cs="Times New Roman"/>
          <w:b/>
          <w:sz w:val="24"/>
        </w:rPr>
        <w:t>Advantage:</w:t>
      </w:r>
    </w:p>
    <w:p w14:paraId="6EDF9EBB" w14:textId="60B74DC7" w:rsidR="00F90C6F" w:rsidRDefault="00F90C6F" w:rsidP="001A26BE">
      <w:pPr>
        <w:spacing w:after="0"/>
        <w:ind w:right="1469"/>
      </w:pPr>
    </w:p>
    <w:p w14:paraId="13D968B1" w14:textId="732FA86D" w:rsidR="00F90C6F" w:rsidRDefault="00000000" w:rsidP="001A26BE">
      <w:pPr>
        <w:spacing w:after="11" w:line="249" w:lineRule="auto"/>
        <w:ind w:left="1450" w:right="620" w:hanging="10"/>
      </w:pPr>
      <w:r>
        <w:rPr>
          <w:rFonts w:ascii="Times New Roman" w:eastAsia="Times New Roman" w:hAnsi="Times New Roman" w:cs="Times New Roman"/>
          <w:sz w:val="24"/>
        </w:rPr>
        <w:t>1) With this application, we can easily analyze flight delays and simplify the extensive traffic at the airport and can prevent the major confusions over flight delays. 2) This can enable customer satisfaction and incomes of major airlines.</w:t>
      </w:r>
    </w:p>
    <w:p w14:paraId="1692126A" w14:textId="065D5556" w:rsidR="00F90C6F" w:rsidRDefault="00000000" w:rsidP="001A26BE">
      <w:pPr>
        <w:numPr>
          <w:ilvl w:val="0"/>
          <w:numId w:val="5"/>
        </w:numPr>
        <w:spacing w:after="11" w:line="249" w:lineRule="auto"/>
        <w:ind w:left="1699" w:right="1652" w:hanging="259"/>
      </w:pPr>
      <w:r>
        <w:rPr>
          <w:rFonts w:ascii="Times New Roman" w:eastAsia="Times New Roman" w:hAnsi="Times New Roman" w:cs="Times New Roman"/>
          <w:sz w:val="24"/>
        </w:rPr>
        <w:t>Accuracy is measured with the previous models and we have analyzed that this model is much more effective in every way.</w:t>
      </w:r>
    </w:p>
    <w:p w14:paraId="7CD92440" w14:textId="459F81E8" w:rsidR="00F90C6F" w:rsidRDefault="00000000" w:rsidP="001A26BE">
      <w:pPr>
        <w:numPr>
          <w:ilvl w:val="0"/>
          <w:numId w:val="5"/>
        </w:numPr>
        <w:spacing w:after="11" w:line="249" w:lineRule="auto"/>
        <w:ind w:left="1699" w:right="1652" w:hanging="259"/>
      </w:pPr>
      <w:r>
        <w:rPr>
          <w:rFonts w:ascii="Times New Roman" w:eastAsia="Times New Roman" w:hAnsi="Times New Roman" w:cs="Times New Roman"/>
          <w:sz w:val="24"/>
        </w:rPr>
        <w:t>The delay prediction can make the concerned authorities be well prepared for any possible problem.</w:t>
      </w:r>
    </w:p>
    <w:p w14:paraId="3150B0D9" w14:textId="13478DEE" w:rsidR="00F90C6F" w:rsidRDefault="00000000" w:rsidP="001A26BE">
      <w:pPr>
        <w:numPr>
          <w:ilvl w:val="0"/>
          <w:numId w:val="5"/>
        </w:numPr>
        <w:spacing w:after="11" w:line="249" w:lineRule="auto"/>
        <w:ind w:left="1699" w:right="1652" w:hanging="259"/>
      </w:pPr>
      <w:r>
        <w:rPr>
          <w:rFonts w:ascii="Times New Roman" w:eastAsia="Times New Roman" w:hAnsi="Times New Roman" w:cs="Times New Roman"/>
          <w:sz w:val="24"/>
        </w:rPr>
        <w:t>can easily be understood by a layman: the model is simple and effective.</w:t>
      </w:r>
    </w:p>
    <w:p w14:paraId="7F9D4993" w14:textId="3B1CA579" w:rsidR="00F90C6F" w:rsidRDefault="00F90C6F" w:rsidP="001A26BE">
      <w:pPr>
        <w:spacing w:after="0"/>
        <w:ind w:left="1440"/>
      </w:pPr>
    </w:p>
    <w:p w14:paraId="501C76F3" w14:textId="5504EDC5" w:rsidR="00F90C6F" w:rsidRDefault="00000000" w:rsidP="001A26BE">
      <w:pPr>
        <w:pStyle w:val="Heading4"/>
        <w:ind w:left="419" w:right="861"/>
        <w:jc w:val="left"/>
      </w:pPr>
      <w:r>
        <w:t>Disadvantages</w:t>
      </w:r>
    </w:p>
    <w:p w14:paraId="6F0C2D81" w14:textId="39227E1A" w:rsidR="00F90C6F" w:rsidRDefault="00F90C6F" w:rsidP="001A26BE">
      <w:pPr>
        <w:spacing w:after="0"/>
        <w:ind w:right="389"/>
      </w:pPr>
    </w:p>
    <w:p w14:paraId="413A96EA" w14:textId="7B4C759F" w:rsidR="00F90C6F" w:rsidRDefault="00000000" w:rsidP="001A26BE">
      <w:pPr>
        <w:spacing w:after="11" w:line="249" w:lineRule="auto"/>
        <w:ind w:left="1450" w:right="444" w:hanging="10"/>
      </w:pPr>
      <w:r>
        <w:rPr>
          <w:rFonts w:ascii="Times New Roman" w:eastAsia="Times New Roman" w:hAnsi="Times New Roman" w:cs="Times New Roman"/>
          <w:sz w:val="24"/>
        </w:rPr>
        <w:t>1.This application needs to be more compact and flexible. The interoperability feature should be more enhanced.</w:t>
      </w:r>
    </w:p>
    <w:p w14:paraId="7FBC5BF5" w14:textId="3F494E39" w:rsidR="00F90C6F" w:rsidRDefault="00000000" w:rsidP="001A26BE">
      <w:pPr>
        <w:spacing w:after="11" w:line="249" w:lineRule="auto"/>
        <w:ind w:left="1450" w:right="444" w:hanging="10"/>
      </w:pPr>
      <w:r>
        <w:rPr>
          <w:rFonts w:ascii="Times New Roman" w:eastAsia="Times New Roman" w:hAnsi="Times New Roman" w:cs="Times New Roman"/>
          <w:sz w:val="24"/>
        </w:rPr>
        <w:t>2. The application can be automated instead of static data from the user(airport authorities).</w:t>
      </w:r>
    </w:p>
    <w:p w14:paraId="7820B4BF" w14:textId="7A4AA51D" w:rsidR="00F90C6F" w:rsidRDefault="00F90C6F" w:rsidP="001A26BE">
      <w:pPr>
        <w:spacing w:after="0"/>
        <w:ind w:right="389"/>
      </w:pPr>
    </w:p>
    <w:p w14:paraId="19C2EF36" w14:textId="1CAD4385" w:rsidR="00F90C6F" w:rsidRDefault="00000000" w:rsidP="001A26BE">
      <w:pPr>
        <w:pStyle w:val="Heading3"/>
        <w:ind w:left="419" w:right="498"/>
        <w:jc w:val="left"/>
      </w:pPr>
      <w:r>
        <w:t>11.</w:t>
      </w:r>
      <w:r>
        <w:rPr>
          <w:rFonts w:ascii="Arial" w:eastAsia="Arial" w:hAnsi="Arial" w:cs="Arial"/>
        </w:rPr>
        <w:t xml:space="preserve"> </w:t>
      </w:r>
      <w:r>
        <w:t>CONCLUSION</w:t>
      </w:r>
    </w:p>
    <w:p w14:paraId="665FACC7" w14:textId="3E041411" w:rsidR="00F90C6F" w:rsidRDefault="00F90C6F" w:rsidP="001A26BE">
      <w:pPr>
        <w:spacing w:after="0"/>
        <w:ind w:right="1738"/>
      </w:pPr>
    </w:p>
    <w:p w14:paraId="7F74370A" w14:textId="3D82A658" w:rsidR="00F90C6F" w:rsidRDefault="00F90C6F" w:rsidP="001A26BE">
      <w:pPr>
        <w:spacing w:after="0"/>
      </w:pPr>
    </w:p>
    <w:p w14:paraId="2870784A" w14:textId="58345376" w:rsidR="00F90C6F" w:rsidRDefault="00F90C6F" w:rsidP="001A26BE">
      <w:pPr>
        <w:spacing w:after="6"/>
      </w:pPr>
    </w:p>
    <w:p w14:paraId="7DC379E2" w14:textId="4E3E53BE" w:rsidR="00F90C6F" w:rsidRDefault="00000000" w:rsidP="001A26BE">
      <w:pPr>
        <w:spacing w:after="48" w:line="249" w:lineRule="auto"/>
        <w:ind w:left="1450" w:right="1511" w:hanging="10"/>
      </w:pPr>
      <w:r>
        <w:rPr>
          <w:rFonts w:ascii="Times New Roman" w:eastAsia="Times New Roman" w:hAnsi="Times New Roman" w:cs="Times New Roman"/>
          <w:sz w:val="24"/>
        </w:rPr>
        <w:t>In the present world, the major components of any transportation system include passenger airline, cargo airline and air traffic control system. They all face difficulties due to some sort of miscommunication. Our model has been made with the motive of simplifying complex situations due to flight delays and increasing customer satisfaction. With delays being predicted before, the passengers can easily schedule their plans well before.</w:t>
      </w:r>
    </w:p>
    <w:p w14:paraId="4F27CC7C" w14:textId="481F7EE2" w:rsidR="00F90C6F" w:rsidRDefault="00F90C6F" w:rsidP="001A26BE">
      <w:pPr>
        <w:spacing w:after="0" w:line="243" w:lineRule="auto"/>
        <w:ind w:right="11533"/>
      </w:pPr>
    </w:p>
    <w:p w14:paraId="44DC94C7" w14:textId="7B537C4A" w:rsidR="00F90C6F" w:rsidRDefault="00000000" w:rsidP="001A26BE">
      <w:pPr>
        <w:pStyle w:val="Heading3"/>
        <w:ind w:left="419" w:right="499"/>
        <w:jc w:val="left"/>
      </w:pPr>
      <w:r>
        <w:t>12.</w:t>
      </w:r>
      <w:r>
        <w:rPr>
          <w:rFonts w:ascii="Arial" w:eastAsia="Arial" w:hAnsi="Arial" w:cs="Arial"/>
        </w:rPr>
        <w:t xml:space="preserve"> </w:t>
      </w:r>
      <w:r>
        <w:t>FUTURE SCOPE</w:t>
      </w:r>
    </w:p>
    <w:p w14:paraId="5D446710" w14:textId="4CD41B11" w:rsidR="00F90C6F" w:rsidRDefault="00F90C6F" w:rsidP="001A26BE">
      <w:pPr>
        <w:spacing w:after="5"/>
      </w:pPr>
    </w:p>
    <w:p w14:paraId="2432C9AD" w14:textId="001F4282" w:rsidR="00F90C6F" w:rsidRDefault="00000000" w:rsidP="001A26BE">
      <w:pPr>
        <w:spacing w:after="11" w:line="249" w:lineRule="auto"/>
        <w:ind w:left="1450" w:right="799" w:hanging="10"/>
      </w:pPr>
      <w:r>
        <w:rPr>
          <w:rFonts w:ascii="Times New Roman" w:eastAsia="Times New Roman" w:hAnsi="Times New Roman" w:cs="Times New Roman"/>
          <w:sz w:val="24"/>
        </w:rPr>
        <w:t>The project can be extended to a wider range of airports. Current model only supports the data from 5 airports. If the dataset is extended by a vast quantity that has data from airports worldwide then the model can predict any flight delay across the globe. But to do so the complexity of power required will be much greater and the model needs to be trained better to have a higher speed and accuracy of computing results.</w:t>
      </w:r>
    </w:p>
    <w:p w14:paraId="4B6FA4CC" w14:textId="4A4714D9" w:rsidR="00F90C6F" w:rsidRDefault="00000000" w:rsidP="001A26BE">
      <w:pPr>
        <w:pStyle w:val="Heading4"/>
        <w:ind w:left="419" w:right="941"/>
        <w:jc w:val="left"/>
      </w:pPr>
      <w:r>
        <w:t>13.APPENDIX</w:t>
      </w:r>
    </w:p>
    <w:p w14:paraId="151213BB" w14:textId="23F79556" w:rsidR="00F90C6F" w:rsidRDefault="00F90C6F" w:rsidP="001A26BE">
      <w:pPr>
        <w:spacing w:after="0"/>
        <w:ind w:left="860"/>
      </w:pPr>
    </w:p>
    <w:p w14:paraId="718BBCCE" w14:textId="6C28D78F" w:rsidR="00F90C6F" w:rsidRDefault="00F90C6F" w:rsidP="001A26BE">
      <w:pPr>
        <w:spacing w:after="15"/>
        <w:ind w:left="860"/>
      </w:pPr>
    </w:p>
    <w:p w14:paraId="18D71CCE" w14:textId="75E2888D" w:rsidR="00F90C6F" w:rsidRDefault="00F90C6F" w:rsidP="001A26BE">
      <w:pPr>
        <w:spacing w:after="15"/>
        <w:ind w:left="860"/>
      </w:pPr>
    </w:p>
    <w:p w14:paraId="0F78C8F4" w14:textId="0E9D6FF4" w:rsidR="00F90C6F" w:rsidRDefault="00F90C6F" w:rsidP="001A26BE">
      <w:pPr>
        <w:spacing w:after="15"/>
        <w:ind w:left="860"/>
      </w:pPr>
    </w:p>
    <w:p w14:paraId="27C2025F" w14:textId="48DC9851" w:rsidR="00F90C6F" w:rsidRDefault="00000000" w:rsidP="001A26BE">
      <w:pPr>
        <w:spacing w:after="15"/>
        <w:ind w:left="860"/>
      </w:pPr>
      <w:r>
        <w:rPr>
          <w:rFonts w:ascii="Times New Roman" w:eastAsia="Times New Roman" w:hAnsi="Times New Roman" w:cs="Times New Roman"/>
          <w:b/>
          <w:sz w:val="20"/>
        </w:rPr>
        <w:t>GITHUB AND PROJECT DEMO LINK</w:t>
      </w:r>
    </w:p>
    <w:p w14:paraId="58E1C629" w14:textId="51CC2980" w:rsidR="00F90C6F" w:rsidRDefault="00F90C6F" w:rsidP="001A26BE">
      <w:pPr>
        <w:spacing w:after="36"/>
        <w:ind w:left="860"/>
      </w:pPr>
    </w:p>
    <w:p w14:paraId="115F86C3" w14:textId="16A2FAE6" w:rsidR="00157D48" w:rsidRDefault="00000000" w:rsidP="001A26BE">
      <w:pPr>
        <w:spacing w:after="25" w:line="248" w:lineRule="auto"/>
        <w:ind w:left="855" w:right="1878" w:hanging="10"/>
      </w:pPr>
      <w:hyperlink r:id="rId66" w:history="1">
        <w:r w:rsidR="00157D48" w:rsidRPr="00C1567C">
          <w:rPr>
            <w:rStyle w:val="Hyperlink"/>
          </w:rPr>
          <w:t>https://github.com/IBM-EPBL/IBM-Project-27782-1660065879</w:t>
        </w:r>
      </w:hyperlink>
    </w:p>
    <w:p w14:paraId="75B15468" w14:textId="2060F7AE" w:rsidR="00F90C6F" w:rsidRDefault="00F90C6F" w:rsidP="001A26BE">
      <w:pPr>
        <w:spacing w:after="25" w:line="248" w:lineRule="auto"/>
        <w:ind w:left="855" w:right="1878" w:hanging="10"/>
      </w:pPr>
    </w:p>
    <w:p w14:paraId="2F0001C8" w14:textId="430AA26E" w:rsidR="00F90C6F" w:rsidRDefault="00F90C6F" w:rsidP="001A26BE">
      <w:pPr>
        <w:spacing w:after="32"/>
        <w:ind w:left="860"/>
      </w:pPr>
    </w:p>
    <w:p w14:paraId="2E5133FE" w14:textId="0A063619" w:rsidR="00F90C6F" w:rsidRDefault="00F90C6F" w:rsidP="001A26BE">
      <w:pPr>
        <w:spacing w:after="16"/>
        <w:ind w:left="860"/>
      </w:pPr>
    </w:p>
    <w:p w14:paraId="7C44650C" w14:textId="2B561248" w:rsidR="00F90C6F" w:rsidRDefault="00F90C6F" w:rsidP="001A26BE">
      <w:pPr>
        <w:spacing w:after="57"/>
        <w:ind w:left="860"/>
      </w:pPr>
    </w:p>
    <w:p w14:paraId="66E56C07" w14:textId="20082CA6" w:rsidR="00F90C6F" w:rsidRDefault="00F90C6F" w:rsidP="001A26BE">
      <w:pPr>
        <w:spacing w:after="0"/>
        <w:ind w:right="379"/>
      </w:pPr>
    </w:p>
    <w:p w14:paraId="0A6E2D53" w14:textId="74A5A3A2" w:rsidR="00F90C6F" w:rsidRDefault="00F90C6F" w:rsidP="001A26BE">
      <w:pPr>
        <w:spacing w:after="0"/>
      </w:pPr>
    </w:p>
    <w:p w14:paraId="3FCD8864" w14:textId="11837B0F" w:rsidR="00F90C6F" w:rsidRDefault="00F90C6F" w:rsidP="001A26BE">
      <w:pPr>
        <w:spacing w:after="0"/>
      </w:pPr>
    </w:p>
    <w:p w14:paraId="4AF649DB" w14:textId="7C14B601" w:rsidR="00F90C6F" w:rsidRDefault="00F90C6F" w:rsidP="001A26BE">
      <w:pPr>
        <w:spacing w:after="0"/>
      </w:pPr>
    </w:p>
    <w:p w14:paraId="657C351E" w14:textId="4197301C" w:rsidR="00F90C6F" w:rsidRDefault="00F90C6F" w:rsidP="001A26BE">
      <w:pPr>
        <w:spacing w:after="0"/>
      </w:pPr>
    </w:p>
    <w:p w14:paraId="690EA294" w14:textId="601D83CD" w:rsidR="00F90C6F" w:rsidRDefault="00F90C6F" w:rsidP="001A26BE">
      <w:pPr>
        <w:spacing w:after="0"/>
      </w:pPr>
    </w:p>
    <w:p w14:paraId="717FEA12" w14:textId="6756434F" w:rsidR="00F90C6F" w:rsidRDefault="00F90C6F" w:rsidP="001A26BE">
      <w:pPr>
        <w:spacing w:after="182"/>
      </w:pPr>
    </w:p>
    <w:p w14:paraId="53439A5E" w14:textId="736126DB" w:rsidR="00F90C6F" w:rsidRDefault="00F90C6F" w:rsidP="001A26BE">
      <w:pPr>
        <w:spacing w:after="0"/>
        <w:ind w:left="860"/>
      </w:pPr>
    </w:p>
    <w:p w14:paraId="6385DC4B" w14:textId="711C94BE" w:rsidR="00F90C6F" w:rsidRDefault="00F90C6F" w:rsidP="001A26BE">
      <w:pPr>
        <w:spacing w:after="0"/>
        <w:ind w:right="6011"/>
      </w:pPr>
    </w:p>
    <w:sectPr w:rsidR="00F90C6F">
      <w:pgSz w:w="12240" w:h="20160"/>
      <w:pgMar w:top="1380" w:right="48" w:bottom="279" w:left="5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47AF"/>
    <w:multiLevelType w:val="hybridMultilevel"/>
    <w:tmpl w:val="AA3AE200"/>
    <w:lvl w:ilvl="0" w:tplc="CF1AB754">
      <w:start w:val="3"/>
      <w:numFmt w:val="decimal"/>
      <w:lvlText w:val="%1."/>
      <w:lvlJc w:val="left"/>
      <w:pPr>
        <w:ind w:left="8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278E910">
      <w:start w:val="1"/>
      <w:numFmt w:val="lowerLetter"/>
      <w:lvlText w:val="%2"/>
      <w:lvlJc w:val="left"/>
      <w:pPr>
        <w:ind w:left="22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A328E7A">
      <w:start w:val="1"/>
      <w:numFmt w:val="lowerRoman"/>
      <w:lvlText w:val="%3"/>
      <w:lvlJc w:val="left"/>
      <w:pPr>
        <w:ind w:left="30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21081FA">
      <w:start w:val="1"/>
      <w:numFmt w:val="decimal"/>
      <w:lvlText w:val="%4"/>
      <w:lvlJc w:val="left"/>
      <w:pPr>
        <w:ind w:left="37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D2C9978">
      <w:start w:val="1"/>
      <w:numFmt w:val="lowerLetter"/>
      <w:lvlText w:val="%5"/>
      <w:lvlJc w:val="left"/>
      <w:pPr>
        <w:ind w:left="44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E2842D8">
      <w:start w:val="1"/>
      <w:numFmt w:val="lowerRoman"/>
      <w:lvlText w:val="%6"/>
      <w:lvlJc w:val="left"/>
      <w:pPr>
        <w:ind w:left="51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9D45B88">
      <w:start w:val="1"/>
      <w:numFmt w:val="decimal"/>
      <w:lvlText w:val="%7"/>
      <w:lvlJc w:val="left"/>
      <w:pPr>
        <w:ind w:left="58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D5681F2">
      <w:start w:val="1"/>
      <w:numFmt w:val="lowerLetter"/>
      <w:lvlText w:val="%8"/>
      <w:lvlJc w:val="left"/>
      <w:pPr>
        <w:ind w:left="66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61025A8">
      <w:start w:val="1"/>
      <w:numFmt w:val="lowerRoman"/>
      <w:lvlText w:val="%9"/>
      <w:lvlJc w:val="left"/>
      <w:pPr>
        <w:ind w:left="73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3E1287E"/>
    <w:multiLevelType w:val="hybridMultilevel"/>
    <w:tmpl w:val="5882F73C"/>
    <w:lvl w:ilvl="0" w:tplc="781A0BD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2679B4">
      <w:start w:val="1"/>
      <w:numFmt w:val="bullet"/>
      <w:lvlRestart w:val="0"/>
      <w:lvlText w:val="●"/>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6C3B32">
      <w:start w:val="1"/>
      <w:numFmt w:val="bullet"/>
      <w:lvlText w:val="▪"/>
      <w:lvlJc w:val="left"/>
      <w:pPr>
        <w:ind w:left="2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6EB1C2">
      <w:start w:val="1"/>
      <w:numFmt w:val="bullet"/>
      <w:lvlText w:val="•"/>
      <w:lvlJc w:val="left"/>
      <w:pPr>
        <w:ind w:left="3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86A906">
      <w:start w:val="1"/>
      <w:numFmt w:val="bullet"/>
      <w:lvlText w:val="o"/>
      <w:lvlJc w:val="left"/>
      <w:pPr>
        <w:ind w:left="3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14BF12">
      <w:start w:val="1"/>
      <w:numFmt w:val="bullet"/>
      <w:lvlText w:val="▪"/>
      <w:lvlJc w:val="left"/>
      <w:pPr>
        <w:ind w:left="4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90EDA0">
      <w:start w:val="1"/>
      <w:numFmt w:val="bullet"/>
      <w:lvlText w:val="•"/>
      <w:lvlJc w:val="left"/>
      <w:pPr>
        <w:ind w:left="5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CC273A">
      <w:start w:val="1"/>
      <w:numFmt w:val="bullet"/>
      <w:lvlText w:val="o"/>
      <w:lvlJc w:val="left"/>
      <w:pPr>
        <w:ind w:left="6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1CB2CA">
      <w:start w:val="1"/>
      <w:numFmt w:val="bullet"/>
      <w:lvlText w:val="▪"/>
      <w:lvlJc w:val="left"/>
      <w:pPr>
        <w:ind w:left="6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6841591"/>
    <w:multiLevelType w:val="hybridMultilevel"/>
    <w:tmpl w:val="2AA2D996"/>
    <w:lvl w:ilvl="0" w:tplc="DB76D4DE">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68411E4">
      <w:start w:val="1"/>
      <w:numFmt w:val="decimal"/>
      <w:lvlText w:val="%2."/>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8D0E62C">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B969A4A">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1C82268">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9AECFF0">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EAC0BE2">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86AEFBA">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916DD8A">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33B3CF3"/>
    <w:multiLevelType w:val="hybridMultilevel"/>
    <w:tmpl w:val="CED8CEDA"/>
    <w:lvl w:ilvl="0" w:tplc="3DBCAEE4">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BCA2C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EA93D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8C749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26CFB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BA170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3050D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38FED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DC3D6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1FB148F"/>
    <w:multiLevelType w:val="hybridMultilevel"/>
    <w:tmpl w:val="B7328B4A"/>
    <w:lvl w:ilvl="0" w:tplc="222688EA">
      <w:start w:val="3"/>
      <w:numFmt w:val="decimal"/>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9A6A3C">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F452A0">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EC84B6">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FE7910">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FAF9D6">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CA2A74">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C6FC2">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243B4E">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22086716">
    <w:abstractNumId w:val="2"/>
  </w:num>
  <w:num w:numId="2" w16cid:durableId="484510362">
    <w:abstractNumId w:val="0"/>
  </w:num>
  <w:num w:numId="3" w16cid:durableId="1399671544">
    <w:abstractNumId w:val="1"/>
  </w:num>
  <w:num w:numId="4" w16cid:durableId="592397598">
    <w:abstractNumId w:val="3"/>
  </w:num>
  <w:num w:numId="5" w16cid:durableId="8996811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C6F"/>
    <w:rsid w:val="00157D48"/>
    <w:rsid w:val="001A26BE"/>
    <w:rsid w:val="00601D43"/>
    <w:rsid w:val="00F90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962B1"/>
  <w15:docId w15:val="{AB44C0D5-1357-4D49-BC54-CEF306C9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78"/>
      <w:ind w:right="532"/>
      <w:jc w:val="center"/>
      <w:outlineLvl w:val="0"/>
    </w:pPr>
    <w:rPr>
      <w:rFonts w:ascii="Times New Roman" w:eastAsia="Times New Roman" w:hAnsi="Times New Roman" w:cs="Times New Roman"/>
      <w:b/>
      <w:color w:val="000000"/>
      <w:sz w:val="40"/>
      <w:u w:val="single" w:color="000000"/>
    </w:rPr>
  </w:style>
  <w:style w:type="paragraph" w:styleId="Heading2">
    <w:name w:val="heading 2"/>
    <w:next w:val="Normal"/>
    <w:link w:val="Heading2Char"/>
    <w:uiPriority w:val="9"/>
    <w:unhideWhenUsed/>
    <w:qFormat/>
    <w:pPr>
      <w:keepNext/>
      <w:keepLines/>
      <w:spacing w:after="0"/>
      <w:ind w:left="10" w:right="454"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right="347" w:hanging="10"/>
      <w:jc w:val="center"/>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0"/>
      <w:ind w:left="10" w:right="347" w:hanging="10"/>
      <w:jc w:val="center"/>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u w:val="single" w:color="000000"/>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157D48"/>
    <w:rPr>
      <w:color w:val="0563C1" w:themeColor="hyperlink"/>
      <w:u w:val="single"/>
    </w:rPr>
  </w:style>
  <w:style w:type="character" w:styleId="UnresolvedMention">
    <w:name w:val="Unresolved Mention"/>
    <w:basedOn w:val="DefaultParagraphFont"/>
    <w:uiPriority w:val="99"/>
    <w:semiHidden/>
    <w:unhideWhenUsed/>
    <w:rsid w:val="00157D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ieeexplore.ieee.org/author/37088851268" TargetMode="External"/><Relationship Id="rId21" Type="http://schemas.openxmlformats.org/officeDocument/2006/relationships/hyperlink" Target="https://doi.org/10.1109/ICAC51239.2020.9357244" TargetMode="External"/><Relationship Id="rId34" Type="http://schemas.openxmlformats.org/officeDocument/2006/relationships/hyperlink" Target="https://ieeexplore.ieee.org/xpl/conhome/9410659/proceeding" TargetMode="External"/><Relationship Id="rId42" Type="http://schemas.openxmlformats.org/officeDocument/2006/relationships/image" Target="media/image2.png"/><Relationship Id="rId47" Type="http://schemas.openxmlformats.org/officeDocument/2006/relationships/image" Target="media/image7.jpg"/><Relationship Id="rId50" Type="http://schemas.openxmlformats.org/officeDocument/2006/relationships/image" Target="media/image80.jpg"/><Relationship Id="rId55" Type="http://schemas.openxmlformats.org/officeDocument/2006/relationships/image" Target="media/image13.jpg"/><Relationship Id="rId63" Type="http://schemas.openxmlformats.org/officeDocument/2006/relationships/image" Target="media/image19.jpg"/><Relationship Id="rId68" Type="http://schemas.openxmlformats.org/officeDocument/2006/relationships/theme" Target="theme/theme1.xml"/><Relationship Id="rId7" Type="http://schemas.openxmlformats.org/officeDocument/2006/relationships/hyperlink" Target="https://ieeexplore.ieee.org/document/9357244" TargetMode="External"/><Relationship Id="rId2" Type="http://schemas.openxmlformats.org/officeDocument/2006/relationships/styles" Target="styles.xml"/><Relationship Id="rId16" Type="http://schemas.openxmlformats.org/officeDocument/2006/relationships/hyperlink" Target="https://ieeexplore.ieee.org/xpl/conhome/9357062/proceeding" TargetMode="External"/><Relationship Id="rId29" Type="http://schemas.openxmlformats.org/officeDocument/2006/relationships/hyperlink" Target="https://ieeexplore.ieee.org/author/37088851107" TargetMode="External"/><Relationship Id="rId11" Type="http://schemas.openxmlformats.org/officeDocument/2006/relationships/hyperlink" Target="https://ieeexplore.ieee.org/document/9738868" TargetMode="External"/><Relationship Id="rId24" Type="http://schemas.openxmlformats.org/officeDocument/2006/relationships/hyperlink" Target="https://ieeexplore.ieee.org/author/37088851617" TargetMode="External"/><Relationship Id="rId32" Type="http://schemas.openxmlformats.org/officeDocument/2006/relationships/hyperlink" Target="https://ieeexplore.ieee.org/author/37891650100" TargetMode="External"/><Relationship Id="rId37" Type="http://schemas.openxmlformats.org/officeDocument/2006/relationships/hyperlink" Target="https://ieeexplore.ieee.org/xpl/conhome/9410659/proceeding" TargetMode="External"/><Relationship Id="rId40" Type="http://schemas.openxmlformats.org/officeDocument/2006/relationships/hyperlink" Target="https://doi.org/10.1109/ICCIKE51210.2021.9410686" TargetMode="External"/><Relationship Id="rId45" Type="http://schemas.openxmlformats.org/officeDocument/2006/relationships/image" Target="media/image5.png"/><Relationship Id="rId53" Type="http://schemas.openxmlformats.org/officeDocument/2006/relationships/image" Target="media/image11.jpg"/><Relationship Id="rId58" Type="http://schemas.openxmlformats.org/officeDocument/2006/relationships/image" Target="media/image16.jpg"/><Relationship Id="rId66" Type="http://schemas.openxmlformats.org/officeDocument/2006/relationships/hyperlink" Target="https://github.com/IBM-EPBL/IBM-Project-27782-1660065879" TargetMode="External"/><Relationship Id="rId5" Type="http://schemas.openxmlformats.org/officeDocument/2006/relationships/hyperlink" Target="https://ieeexplore.ieee.org/document/9410686" TargetMode="External"/><Relationship Id="rId61" Type="http://schemas.openxmlformats.org/officeDocument/2006/relationships/image" Target="media/image170.jpg"/><Relationship Id="rId19" Type="http://schemas.openxmlformats.org/officeDocument/2006/relationships/hyperlink" Target="https://doi.org/10.1109/ICAC51239.2020.9357244" TargetMode="External"/><Relationship Id="rId14" Type="http://schemas.openxmlformats.org/officeDocument/2006/relationships/hyperlink" Target="https://ieeexplore.ieee.org/xpl/conhome/9738856/proceeding" TargetMode="External"/><Relationship Id="rId22" Type="http://schemas.openxmlformats.org/officeDocument/2006/relationships/hyperlink" Target="https://ieeexplore.ieee.org/author/37088851617" TargetMode="External"/><Relationship Id="rId27" Type="http://schemas.openxmlformats.org/officeDocument/2006/relationships/hyperlink" Target="https://ieeexplore.ieee.org/author/37088851268" TargetMode="External"/><Relationship Id="rId30" Type="http://schemas.openxmlformats.org/officeDocument/2006/relationships/hyperlink" Target="https://ieeexplore.ieee.org/author/37088851228" TargetMode="External"/><Relationship Id="rId35" Type="http://schemas.openxmlformats.org/officeDocument/2006/relationships/hyperlink" Target="https://ieeexplore.ieee.org/xpl/conhome/9410659/proceeding" TargetMode="External"/><Relationship Id="rId43" Type="http://schemas.openxmlformats.org/officeDocument/2006/relationships/image" Target="media/image3.jpg"/><Relationship Id="rId48" Type="http://schemas.openxmlformats.org/officeDocument/2006/relationships/image" Target="media/image8.jpg"/><Relationship Id="rId56" Type="http://schemas.openxmlformats.org/officeDocument/2006/relationships/image" Target="media/image14.jpg"/><Relationship Id="rId64" Type="http://schemas.openxmlformats.org/officeDocument/2006/relationships/image" Target="media/image180.jpg"/><Relationship Id="rId8" Type="http://schemas.openxmlformats.org/officeDocument/2006/relationships/hyperlink" Target="https://ieeexplore.ieee.org/document/9357244" TargetMode="External"/><Relationship Id="rId51" Type="http://schemas.openxmlformats.org/officeDocument/2006/relationships/image" Target="media/image90.jpg"/><Relationship Id="rId3" Type="http://schemas.openxmlformats.org/officeDocument/2006/relationships/settings" Target="settings.xml"/><Relationship Id="rId12" Type="http://schemas.openxmlformats.org/officeDocument/2006/relationships/hyperlink" Target="https://ieeexplore.ieee.org/xpl/conhome/9738856/proceeding" TargetMode="External"/><Relationship Id="rId17" Type="http://schemas.openxmlformats.org/officeDocument/2006/relationships/hyperlink" Target="https://ieeexplore.ieee.org/xpl/conhome/9357062/proceeding" TargetMode="External"/><Relationship Id="rId25" Type="http://schemas.openxmlformats.org/officeDocument/2006/relationships/hyperlink" Target="https://ieeexplore.ieee.org/author/37088851617" TargetMode="External"/><Relationship Id="rId33" Type="http://schemas.openxmlformats.org/officeDocument/2006/relationships/hyperlink" Target="https://ieeexplore.ieee.org/author/37891650100" TargetMode="External"/><Relationship Id="rId38" Type="http://schemas.openxmlformats.org/officeDocument/2006/relationships/hyperlink" Target="https://doi.org/10.1109/ICCIKE51210.2021.9410686" TargetMode="External"/><Relationship Id="rId46" Type="http://schemas.openxmlformats.org/officeDocument/2006/relationships/image" Target="media/image6.jpg"/><Relationship Id="rId59" Type="http://schemas.openxmlformats.org/officeDocument/2006/relationships/image" Target="media/image17.jpg"/><Relationship Id="rId67" Type="http://schemas.openxmlformats.org/officeDocument/2006/relationships/fontTable" Target="fontTable.xml"/><Relationship Id="rId20" Type="http://schemas.openxmlformats.org/officeDocument/2006/relationships/hyperlink" Target="https://doi.org/10.1109/ICAC51239.2020.9357244" TargetMode="External"/><Relationship Id="rId41" Type="http://schemas.openxmlformats.org/officeDocument/2006/relationships/image" Target="media/image1.png"/><Relationship Id="rId54" Type="http://schemas.openxmlformats.org/officeDocument/2006/relationships/image" Target="media/image12.jpg"/><Relationship Id="rId62"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hyperlink" Target="https://ieeexplore.ieee.org/document/9410686" TargetMode="External"/><Relationship Id="rId15" Type="http://schemas.openxmlformats.org/officeDocument/2006/relationships/hyperlink" Target="https://ieeexplore.ieee.org/xpl/conhome/9738856/proceeding" TargetMode="External"/><Relationship Id="rId23" Type="http://schemas.openxmlformats.org/officeDocument/2006/relationships/hyperlink" Target="https://ieeexplore.ieee.org/author/37088851617" TargetMode="External"/><Relationship Id="rId28" Type="http://schemas.openxmlformats.org/officeDocument/2006/relationships/hyperlink" Target="https://ieeexplore.ieee.org/author/37088851107" TargetMode="External"/><Relationship Id="rId36" Type="http://schemas.openxmlformats.org/officeDocument/2006/relationships/hyperlink" Target="https://ieeexplore.ieee.org/xpl/conhome/9410659/proceeding" TargetMode="External"/><Relationship Id="rId49" Type="http://schemas.openxmlformats.org/officeDocument/2006/relationships/image" Target="media/image9.jpg"/><Relationship Id="rId57" Type="http://schemas.openxmlformats.org/officeDocument/2006/relationships/image" Target="media/image15.jpg"/><Relationship Id="rId10" Type="http://schemas.openxmlformats.org/officeDocument/2006/relationships/hyperlink" Target="https://ieeexplore.ieee.org/document/9738868" TargetMode="External"/><Relationship Id="rId31" Type="http://schemas.openxmlformats.org/officeDocument/2006/relationships/hyperlink" Target="https://ieeexplore.ieee.org/author/37088851228" TargetMode="External"/><Relationship Id="rId44" Type="http://schemas.openxmlformats.org/officeDocument/2006/relationships/image" Target="media/image4.jpg"/><Relationship Id="rId52" Type="http://schemas.openxmlformats.org/officeDocument/2006/relationships/image" Target="media/image10.jpg"/><Relationship Id="rId60" Type="http://schemas.openxmlformats.org/officeDocument/2006/relationships/image" Target="media/image160.jpg"/><Relationship Id="rId65" Type="http://schemas.openxmlformats.org/officeDocument/2006/relationships/image" Target="media/image190.jpg"/><Relationship Id="rId4" Type="http://schemas.openxmlformats.org/officeDocument/2006/relationships/webSettings" Target="webSettings.xml"/><Relationship Id="rId9" Type="http://schemas.openxmlformats.org/officeDocument/2006/relationships/hyperlink" Target="https://ieeexplore.ieee.org/document/9357244" TargetMode="External"/><Relationship Id="rId13" Type="http://schemas.openxmlformats.org/officeDocument/2006/relationships/hyperlink" Target="https://ieeexplore.ieee.org/xpl/conhome/9738856/proceeding" TargetMode="External"/><Relationship Id="rId18" Type="http://schemas.openxmlformats.org/officeDocument/2006/relationships/hyperlink" Target="https://ieeexplore.ieee.org/xpl/conhome/9357062/proceeding" TargetMode="External"/><Relationship Id="rId39" Type="http://schemas.openxmlformats.org/officeDocument/2006/relationships/hyperlink" Target="https://doi.org/10.1109/ICCIKE51210.2021.94106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28</Pages>
  <Words>4856</Words>
  <Characters>34193</Characters>
  <Application>Microsoft Office Word</Application>
  <DocSecurity>0</DocSecurity>
  <Lines>1367</Lines>
  <Paragraphs>685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SAMANVITHA</dc:creator>
  <cp:keywords/>
  <cp:lastModifiedBy>Praharsha Reddy</cp:lastModifiedBy>
  <cp:revision>3</cp:revision>
  <dcterms:created xsi:type="dcterms:W3CDTF">2022-11-25T10:22:00Z</dcterms:created>
  <dcterms:modified xsi:type="dcterms:W3CDTF">2022-11-25T18:30:00Z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62bcc78ba60c41205a560b25dafdf676ed56a96c026aa013f26b7fb448f51100</vt:lpwstr>
  </property>
</Properties>
</file>