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BA48" w14:textId="5A5C93C2" w:rsidR="00D43C67" w:rsidRPr="00D43C67" w:rsidRDefault="00D43C67" w:rsidP="00D43C67">
      <w:pPr>
        <w:jc w:val="center"/>
        <w:rPr>
          <w:b/>
          <w:bCs/>
          <w:sz w:val="28"/>
          <w:szCs w:val="28"/>
        </w:rPr>
      </w:pPr>
      <w:r w:rsidRPr="00D43C67">
        <w:rPr>
          <w:b/>
          <w:bCs/>
          <w:sz w:val="28"/>
          <w:szCs w:val="28"/>
        </w:rPr>
        <w:t xml:space="preserve">TEAM </w:t>
      </w:r>
      <w:r w:rsidRPr="00D43C67">
        <w:rPr>
          <w:b/>
          <w:bCs/>
          <w:sz w:val="28"/>
          <w:szCs w:val="28"/>
        </w:rPr>
        <w:t>ID:</w:t>
      </w:r>
      <w:r w:rsidRPr="00D43C67">
        <w:rPr>
          <w:b/>
          <w:bCs/>
          <w:sz w:val="28"/>
          <w:szCs w:val="28"/>
        </w:rPr>
        <w:t xml:space="preserve"> PNT2022TMID127</w:t>
      </w:r>
      <w:r w:rsidRPr="00D43C67">
        <w:rPr>
          <w:b/>
          <w:bCs/>
          <w:sz w:val="28"/>
          <w:szCs w:val="28"/>
        </w:rPr>
        <w:t>83</w:t>
      </w:r>
    </w:p>
    <w:p w14:paraId="518058E2" w14:textId="1AA42D3B" w:rsidR="00D43C67" w:rsidRPr="00D43C67" w:rsidRDefault="00D43C67" w:rsidP="00D43C67">
      <w:pPr>
        <w:jc w:val="center"/>
        <w:rPr>
          <w:b/>
          <w:bCs/>
          <w:sz w:val="28"/>
          <w:szCs w:val="28"/>
        </w:rPr>
      </w:pPr>
      <w:r w:rsidRPr="00D43C67">
        <w:rPr>
          <w:b/>
          <w:bCs/>
          <w:sz w:val="28"/>
          <w:szCs w:val="28"/>
        </w:rPr>
        <w:t xml:space="preserve">PROJECT </w:t>
      </w:r>
      <w:r w:rsidRPr="00D43C67">
        <w:rPr>
          <w:b/>
          <w:bCs/>
          <w:sz w:val="28"/>
          <w:szCs w:val="28"/>
        </w:rPr>
        <w:t>TITLE:</w:t>
      </w:r>
      <w:r w:rsidRPr="00D43C67">
        <w:rPr>
          <w:b/>
          <w:bCs/>
          <w:sz w:val="28"/>
          <w:szCs w:val="28"/>
        </w:rPr>
        <w:t xml:space="preserve"> Industry-Specific Intelligent Fire Management System</w:t>
      </w:r>
    </w:p>
    <w:p w14:paraId="79FF4CD6" w14:textId="113C1590" w:rsidR="00D43C67" w:rsidRPr="00D43C67" w:rsidRDefault="00D43C67" w:rsidP="00D43C67">
      <w:pPr>
        <w:jc w:val="center"/>
        <w:rPr>
          <w:b/>
          <w:bCs/>
          <w:sz w:val="28"/>
          <w:szCs w:val="28"/>
        </w:rPr>
      </w:pPr>
      <w:r w:rsidRPr="00D43C67">
        <w:rPr>
          <w:b/>
          <w:bCs/>
          <w:sz w:val="28"/>
          <w:szCs w:val="28"/>
        </w:rPr>
        <w:t>PUBLISH DATA TO THE IBM CLOU</w:t>
      </w:r>
      <w:r w:rsidRPr="00D43C67">
        <w:rPr>
          <w:b/>
          <w:bCs/>
          <w:sz w:val="28"/>
          <w:szCs w:val="28"/>
        </w:rPr>
        <w:t>D</w:t>
      </w:r>
    </w:p>
    <w:p w14:paraId="65761855" w14:textId="0091F20B" w:rsidR="00455ADE" w:rsidRDefault="00D43C67">
      <w:r>
        <w:rPr>
          <w:noProof/>
        </w:rPr>
        <w:drawing>
          <wp:inline distT="0" distB="0" distL="0" distR="0" wp14:anchorId="2715DD98" wp14:editId="5586AABA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170B" w14:textId="5DF8E061" w:rsidR="00D43C67" w:rsidRDefault="00D43C67"/>
    <w:p w14:paraId="2FC4E2D9" w14:textId="2F3F711B" w:rsidR="00D43C67" w:rsidRDefault="00D43C67"/>
    <w:p w14:paraId="2FE2DD38" w14:textId="111CCCD0" w:rsidR="00D43C67" w:rsidRDefault="00D43C67">
      <w:r>
        <w:rPr>
          <w:noProof/>
        </w:rPr>
        <w:drawing>
          <wp:inline distT="0" distB="0" distL="0" distR="0" wp14:anchorId="584C96B0" wp14:editId="006D6A41">
            <wp:extent cx="5731510" cy="283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B5A6" w14:textId="77777777" w:rsidR="00D43C67" w:rsidRDefault="00D43C67" w:rsidP="00D43C67">
      <w:pPr>
        <w:spacing w:after="0" w:line="240" w:lineRule="auto"/>
      </w:pPr>
      <w:r>
        <w:separator/>
      </w:r>
    </w:p>
  </w:endnote>
  <w:endnote w:type="continuationSeparator" w:id="0">
    <w:p w14:paraId="0E9E95E3" w14:textId="77777777" w:rsidR="00D43C67" w:rsidRDefault="00D43C67" w:rsidP="00D4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3B12" w14:textId="77777777" w:rsidR="00D43C67" w:rsidRDefault="00D43C67" w:rsidP="00D43C67">
      <w:pPr>
        <w:spacing w:after="0" w:line="240" w:lineRule="auto"/>
      </w:pPr>
      <w:r>
        <w:separator/>
      </w:r>
    </w:p>
  </w:footnote>
  <w:footnote w:type="continuationSeparator" w:id="0">
    <w:p w14:paraId="703A70EB" w14:textId="77777777" w:rsidR="00D43C67" w:rsidRDefault="00D43C67" w:rsidP="00D43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67"/>
    <w:rsid w:val="00455ADE"/>
    <w:rsid w:val="00C436BE"/>
    <w:rsid w:val="00D4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5B39"/>
  <w15:chartTrackingRefBased/>
  <w15:docId w15:val="{711A0B17-431E-4857-B9FF-3C0BAD34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67"/>
  </w:style>
  <w:style w:type="paragraph" w:styleId="Footer">
    <w:name w:val="footer"/>
    <w:basedOn w:val="Normal"/>
    <w:link w:val="FooterChar"/>
    <w:uiPriority w:val="99"/>
    <w:unhideWhenUsed/>
    <w:rsid w:val="00D43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Dharshna bala.G Dharshna bala.G</dc:creator>
  <cp:keywords/>
  <dc:description/>
  <cp:lastModifiedBy>Dharshna bala.G Dharshna bala.G</cp:lastModifiedBy>
  <cp:revision>2</cp:revision>
  <dcterms:created xsi:type="dcterms:W3CDTF">2022-11-18T17:13:00Z</dcterms:created>
  <dcterms:modified xsi:type="dcterms:W3CDTF">2022-11-18T17:13:00Z</dcterms:modified>
</cp:coreProperties>
</file>