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F6F7" w14:textId="77777777" w:rsidR="007E553B" w:rsidRDefault="00C25639">
      <w:pPr>
        <w:spacing w:after="254"/>
        <w:ind w:left="3448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0245918" w14:textId="77777777" w:rsidR="007E553B" w:rsidRDefault="00C25639">
      <w:pPr>
        <w:spacing w:after="274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D7AAED6" w14:textId="77777777" w:rsidR="007E553B" w:rsidRDefault="00C25639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1050935" wp14:editId="093F02AF">
            <wp:simplePos x="0" y="0"/>
            <wp:positionH relativeFrom="page">
              <wp:posOffset>1042035</wp:posOffset>
            </wp:positionH>
            <wp:positionV relativeFrom="page">
              <wp:posOffset>5700395</wp:posOffset>
            </wp:positionV>
            <wp:extent cx="6051423" cy="2816225"/>
            <wp:effectExtent l="0" t="0" r="0" b="0"/>
            <wp:wrapTopAndBottom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423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633" w:type="dxa"/>
        <w:tblInd w:w="110" w:type="dxa"/>
        <w:tblCellMar>
          <w:top w:w="23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0"/>
        <w:gridCol w:w="5033"/>
      </w:tblGrid>
      <w:tr w:rsidR="007E553B" w14:paraId="3724AC2E" w14:textId="77777777">
        <w:trPr>
          <w:trHeight w:val="749"/>
        </w:trPr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1F54D" w14:textId="77777777" w:rsidR="007E553B" w:rsidRDefault="00C25639">
            <w:pPr>
              <w:spacing w:after="0"/>
              <w:ind w:left="101" w:right="3907" w:hanging="101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5D9A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761FA5B3" w14:textId="04D3A154" w:rsidR="007E553B" w:rsidRDefault="00C25639">
            <w:pPr>
              <w:spacing w:after="0"/>
              <w:ind w:left="101"/>
            </w:pPr>
            <w:r>
              <w:t>16 NOVEMBER 2022</w:t>
            </w:r>
          </w:p>
        </w:tc>
      </w:tr>
      <w:tr w:rsidR="007E553B" w14:paraId="0AA2BD66" w14:textId="77777777">
        <w:trPr>
          <w:trHeight w:val="994"/>
        </w:trPr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E26C6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0F52270A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06B72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5416D2D3" w14:textId="231C9C9E" w:rsidR="007E553B" w:rsidRDefault="00C25639">
            <w:pPr>
              <w:spacing w:after="0"/>
              <w:ind w:left="101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PNT2022TMIDO6547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7E553B" w14:paraId="35B15C0C" w14:textId="77777777">
        <w:trPr>
          <w:trHeight w:val="1263"/>
        </w:trPr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B63E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2084273E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2A47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677C9479" w14:textId="77777777" w:rsidR="007E553B" w:rsidRDefault="00C25639">
            <w:pPr>
              <w:spacing w:after="19"/>
              <w:ind w:left="101"/>
            </w:pPr>
            <w:r>
              <w:rPr>
                <w:rFonts w:ascii="Arial" w:eastAsia="Arial" w:hAnsi="Arial" w:cs="Arial"/>
              </w:rPr>
              <w:t xml:space="preserve">Project-Real-Time Communication System </w:t>
            </w:r>
          </w:p>
          <w:p w14:paraId="3158C604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Powered by AI for </w:t>
            </w:r>
            <w:proofErr w:type="gramStart"/>
            <w:r>
              <w:rPr>
                <w:rFonts w:ascii="Arial" w:eastAsia="Arial" w:hAnsi="Arial" w:cs="Arial"/>
              </w:rPr>
              <w:t>Specially</w:t>
            </w:r>
            <w:proofErr w:type="gramEnd"/>
            <w:r>
              <w:rPr>
                <w:rFonts w:ascii="Arial" w:eastAsia="Arial" w:hAnsi="Arial" w:cs="Arial"/>
              </w:rPr>
              <w:t xml:space="preserve"> Abled </w:t>
            </w:r>
          </w:p>
        </w:tc>
      </w:tr>
      <w:tr w:rsidR="007E553B" w14:paraId="245039E1" w14:textId="77777777">
        <w:trPr>
          <w:trHeight w:val="989"/>
        </w:trPr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514F8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59A25B6A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9CBF2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5B31E5F8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4C93DF6" w14:textId="77777777" w:rsidR="007E553B" w:rsidRDefault="00C2563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5ADC50" w14:textId="77777777" w:rsidR="007E553B" w:rsidRDefault="00C2563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3C2A9A6" w14:textId="77777777" w:rsidR="007E553B" w:rsidRDefault="00C25639">
      <w:pPr>
        <w:spacing w:after="109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3DF3352C" w14:textId="77777777" w:rsidR="007E553B" w:rsidRDefault="00C25639">
      <w:pPr>
        <w:spacing w:after="2"/>
        <w:ind w:left="9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64BBA18" w14:textId="77777777" w:rsidR="007E553B" w:rsidRDefault="00C2563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22EEDC8" w14:textId="77777777" w:rsidR="007E553B" w:rsidRDefault="00C2563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D64DAF0" w14:textId="77777777" w:rsidR="007E553B" w:rsidRDefault="00C2563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12FF565" w14:textId="77777777" w:rsidR="007E553B" w:rsidRDefault="00C25639">
      <w:pPr>
        <w:spacing w:after="0"/>
      </w:pPr>
      <w:r>
        <w:rPr>
          <w:rFonts w:ascii="Arial" w:eastAsia="Arial" w:hAnsi="Arial" w:cs="Arial"/>
          <w:b/>
          <w:sz w:val="10"/>
        </w:rPr>
        <w:lastRenderedPageBreak/>
        <w:t xml:space="preserve"> </w:t>
      </w:r>
    </w:p>
    <w:p w14:paraId="77E5CCC0" w14:textId="77777777" w:rsidR="007E553B" w:rsidRDefault="00C25639">
      <w:pPr>
        <w:spacing w:after="2"/>
        <w:ind w:left="96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45ECD045" w14:textId="77777777" w:rsidR="007E553B" w:rsidRDefault="00C2563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8883" w:type="dxa"/>
        <w:tblInd w:w="110" w:type="dxa"/>
        <w:tblCellMar>
          <w:top w:w="21" w:type="dxa"/>
          <w:left w:w="1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88"/>
        <w:gridCol w:w="2478"/>
        <w:gridCol w:w="2958"/>
        <w:gridCol w:w="2459"/>
      </w:tblGrid>
      <w:tr w:rsidR="007E553B" w14:paraId="0329EE6C" w14:textId="77777777">
        <w:trPr>
          <w:trHeight w:val="749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BDE9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4FC85B20" w14:textId="77777777" w:rsidR="007E553B" w:rsidRDefault="00C25639">
            <w:pPr>
              <w:spacing w:after="0"/>
              <w:ind w:left="10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CBF67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0527B806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B7D58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1C947788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A58BA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35EA9384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E553B" w14:paraId="33C11E9C" w14:textId="77777777">
        <w:trPr>
          <w:trHeight w:val="1896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C52F0" w14:textId="77777777" w:rsidR="007E553B" w:rsidRDefault="00C25639">
            <w:pPr>
              <w:spacing w:after="0"/>
              <w:ind w:right="63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6B9C0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7740CF31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97FD8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608A2A74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User Interface provides options for the user to either upload a photo or turn on live camera for the prediction of sign language 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B8BB1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177AE031" w14:textId="77777777" w:rsidR="007E553B" w:rsidRDefault="00C25639">
            <w:pPr>
              <w:spacing w:after="14"/>
              <w:ind w:left="101"/>
            </w:pPr>
            <w:r>
              <w:rPr>
                <w:rFonts w:ascii="Arial" w:eastAsia="Arial" w:hAnsi="Arial" w:cs="Arial"/>
              </w:rPr>
              <w:t xml:space="preserve">HTML, CSS, </w:t>
            </w:r>
          </w:p>
          <w:p w14:paraId="5FF777F0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JavaScript/React JS </w:t>
            </w:r>
          </w:p>
        </w:tc>
      </w:tr>
      <w:tr w:rsidR="007E553B" w14:paraId="7E06DAAF" w14:textId="77777777">
        <w:trPr>
          <w:trHeight w:val="1892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1A25" w14:textId="77777777" w:rsidR="007E553B" w:rsidRDefault="00C25639">
            <w:pPr>
              <w:spacing w:after="0"/>
              <w:ind w:right="63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BE40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1A0AA207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694ED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22BC0C49" w14:textId="77777777" w:rsidR="007E553B" w:rsidRDefault="00C25639">
            <w:pPr>
              <w:spacing w:after="0"/>
              <w:ind w:left="101" w:right="144"/>
              <w:jc w:val="both"/>
            </w:pPr>
            <w:r>
              <w:rPr>
                <w:rFonts w:ascii="Arial" w:eastAsia="Arial" w:hAnsi="Arial" w:cs="Arial"/>
              </w:rPr>
              <w:t xml:space="preserve">The user input is taken and passed on to the model for feature extraction and prediction of the sign language. 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00B3D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052BD7EA" w14:textId="77777777" w:rsidR="007E553B" w:rsidRDefault="00C25639">
            <w:pPr>
              <w:spacing w:after="0"/>
              <w:ind w:left="163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7E553B" w14:paraId="1F3BAD66" w14:textId="77777777">
        <w:trPr>
          <w:trHeight w:val="1604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071FE" w14:textId="77777777" w:rsidR="007E553B" w:rsidRDefault="00C25639">
            <w:pPr>
              <w:spacing w:after="0"/>
              <w:ind w:right="63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21861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5B0E2BC9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A33F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652D90EF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The output is produced in speech format using the IBM Watson Text </w:t>
            </w:r>
            <w:proofErr w:type="gramStart"/>
            <w:r>
              <w:rPr>
                <w:rFonts w:ascii="Arial" w:eastAsia="Arial" w:hAnsi="Arial" w:cs="Arial"/>
              </w:rPr>
              <w:t>To</w:t>
            </w:r>
            <w:proofErr w:type="gramEnd"/>
            <w:r>
              <w:rPr>
                <w:rFonts w:ascii="Arial" w:eastAsia="Arial" w:hAnsi="Arial" w:cs="Arial"/>
              </w:rPr>
              <w:t xml:space="preserve"> Speech service. 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E13FE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3CF1B1B8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IBM Watson TTS service </w:t>
            </w:r>
          </w:p>
        </w:tc>
      </w:tr>
      <w:tr w:rsidR="007E553B" w14:paraId="1A99FCA4" w14:textId="77777777">
        <w:trPr>
          <w:trHeight w:val="1604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7D574" w14:textId="77777777" w:rsidR="007E553B" w:rsidRDefault="00C25639">
            <w:pPr>
              <w:spacing w:after="0"/>
              <w:ind w:right="63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4B435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3DC232C4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2570D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6672835C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The user login details and credentials are stored and processed using MySQL database. 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64101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2098A260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MySQL. </w:t>
            </w:r>
          </w:p>
        </w:tc>
      </w:tr>
      <w:tr w:rsidR="007E553B" w14:paraId="1C7413DF" w14:textId="77777777">
        <w:trPr>
          <w:trHeight w:val="1316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DE929" w14:textId="77777777" w:rsidR="007E553B" w:rsidRDefault="00C25639">
            <w:pPr>
              <w:spacing w:after="0"/>
              <w:ind w:right="63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68B9C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0E069E9D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FB6B1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23106CFC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We use IBM cloud data storage to store and manage user data. 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1BA5E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36C7722E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7E553B" w14:paraId="2D3162E5" w14:textId="77777777">
        <w:trPr>
          <w:trHeight w:val="1604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B1E97" w14:textId="77777777" w:rsidR="007E553B" w:rsidRDefault="00C25639">
            <w:pPr>
              <w:spacing w:after="0"/>
              <w:ind w:right="63"/>
              <w:jc w:val="right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152C3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1E10B665" w14:textId="77777777" w:rsidR="007E553B" w:rsidRDefault="00C25639">
            <w:pPr>
              <w:spacing w:after="14"/>
              <w:ind w:left="101"/>
            </w:pPr>
            <w:r>
              <w:rPr>
                <w:rFonts w:ascii="Arial" w:eastAsia="Arial" w:hAnsi="Arial" w:cs="Arial"/>
              </w:rPr>
              <w:t xml:space="preserve">Machine Learning </w:t>
            </w:r>
          </w:p>
          <w:p w14:paraId="0231F2F9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Model 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2E95D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0EFF6364" w14:textId="77777777" w:rsidR="007E553B" w:rsidRDefault="00C25639">
            <w:pPr>
              <w:spacing w:after="0"/>
              <w:ind w:left="101" w:right="35"/>
            </w:pPr>
            <w:r>
              <w:rPr>
                <w:rFonts w:ascii="Arial" w:eastAsia="Arial" w:hAnsi="Arial" w:cs="Arial"/>
              </w:rPr>
              <w:t xml:space="preserve">Our Machine learning model is used to predict sign language with precision and accuracy. 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AC32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409EF532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Hand gesture recognition, etc. </w:t>
            </w:r>
          </w:p>
        </w:tc>
      </w:tr>
      <w:tr w:rsidR="007E553B" w14:paraId="1D6C135E" w14:textId="77777777">
        <w:trPr>
          <w:trHeight w:val="1075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BBBF6" w14:textId="77777777" w:rsidR="007E553B" w:rsidRDefault="00C25639">
            <w:pPr>
              <w:spacing w:after="0"/>
              <w:ind w:right="63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7 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6C53B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60D91B62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Infrastructure (Cloud) 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C6C3A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05D09696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Our application is deployed using IBM Watson services 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D9DBC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2708F357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watson</w:t>
            </w:r>
            <w:proofErr w:type="spellEnd"/>
            <w:r>
              <w:rPr>
                <w:rFonts w:ascii="Arial" w:eastAsia="Arial" w:hAnsi="Arial" w:cs="Arial"/>
              </w:rPr>
              <w:t xml:space="preserve"> services </w:t>
            </w:r>
          </w:p>
        </w:tc>
      </w:tr>
    </w:tbl>
    <w:p w14:paraId="562FD0EB" w14:textId="77777777" w:rsidR="007E553B" w:rsidRDefault="00C25639">
      <w:pPr>
        <w:spacing w:after="2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036EA410" w14:textId="77777777" w:rsidR="007E553B" w:rsidRDefault="00C2563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8855" w:type="dxa"/>
        <w:tblInd w:w="110" w:type="dxa"/>
        <w:tblCellMar>
          <w:top w:w="11" w:type="dxa"/>
          <w:left w:w="1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990"/>
        <w:gridCol w:w="2660"/>
        <w:gridCol w:w="2804"/>
        <w:gridCol w:w="2401"/>
      </w:tblGrid>
      <w:tr w:rsidR="007E553B" w14:paraId="395335DA" w14:textId="77777777">
        <w:trPr>
          <w:trHeight w:val="961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8A160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6873B61E" w14:textId="77777777" w:rsidR="007E553B" w:rsidRDefault="00C25639">
            <w:pPr>
              <w:spacing w:after="0"/>
              <w:ind w:left="10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795C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3E229DCE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CCA71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72BF2C63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BBEA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2233D3DB" w14:textId="77777777" w:rsidR="007E553B" w:rsidRDefault="00C25639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E553B" w14:paraId="7D2F441E" w14:textId="77777777">
        <w:trPr>
          <w:trHeight w:val="2021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5B600" w14:textId="77777777" w:rsidR="007E553B" w:rsidRDefault="00C25639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3F49E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56AC2A56" w14:textId="77777777" w:rsidR="007E553B" w:rsidRDefault="00C25639">
            <w:pPr>
              <w:spacing w:after="14"/>
              <w:ind w:left="101"/>
            </w:pPr>
            <w:r>
              <w:rPr>
                <w:rFonts w:ascii="Arial" w:eastAsia="Arial" w:hAnsi="Arial" w:cs="Arial"/>
              </w:rPr>
              <w:t xml:space="preserve">Open-Source </w:t>
            </w:r>
          </w:p>
          <w:p w14:paraId="25E11663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Frameworks 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49215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6104F95B" w14:textId="77777777" w:rsidR="007E553B" w:rsidRDefault="00C25639">
            <w:pPr>
              <w:spacing w:after="14"/>
              <w:ind w:left="101"/>
            </w:pPr>
            <w:r>
              <w:rPr>
                <w:rFonts w:ascii="Arial" w:eastAsia="Arial" w:hAnsi="Arial" w:cs="Arial"/>
              </w:rPr>
              <w:t xml:space="preserve">Flask web application, </w:t>
            </w:r>
          </w:p>
          <w:p w14:paraId="16DF0E13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</w:rPr>
              <w:t>colab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BA59B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537CCF59" w14:textId="77777777" w:rsidR="007E553B" w:rsidRDefault="00C25639">
            <w:pPr>
              <w:numPr>
                <w:ilvl w:val="0"/>
                <w:numId w:val="1"/>
              </w:numPr>
              <w:spacing w:after="26"/>
              <w:ind w:hanging="361"/>
            </w:pPr>
            <w:r>
              <w:rPr>
                <w:rFonts w:ascii="Arial" w:eastAsia="Arial" w:hAnsi="Arial" w:cs="Arial"/>
              </w:rPr>
              <w:t xml:space="preserve">HTML </w:t>
            </w:r>
          </w:p>
          <w:p w14:paraId="762B7154" w14:textId="77777777" w:rsidR="007E553B" w:rsidRDefault="00C25639">
            <w:pPr>
              <w:numPr>
                <w:ilvl w:val="0"/>
                <w:numId w:val="1"/>
              </w:numPr>
              <w:spacing w:after="18"/>
              <w:ind w:hanging="361"/>
            </w:pPr>
            <w:r>
              <w:rPr>
                <w:rFonts w:ascii="Arial" w:eastAsia="Arial" w:hAnsi="Arial" w:cs="Arial"/>
              </w:rPr>
              <w:t xml:space="preserve">CSS </w:t>
            </w:r>
          </w:p>
          <w:p w14:paraId="7BA7A836" w14:textId="77777777" w:rsidR="007E553B" w:rsidRDefault="00C25639">
            <w:pPr>
              <w:numPr>
                <w:ilvl w:val="0"/>
                <w:numId w:val="1"/>
              </w:numPr>
              <w:spacing w:after="26"/>
              <w:ind w:hanging="361"/>
            </w:pP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69ED13D4" w14:textId="77777777" w:rsidR="007E553B" w:rsidRDefault="00C25639">
            <w:pPr>
              <w:numPr>
                <w:ilvl w:val="0"/>
                <w:numId w:val="1"/>
              </w:numPr>
              <w:spacing w:after="22"/>
              <w:ind w:hanging="361"/>
            </w:pPr>
            <w:r>
              <w:rPr>
                <w:rFonts w:ascii="Arial" w:eastAsia="Arial" w:hAnsi="Arial" w:cs="Arial"/>
              </w:rPr>
              <w:t xml:space="preserve">Flask </w:t>
            </w:r>
          </w:p>
          <w:p w14:paraId="471EA1BA" w14:textId="77777777" w:rsidR="007E553B" w:rsidRDefault="00C25639">
            <w:pPr>
              <w:numPr>
                <w:ilvl w:val="0"/>
                <w:numId w:val="1"/>
              </w:numPr>
              <w:spacing w:after="0"/>
              <w:ind w:hanging="361"/>
            </w:pPr>
            <w:r>
              <w:rPr>
                <w:rFonts w:ascii="Arial" w:eastAsia="Arial" w:hAnsi="Arial" w:cs="Arial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</w:rPr>
              <w:t>colab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E553B" w14:paraId="47C9CF8F" w14:textId="77777777">
        <w:trPr>
          <w:trHeight w:val="1916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53427" w14:textId="77777777" w:rsidR="007E553B" w:rsidRDefault="00C25639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E7C61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4AB688A1" w14:textId="77777777" w:rsidR="007E553B" w:rsidRDefault="00C25639">
            <w:pPr>
              <w:spacing w:after="19"/>
              <w:ind w:left="101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  <w:p w14:paraId="57A457D6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Implementations 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A944B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34A7DC23" w14:textId="77777777" w:rsidR="007E553B" w:rsidRDefault="00C25639">
            <w:pPr>
              <w:spacing w:after="14"/>
              <w:ind w:left="101"/>
            </w:pPr>
            <w:r>
              <w:rPr>
                <w:rFonts w:ascii="Arial" w:eastAsia="Arial" w:hAnsi="Arial" w:cs="Arial"/>
              </w:rPr>
              <w:t xml:space="preserve">User login credentials and </w:t>
            </w:r>
          </w:p>
          <w:p w14:paraId="26B4EADB" w14:textId="77777777" w:rsidR="007E553B" w:rsidRDefault="00C25639">
            <w:pPr>
              <w:spacing w:after="19"/>
              <w:ind w:left="101"/>
            </w:pPr>
            <w:r>
              <w:rPr>
                <w:rFonts w:ascii="Arial" w:eastAsia="Arial" w:hAnsi="Arial" w:cs="Arial"/>
              </w:rPr>
              <w:t xml:space="preserve">other details will be </w:t>
            </w:r>
          </w:p>
          <w:p w14:paraId="05A2999F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secured Using MD5 encryption and IAM Controls. 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C15DE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</w:p>
          <w:p w14:paraId="010FCCD4" w14:textId="77777777" w:rsidR="007E553B" w:rsidRDefault="00C25639">
            <w:pPr>
              <w:spacing w:after="14"/>
              <w:ind w:left="96"/>
            </w:pPr>
            <w:r>
              <w:rPr>
                <w:rFonts w:ascii="Arial" w:eastAsia="Arial" w:hAnsi="Arial" w:cs="Arial"/>
              </w:rPr>
              <w:t xml:space="preserve">MD5, Encryptions, </w:t>
            </w:r>
          </w:p>
          <w:p w14:paraId="56319910" w14:textId="77777777" w:rsidR="007E553B" w:rsidRDefault="00C25639">
            <w:pPr>
              <w:spacing w:after="0"/>
              <w:ind w:left="96" w:right="53"/>
              <w:jc w:val="both"/>
            </w:pPr>
            <w:r>
              <w:rPr>
                <w:rFonts w:ascii="Arial" w:eastAsia="Arial" w:hAnsi="Arial" w:cs="Arial"/>
              </w:rPr>
              <w:t xml:space="preserve">IAM Controls, OWASP etc. </w:t>
            </w:r>
          </w:p>
        </w:tc>
      </w:tr>
      <w:tr w:rsidR="007E553B" w14:paraId="0C2798A8" w14:textId="77777777">
        <w:trPr>
          <w:trHeight w:val="2478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C709A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</w:p>
          <w:p w14:paraId="57E87AA4" w14:textId="77777777" w:rsidR="007E553B" w:rsidRDefault="00C25639">
            <w:pPr>
              <w:spacing w:after="0"/>
              <w:ind w:right="59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5D659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36ECD5F8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696E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4DAE6EBC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This project enables the developer to add more templates and it also paves the path to train the model in-</w:t>
            </w:r>
            <w:r>
              <w:rPr>
                <w:rFonts w:ascii="Arial" w:eastAsia="Arial" w:hAnsi="Arial" w:cs="Arial"/>
              </w:rPr>
              <w:t xml:space="preserve">case if there is a need to train the model with new sign language. 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B10F7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6A26B86F" w14:textId="77777777" w:rsidR="007E553B" w:rsidRDefault="00C25639">
            <w:pPr>
              <w:spacing w:after="254"/>
              <w:ind w:left="96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  <w:p w14:paraId="6A7E58F5" w14:textId="77777777" w:rsidR="007E553B" w:rsidRDefault="00C25639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Machine learning </w:t>
            </w:r>
          </w:p>
        </w:tc>
      </w:tr>
      <w:tr w:rsidR="007E553B" w14:paraId="401DEE9B" w14:textId="77777777">
        <w:trPr>
          <w:trHeight w:val="1892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81CDA" w14:textId="77777777" w:rsidR="007E553B" w:rsidRDefault="00C25639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7BD66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17C9C29B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71E7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2D8D6A3C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This is an </w:t>
            </w:r>
            <w:proofErr w:type="gramStart"/>
            <w:r>
              <w:rPr>
                <w:rFonts w:ascii="Arial" w:eastAsia="Arial" w:hAnsi="Arial" w:cs="Arial"/>
              </w:rPr>
              <w:t>open source</w:t>
            </w:r>
            <w:proofErr w:type="gramEnd"/>
            <w:r>
              <w:rPr>
                <w:rFonts w:ascii="Arial" w:eastAsia="Arial" w:hAnsi="Arial" w:cs="Arial"/>
              </w:rPr>
              <w:t xml:space="preserve"> application and it is available to all users and it manage all the customers without any network glitch 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145EF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6E5495E6" w14:textId="77777777" w:rsidR="007E553B" w:rsidRDefault="00C25639">
            <w:pPr>
              <w:spacing w:after="254"/>
              <w:ind w:left="96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  <w:p w14:paraId="3E077B9C" w14:textId="77777777" w:rsidR="007E553B" w:rsidRDefault="00C25639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Flask web application </w:t>
            </w:r>
          </w:p>
        </w:tc>
      </w:tr>
      <w:tr w:rsidR="007E553B" w14:paraId="73ABEC27" w14:textId="77777777">
        <w:trPr>
          <w:trHeight w:val="2189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78F77" w14:textId="77777777" w:rsidR="007E553B" w:rsidRDefault="00C25639">
            <w:pPr>
              <w:spacing w:after="0"/>
              <w:ind w:right="87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5 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7BC4B" w14:textId="77777777" w:rsidR="007E553B" w:rsidRDefault="00C2563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706F70F2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CDCBC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65BD1CFE" w14:textId="77777777" w:rsidR="007E553B" w:rsidRDefault="00C25639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This app will quickly upload and process the images because it predicts the sign language using CNN model and it gives high accuracy. 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E307D" w14:textId="77777777" w:rsidR="007E553B" w:rsidRDefault="00C25639">
            <w:pPr>
              <w:spacing w:after="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14:paraId="7266FAAE" w14:textId="77777777" w:rsidR="007E553B" w:rsidRDefault="00C25639">
            <w:pPr>
              <w:spacing w:after="0"/>
              <w:ind w:left="96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258F999E" w14:textId="77777777" w:rsidR="007E553B" w:rsidRDefault="00C25639">
      <w:pPr>
        <w:spacing w:after="0"/>
        <w:jc w:val="both"/>
      </w:pPr>
      <w:r>
        <w:rPr>
          <w:rFonts w:ascii="Arial" w:eastAsia="Arial" w:hAnsi="Arial" w:cs="Arial"/>
          <w:b/>
          <w:sz w:val="17"/>
        </w:rPr>
        <w:t xml:space="preserve"> </w:t>
      </w:r>
    </w:p>
    <w:sectPr w:rsidR="007E553B">
      <w:pgSz w:w="12240" w:h="15840"/>
      <w:pgMar w:top="1437" w:right="3807" w:bottom="211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27D8"/>
    <w:multiLevelType w:val="hybridMultilevel"/>
    <w:tmpl w:val="A74231AA"/>
    <w:lvl w:ilvl="0" w:tplc="A6686BEA">
      <w:start w:val="1"/>
      <w:numFmt w:val="bullet"/>
      <w:lvlText w:val="●"/>
      <w:lvlJc w:val="left"/>
      <w:pPr>
        <w:ind w:left="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24DAA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CEE570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0E42F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44DBC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52A688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44B2F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F83A1C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85E58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53B"/>
    <w:rsid w:val="007E553B"/>
    <w:rsid w:val="00C2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4B"/>
  <w15:docId w15:val="{32F50829-9E2E-420B-B2EE-3A2A09A7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Manoj G</cp:lastModifiedBy>
  <cp:revision>2</cp:revision>
  <dcterms:created xsi:type="dcterms:W3CDTF">2022-11-16T08:27:00Z</dcterms:created>
  <dcterms:modified xsi:type="dcterms:W3CDTF">2022-11-16T08:27:00Z</dcterms:modified>
</cp:coreProperties>
</file>