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Script</w:t>
      </w:r>
    </w:p>
    <w:p>
      <w:pPr>
        <w:spacing w:before="33"/>
        <w:ind w:left="3005" w:right="27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(Develop</w:t>
      </w:r>
      <w:r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script)</w:t>
      </w:r>
    </w:p>
    <w:p>
      <w:pPr>
        <w:pStyle w:val="4"/>
        <w:spacing w:before="7"/>
        <w:ind w:left="0"/>
        <w:rPr>
          <w:rFonts w:ascii="Calibri"/>
          <w:b/>
          <w:sz w:val="25"/>
        </w:rPr>
      </w:pPr>
    </w:p>
    <w:tbl>
      <w:tblPr>
        <w:tblStyle w:val="5"/>
        <w:tblpPr w:leftFromText="180" w:rightFromText="180" w:vertAnchor="text" w:horzAnchor="margin" w:tblpXSpec="center" w:tblpY="19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508" w:type="dxa"/>
          </w:tcPr>
          <w:p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pacing w:val="13"/>
                <w:sz w:val="22"/>
                <w14:textFill>
                  <w14:solidFill>
                    <w14:schemeClr w14:val="tx1"/>
                  </w14:solidFill>
                </w14:textFill>
              </w:rPr>
              <w:t>PNT2022TMID11798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4508" w:type="dxa"/>
          </w:tcPr>
          <w:p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Industry specific intelligent fire management system</w:t>
            </w:r>
          </w:p>
        </w:tc>
      </w:tr>
    </w:tbl>
    <w:p>
      <w:pPr>
        <w:pStyle w:val="4"/>
        <w:spacing w:before="8"/>
        <w:ind w:left="0"/>
        <w:rPr>
          <w:rFonts w:ascii="Calibri"/>
          <w:b/>
          <w:sz w:val="35"/>
        </w:rPr>
      </w:pPr>
    </w:p>
    <w:p>
      <w:pPr>
        <w:spacing w:before="1" w:line="254" w:lineRule="auto"/>
        <w:ind w:left="140" w:right="91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publishing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random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sensor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(Fire,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Temperature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required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humidity)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IBM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IoT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Platform.</w:t>
      </w:r>
    </w:p>
    <w:p>
      <w:pPr>
        <w:pStyle w:val="4"/>
        <w:ind w:left="0"/>
        <w:rPr>
          <w:rFonts w:ascii="Calibri"/>
          <w:b/>
        </w:rPr>
      </w:pPr>
    </w:p>
    <w:p>
      <w:pPr>
        <w:pStyle w:val="4"/>
        <w:spacing w:before="11"/>
        <w:ind w:left="0"/>
        <w:rPr>
          <w:rFonts w:ascii="Calibri"/>
          <w:b/>
          <w:sz w:val="14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130810</wp:posOffset>
                </wp:positionV>
                <wp:extent cx="5772150" cy="4689475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6894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88"/>
                              <w:ind w:right="6795"/>
                            </w:pPr>
                            <w:r>
                              <w:rPr>
                                <w:color w:val="CC7830"/>
                              </w:rPr>
                              <w:t>import</w:t>
                            </w:r>
                            <w:r>
                              <w:rPr>
                                <w:color w:val="CC78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wiotp.sdk.device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 xml:space="preserve">time </w:t>
                            </w:r>
                            <w:r>
                              <w:rPr>
                                <w:color w:val="CC7830"/>
                              </w:rPr>
                              <w:t>import</w:t>
                            </w:r>
                            <w:r>
                              <w:rPr>
                                <w:color w:val="CC7830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random</w:t>
                            </w:r>
                            <w:r>
                              <w:rPr>
                                <w:color w:val="A9B7C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myConfig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59" w:line="226" w:lineRule="exact"/>
                            </w:pPr>
                            <w:r>
                              <w:rPr>
                                <w:color w:val="6A8557"/>
                              </w:rPr>
                              <w:t>"identity"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line="221" w:lineRule="exact"/>
                              <w:ind w:left="988"/>
                            </w:pPr>
                            <w:r>
                              <w:rPr>
                                <w:color w:val="6A8557"/>
                              </w:rPr>
                              <w:t>"orgId"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"0bm892"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</w:p>
                          <w:p>
                            <w:pPr>
                              <w:pStyle w:val="4"/>
                              <w:ind w:left="988" w:right="5681"/>
                            </w:pPr>
                            <w:r>
                              <w:rPr>
                                <w:color w:val="6A8557"/>
                              </w:rPr>
                              <w:t>"typeId"</w:t>
                            </w:r>
                            <w:r>
                              <w:rPr>
                                <w:color w:val="A9B7C5"/>
                              </w:rPr>
                              <w:t xml:space="preserve">: </w:t>
                            </w:r>
                            <w:r>
                              <w:rPr>
                                <w:color w:val="6A8557"/>
                              </w:rPr>
                              <w:t>"NodeMcu"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CC7830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"deviceId"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6A8557"/>
                              </w:rPr>
                              <w:t>"1234"</w:t>
                            </w:r>
                          </w:p>
                          <w:p>
                            <w:pPr>
                              <w:pStyle w:val="4"/>
                              <w:spacing w:before="7" w:line="226" w:lineRule="exact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}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</w:p>
                          <w:p>
                            <w:pPr>
                              <w:pStyle w:val="4"/>
                              <w:spacing w:line="226" w:lineRule="exact"/>
                              <w:ind w:left="508"/>
                            </w:pPr>
                            <w:r>
                              <w:rPr>
                                <w:color w:val="6A8557"/>
                              </w:rPr>
                              <w:t>"auth"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line="221" w:lineRule="exact"/>
                              <w:ind w:left="988"/>
                            </w:pPr>
                            <w:r>
                              <w:rPr>
                                <w:color w:val="6A8557"/>
                              </w:rPr>
                              <w:t>"token"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"12345678"</w:t>
                            </w:r>
                          </w:p>
                          <w:p>
                            <w:pPr>
                              <w:pStyle w:val="4"/>
                              <w:spacing w:line="249" w:lineRule="auto"/>
                              <w:ind w:right="5681" w:firstLine="480"/>
                            </w:pPr>
                            <w:r>
                              <w:rPr>
                                <w:color w:val="A9B7C5"/>
                              </w:rPr>
                              <w:t xml:space="preserve">} } </w:t>
                            </w:r>
                            <w:r>
                              <w:rPr>
                                <w:color w:val="CC7830"/>
                              </w:rPr>
                              <w:t>def</w:t>
                            </w:r>
                            <w:r>
                              <w:rPr>
                                <w:color w:val="CC783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  <w:w w:val="95"/>
                              </w:rPr>
                              <w:t>myCommandCallback</w:t>
                            </w:r>
                            <w:r>
                              <w:rPr>
                                <w:color w:val="A9B7C5"/>
                                <w:w w:val="95"/>
                              </w:rPr>
                              <w:t>(cmd):</w:t>
                            </w:r>
                          </w:p>
                          <w:p>
                            <w:pPr>
                              <w:pStyle w:val="4"/>
                              <w:spacing w:before="9" w:line="221" w:lineRule="exact"/>
                              <w:ind w:left="508"/>
                            </w:pPr>
                            <w:r>
                              <w:rPr>
                                <w:color w:val="8686C5"/>
                              </w:rPr>
                              <w:t>print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"Message</w:t>
                            </w:r>
                            <w:r>
                              <w:rPr>
                                <w:color w:val="6A855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received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from</w:t>
                            </w:r>
                            <w:r>
                              <w:rPr>
                                <w:color w:val="6A855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IBM</w:t>
                            </w:r>
                            <w:r>
                              <w:rPr>
                                <w:color w:val="6A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IoT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Platform:</w:t>
                            </w:r>
                            <w:r>
                              <w:rPr>
                                <w:color w:val="6A855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%s"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3271"/>
                              </w:tabs>
                              <w:spacing w:line="221" w:lineRule="exact"/>
                            </w:pPr>
                            <w:r>
                              <w:rPr>
                                <w:color w:val="A9B7C5"/>
                              </w:rPr>
                              <w:t>%</w:t>
                            </w:r>
                            <w:r>
                              <w:rPr>
                                <w:color w:val="A9B7C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cmd.data[</w:t>
                            </w:r>
                            <w:r>
                              <w:rPr>
                                <w:color w:val="6A8557"/>
                              </w:rPr>
                              <w:t>'command'</w:t>
                            </w:r>
                            <w:r>
                              <w:rPr>
                                <w:color w:val="A9B7C5"/>
                              </w:rPr>
                              <w:t>])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707379"/>
                              </w:rPr>
                              <w:t>m</w:t>
                            </w:r>
                            <w:r>
                              <w:rPr>
                                <w:color w:val="A9B7C5"/>
                              </w:rPr>
                              <w:t>=cmd.data[</w:t>
                            </w:r>
                            <w:r>
                              <w:rPr>
                                <w:color w:val="6A8557"/>
                              </w:rPr>
                              <w:t>'command'</w:t>
                            </w:r>
                            <w:r>
                              <w:rPr>
                                <w:color w:val="A9B7C5"/>
                              </w:rPr>
                              <w:t>]</w:t>
                            </w:r>
                          </w:p>
                          <w:p>
                            <w:pPr>
                              <w:pStyle w:val="4"/>
                              <w:spacing w:before="11"/>
                              <w:ind w:left="0"/>
                              <w:rPr>
                                <w:sz w:val="25"/>
                              </w:rPr>
                            </w:pPr>
                          </w:p>
                          <w:p>
                            <w:pPr>
                              <w:pStyle w:val="4"/>
                              <w:ind w:right="280"/>
                            </w:pPr>
                            <w:r>
                              <w:rPr>
                                <w:color w:val="A9B7C5"/>
                              </w:rPr>
                              <w:t>client = wiotp.sdk.device.DeviceClient(</w:t>
                            </w:r>
                            <w:r>
                              <w:rPr>
                                <w:color w:val="AA4724"/>
                              </w:rPr>
                              <w:t>config</w:t>
                            </w:r>
                            <w:r>
                              <w:rPr>
                                <w:color w:val="A9B7C5"/>
                              </w:rPr>
                              <w:t>=myConfig</w:t>
                            </w:r>
                            <w:r>
                              <w:rPr>
                                <w:color w:val="CC7830"/>
                              </w:rPr>
                              <w:t xml:space="preserve">, </w:t>
                            </w:r>
                            <w:r>
                              <w:rPr>
                                <w:color w:val="AA4724"/>
                              </w:rPr>
                              <w:t>logHandlers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CC7830"/>
                              </w:rPr>
                              <w:t>None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client.connect()</w:t>
                            </w:r>
                            <w:r>
                              <w:rPr>
                                <w:color w:val="A9B7C5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while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True</w:t>
                            </w:r>
                            <w:r>
                              <w:rPr>
                                <w:color w:val="A9B7C5"/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ind w:right="2409" w:firstLine="480"/>
                            </w:pPr>
                            <w:r>
                              <w:rPr>
                                <w:color w:val="A9B7C5"/>
                                <w:w w:val="95"/>
                              </w:rPr>
                              <w:t>temp=random.randint(-</w:t>
                            </w:r>
                            <w:r>
                              <w:rPr>
                                <w:color w:val="6895B9"/>
                                <w:w w:val="95"/>
                              </w:rPr>
                              <w:t>20</w:t>
                            </w:r>
                            <w:r>
                              <w:rPr>
                                <w:color w:val="CC7830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6895B9"/>
                                <w:w w:val="95"/>
                              </w:rPr>
                              <w:t>125</w:t>
                            </w:r>
                            <w:r>
                              <w:rPr>
                                <w:color w:val="A9B7C5"/>
                                <w:w w:val="9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hum=random.randint(</w:t>
                            </w:r>
                            <w:r>
                              <w:rPr>
                                <w:color w:val="6895B9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6895B9"/>
                              </w:rPr>
                              <w:t>100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before="8"/>
                              <w:ind w:left="508"/>
                            </w:pPr>
                            <w:r>
                              <w:rPr>
                                <w:color w:val="A9B7C5"/>
                              </w:rPr>
                              <w:t>myData={</w:t>
                            </w:r>
                            <w:r>
                              <w:rPr>
                                <w:color w:val="6A8557"/>
                              </w:rPr>
                              <w:t>'temperature'</w:t>
                            </w:r>
                            <w:r>
                              <w:rPr>
                                <w:color w:val="A9B7C5"/>
                              </w:rPr>
                              <w:t>:temp</w:t>
                            </w:r>
                            <w:r>
                              <w:rPr>
                                <w:color w:val="CC7830"/>
                              </w:rPr>
                              <w:t xml:space="preserve">, </w:t>
                            </w:r>
                            <w:r>
                              <w:rPr>
                                <w:color w:val="6A8557"/>
                              </w:rPr>
                              <w:t>'humidity'</w:t>
                            </w:r>
                            <w:r>
                              <w:rPr>
                                <w:color w:val="A9B7C5"/>
                              </w:rPr>
                              <w:t>:hum}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client.publishEvent(</w:t>
                            </w:r>
                            <w:r>
                              <w:rPr>
                                <w:color w:val="AA4724"/>
                              </w:rPr>
                              <w:t>eventId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557"/>
                              </w:rPr>
                              <w:t>"status"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CC783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AA4724"/>
                              </w:rPr>
                              <w:t>msgFormat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A8557"/>
                              </w:rPr>
                              <w:t>"json"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CC783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A4724"/>
                              </w:rPr>
                              <w:t>data</w:t>
                            </w:r>
                            <w:r>
                              <w:rPr>
                                <w:color w:val="A9B7C5"/>
                              </w:rPr>
                              <w:t>=myData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</w:p>
                          <w:p>
                            <w:pPr>
                              <w:pStyle w:val="4"/>
                              <w:spacing w:before="12" w:line="221" w:lineRule="exact"/>
                            </w:pPr>
                            <w:r>
                              <w:rPr>
                                <w:color w:val="AA4724"/>
                              </w:rPr>
                              <w:t>qos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CC783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A4724"/>
                              </w:rPr>
                              <w:t>onPublish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CC7830"/>
                              </w:rPr>
                              <w:t>None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2263"/>
                                <w:tab w:val="left" w:pos="3746"/>
                              </w:tabs>
                              <w:ind w:right="3771" w:firstLine="480"/>
                              <w:jc w:val="both"/>
                            </w:pPr>
                            <w:r>
                              <w:rPr>
                                <w:color w:val="8686C5"/>
                              </w:rPr>
                              <w:t>print</w:t>
                            </w:r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"Published data Successfully: %s"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CC7830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myData)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</w:rPr>
                              <w:t>client.commandCallback</w:t>
                            </w:r>
                            <w:r>
                              <w:rPr>
                                <w:color w:val="A9B7C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myCommandCallback</w:t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</w:rPr>
                              <w:tab/>
                            </w:r>
                            <w:r>
                              <w:rPr>
                                <w:color w:val="A9B7C5"/>
                              </w:rPr>
                              <w:t>time.sleep(</w:t>
                            </w:r>
                            <w:r>
                              <w:rPr>
                                <w:color w:val="6895B9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client.disconnect()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0.6pt;margin-top:10.3pt;height:369.25pt;width:454.5pt;mso-position-horizontal-relative:page;mso-wrap-distance-bottom:0pt;mso-wrap-distance-top:0pt;z-index:-251657216;mso-width-relative:page;mso-height-relative:page;" fillcolor="#2B2B2B" filled="t" stroked="f" coordsize="21600,21600" o:gfxdata="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HhRjtgAAAALAQAADwAAAAAA&#10;AAABACAAAAAiAAAAZHJzL2Rvd25yZXYueG1sUEsBAhQAFAAAAAgAh07iQLeQvrMTAgAALg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88"/>
                        <w:ind w:right="6795"/>
                      </w:pPr>
                      <w:r>
                        <w:rPr>
                          <w:color w:val="CC7830"/>
                        </w:rPr>
                        <w:t>import</w:t>
                      </w:r>
                      <w:r>
                        <w:rPr>
                          <w:color w:val="CC7830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wiotp.sdk.device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 xml:space="preserve">time </w:t>
                      </w:r>
                      <w:r>
                        <w:rPr>
                          <w:color w:val="CC7830"/>
                        </w:rPr>
                        <w:t>import</w:t>
                      </w:r>
                      <w:r>
                        <w:rPr>
                          <w:color w:val="CC7830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random</w:t>
                      </w:r>
                      <w:r>
                        <w:rPr>
                          <w:color w:val="A9B7C5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myConfig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>
                      <w:pPr>
                        <w:pStyle w:val="4"/>
                        <w:spacing w:before="59" w:line="226" w:lineRule="exact"/>
                      </w:pPr>
                      <w:r>
                        <w:rPr>
                          <w:color w:val="6A8557"/>
                        </w:rPr>
                        <w:t>"identity"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A9B7C5"/>
                          <w:spacing w:val="-6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>
                      <w:pPr>
                        <w:pStyle w:val="4"/>
                        <w:spacing w:line="221" w:lineRule="exact"/>
                        <w:ind w:left="988"/>
                      </w:pPr>
                      <w:r>
                        <w:rPr>
                          <w:color w:val="6A8557"/>
                        </w:rPr>
                        <w:t>"orgId"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"0bm892"</w:t>
                      </w:r>
                      <w:r>
                        <w:rPr>
                          <w:color w:val="CC7830"/>
                        </w:rPr>
                        <w:t>,</w:t>
                      </w:r>
                    </w:p>
                    <w:p>
                      <w:pPr>
                        <w:pStyle w:val="4"/>
                        <w:ind w:left="988" w:right="5681"/>
                      </w:pPr>
                      <w:r>
                        <w:rPr>
                          <w:color w:val="6A8557"/>
                        </w:rPr>
                        <w:t>"typeId"</w:t>
                      </w:r>
                      <w:r>
                        <w:rPr>
                          <w:color w:val="A9B7C5"/>
                        </w:rPr>
                        <w:t xml:space="preserve">: </w:t>
                      </w:r>
                      <w:r>
                        <w:rPr>
                          <w:color w:val="6A8557"/>
                        </w:rPr>
                        <w:t>"NodeMcu"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CC7830"/>
                          <w:spacing w:val="-11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"deviceId"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6A8557"/>
                        </w:rPr>
                        <w:t>"1234"</w:t>
                      </w:r>
                    </w:p>
                    <w:p>
                      <w:pPr>
                        <w:pStyle w:val="4"/>
                        <w:spacing w:before="7" w:line="226" w:lineRule="exact"/>
                        <w:ind w:left="508"/>
                      </w:pPr>
                      <w:r>
                        <w:rPr>
                          <w:color w:val="A9B7C5"/>
                        </w:rPr>
                        <w:t>}</w:t>
                      </w:r>
                      <w:r>
                        <w:rPr>
                          <w:color w:val="CC7830"/>
                        </w:rPr>
                        <w:t>,</w:t>
                      </w:r>
                    </w:p>
                    <w:p>
                      <w:pPr>
                        <w:pStyle w:val="4"/>
                        <w:spacing w:line="226" w:lineRule="exact"/>
                        <w:ind w:left="508"/>
                      </w:pPr>
                      <w:r>
                        <w:rPr>
                          <w:color w:val="6A8557"/>
                        </w:rPr>
                        <w:t>"auth"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A9B7C5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>
                      <w:pPr>
                        <w:pStyle w:val="4"/>
                        <w:spacing w:line="221" w:lineRule="exact"/>
                        <w:ind w:left="988"/>
                      </w:pPr>
                      <w:r>
                        <w:rPr>
                          <w:color w:val="6A8557"/>
                        </w:rPr>
                        <w:t>"token"</w:t>
                      </w:r>
                      <w:r>
                        <w:rPr>
                          <w:color w:val="A9B7C5"/>
                        </w:rPr>
                        <w:t>:</w:t>
                      </w:r>
                      <w:r>
                        <w:rPr>
                          <w:color w:val="A9B7C5"/>
                          <w:spacing w:val="-5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"12345678"</w:t>
                      </w:r>
                    </w:p>
                    <w:p>
                      <w:pPr>
                        <w:pStyle w:val="4"/>
                        <w:spacing w:line="249" w:lineRule="auto"/>
                        <w:ind w:right="5681" w:firstLine="480"/>
                      </w:pPr>
                      <w:r>
                        <w:rPr>
                          <w:color w:val="A9B7C5"/>
                        </w:rPr>
                        <w:t xml:space="preserve">} } </w:t>
                      </w:r>
                      <w:r>
                        <w:rPr>
                          <w:color w:val="CC7830"/>
                        </w:rPr>
                        <w:t>def</w:t>
                      </w:r>
                      <w:r>
                        <w:rPr>
                          <w:color w:val="CC7830"/>
                          <w:spacing w:val="1"/>
                        </w:rPr>
                        <w:t xml:space="preserve"> </w:t>
                      </w:r>
                      <w:r>
                        <w:rPr>
                          <w:color w:val="FFC56C"/>
                          <w:w w:val="95"/>
                        </w:rPr>
                        <w:t>myCommandCallback</w:t>
                      </w:r>
                      <w:r>
                        <w:rPr>
                          <w:color w:val="A9B7C5"/>
                          <w:w w:val="95"/>
                        </w:rPr>
                        <w:t>(cmd):</w:t>
                      </w:r>
                    </w:p>
                    <w:p>
                      <w:pPr>
                        <w:pStyle w:val="4"/>
                        <w:spacing w:before="9" w:line="221" w:lineRule="exact"/>
                        <w:ind w:left="508"/>
                      </w:pPr>
                      <w:r>
                        <w:rPr>
                          <w:color w:val="8686C5"/>
                        </w:rPr>
                        <w:t>print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"Message</w:t>
                      </w:r>
                      <w:r>
                        <w:rPr>
                          <w:color w:val="6A8557"/>
                          <w:spacing w:val="-7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received</w:t>
                      </w:r>
                      <w:r>
                        <w:rPr>
                          <w:color w:val="6A8557"/>
                          <w:spacing w:val="-4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from</w:t>
                      </w:r>
                      <w:r>
                        <w:rPr>
                          <w:color w:val="6A8557"/>
                          <w:spacing w:val="-6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IBM</w:t>
                      </w:r>
                      <w:r>
                        <w:rPr>
                          <w:color w:val="6A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IoT</w:t>
                      </w:r>
                      <w:r>
                        <w:rPr>
                          <w:color w:val="6A8557"/>
                          <w:spacing w:val="-4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Platform:</w:t>
                      </w:r>
                      <w:r>
                        <w:rPr>
                          <w:color w:val="6A8557"/>
                          <w:spacing w:val="-5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%s"</w:t>
                      </w:r>
                    </w:p>
                    <w:p>
                      <w:pPr>
                        <w:pStyle w:val="4"/>
                        <w:tabs>
                          <w:tab w:val="left" w:pos="3271"/>
                        </w:tabs>
                        <w:spacing w:line="221" w:lineRule="exact"/>
                      </w:pPr>
                      <w:r>
                        <w:rPr>
                          <w:color w:val="A9B7C5"/>
                        </w:rPr>
                        <w:t>%</w:t>
                      </w:r>
                      <w:r>
                        <w:rPr>
                          <w:color w:val="A9B7C5"/>
                          <w:spacing w:val="-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cmd.data[</w:t>
                      </w:r>
                      <w:r>
                        <w:rPr>
                          <w:color w:val="6A8557"/>
                        </w:rPr>
                        <w:t>'command'</w:t>
                      </w:r>
                      <w:r>
                        <w:rPr>
                          <w:color w:val="A9B7C5"/>
                        </w:rPr>
                        <w:t>])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707379"/>
                        </w:rPr>
                        <w:t>m</w:t>
                      </w:r>
                      <w:r>
                        <w:rPr>
                          <w:color w:val="A9B7C5"/>
                        </w:rPr>
                        <w:t>=cmd.data[</w:t>
                      </w:r>
                      <w:r>
                        <w:rPr>
                          <w:color w:val="6A8557"/>
                        </w:rPr>
                        <w:t>'command'</w:t>
                      </w:r>
                      <w:r>
                        <w:rPr>
                          <w:color w:val="A9B7C5"/>
                        </w:rPr>
                        <w:t>]</w:t>
                      </w:r>
                    </w:p>
                    <w:p>
                      <w:pPr>
                        <w:pStyle w:val="4"/>
                        <w:spacing w:before="11"/>
                        <w:ind w:left="0"/>
                        <w:rPr>
                          <w:sz w:val="25"/>
                        </w:rPr>
                      </w:pPr>
                    </w:p>
                    <w:p>
                      <w:pPr>
                        <w:pStyle w:val="4"/>
                        <w:ind w:right="280"/>
                      </w:pPr>
                      <w:r>
                        <w:rPr>
                          <w:color w:val="A9B7C5"/>
                        </w:rPr>
                        <w:t>client = wiotp.sdk.device.DeviceClient(</w:t>
                      </w:r>
                      <w:r>
                        <w:rPr>
                          <w:color w:val="AA4724"/>
                        </w:rPr>
                        <w:t>config</w:t>
                      </w:r>
                      <w:r>
                        <w:rPr>
                          <w:color w:val="A9B7C5"/>
                        </w:rPr>
                        <w:t>=myConfig</w:t>
                      </w:r>
                      <w:r>
                        <w:rPr>
                          <w:color w:val="CC7830"/>
                        </w:rPr>
                        <w:t xml:space="preserve">, </w:t>
                      </w:r>
                      <w:r>
                        <w:rPr>
                          <w:color w:val="AA4724"/>
                        </w:rPr>
                        <w:t>logHandlers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CC7830"/>
                        </w:rPr>
                        <w:t>None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11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client.connect()</w:t>
                      </w:r>
                      <w:r>
                        <w:rPr>
                          <w:color w:val="A9B7C5"/>
                          <w:spacing w:val="47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while</w:t>
                      </w:r>
                      <w:r>
                        <w:rPr>
                          <w:color w:val="CC7830"/>
                          <w:spacing w:val="-2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True</w:t>
                      </w:r>
                      <w:r>
                        <w:rPr>
                          <w:color w:val="A9B7C5"/>
                        </w:rPr>
                        <w:t>:</w:t>
                      </w:r>
                    </w:p>
                    <w:p>
                      <w:pPr>
                        <w:pStyle w:val="4"/>
                        <w:ind w:right="2409" w:firstLine="480"/>
                      </w:pPr>
                      <w:r>
                        <w:rPr>
                          <w:color w:val="A9B7C5"/>
                          <w:w w:val="95"/>
                        </w:rPr>
                        <w:t>temp=random.randint(-</w:t>
                      </w:r>
                      <w:r>
                        <w:rPr>
                          <w:color w:val="6895B9"/>
                          <w:w w:val="95"/>
                        </w:rPr>
                        <w:t>20</w:t>
                      </w:r>
                      <w:r>
                        <w:rPr>
                          <w:color w:val="CC7830"/>
                          <w:w w:val="95"/>
                        </w:rPr>
                        <w:t>,</w:t>
                      </w:r>
                      <w:r>
                        <w:rPr>
                          <w:color w:val="6895B9"/>
                          <w:w w:val="95"/>
                        </w:rPr>
                        <w:t>125</w:t>
                      </w:r>
                      <w:r>
                        <w:rPr>
                          <w:color w:val="A9B7C5"/>
                          <w:w w:val="95"/>
                        </w:rPr>
                        <w:t>)</w:t>
                      </w:r>
                      <w:r>
                        <w:rPr>
                          <w:color w:val="A9B7C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hum=random.randint(</w:t>
                      </w:r>
                      <w:r>
                        <w:rPr>
                          <w:color w:val="6895B9"/>
                        </w:rPr>
                        <w:t>0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6895B9"/>
                        </w:rPr>
                        <w:t>100</w:t>
                      </w:r>
                      <w:r>
                        <w:rPr>
                          <w:color w:val="A9B7C5"/>
                        </w:rPr>
                        <w:t>)</w:t>
                      </w:r>
                    </w:p>
                    <w:p>
                      <w:pPr>
                        <w:pStyle w:val="4"/>
                        <w:spacing w:before="8"/>
                        <w:ind w:left="508"/>
                      </w:pPr>
                      <w:r>
                        <w:rPr>
                          <w:color w:val="A9B7C5"/>
                        </w:rPr>
                        <w:t>myData={</w:t>
                      </w:r>
                      <w:r>
                        <w:rPr>
                          <w:color w:val="6A8557"/>
                        </w:rPr>
                        <w:t>'temperature'</w:t>
                      </w:r>
                      <w:r>
                        <w:rPr>
                          <w:color w:val="A9B7C5"/>
                        </w:rPr>
                        <w:t>:temp</w:t>
                      </w:r>
                      <w:r>
                        <w:rPr>
                          <w:color w:val="CC7830"/>
                        </w:rPr>
                        <w:t xml:space="preserve">, </w:t>
                      </w:r>
                      <w:r>
                        <w:rPr>
                          <w:color w:val="6A8557"/>
                        </w:rPr>
                        <w:t>'humidity'</w:t>
                      </w:r>
                      <w:r>
                        <w:rPr>
                          <w:color w:val="A9B7C5"/>
                        </w:rPr>
                        <w:t>:hum}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client.publishEvent(</w:t>
                      </w:r>
                      <w:r>
                        <w:rPr>
                          <w:color w:val="AA4724"/>
                        </w:rPr>
                        <w:t>eventId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557"/>
                        </w:rPr>
                        <w:t>"status"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CC7830"/>
                          <w:spacing w:val="-21"/>
                        </w:rPr>
                        <w:t xml:space="preserve"> </w:t>
                      </w:r>
                      <w:r>
                        <w:rPr>
                          <w:color w:val="AA4724"/>
                        </w:rPr>
                        <w:t>msgFormat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A8557"/>
                        </w:rPr>
                        <w:t>"json"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CC7830"/>
                          <w:spacing w:val="-20"/>
                        </w:rPr>
                        <w:t xml:space="preserve"> </w:t>
                      </w:r>
                      <w:r>
                        <w:rPr>
                          <w:color w:val="AA4724"/>
                        </w:rPr>
                        <w:t>data</w:t>
                      </w:r>
                      <w:r>
                        <w:rPr>
                          <w:color w:val="A9B7C5"/>
                        </w:rPr>
                        <w:t>=myData</w:t>
                      </w:r>
                      <w:r>
                        <w:rPr>
                          <w:color w:val="CC7830"/>
                        </w:rPr>
                        <w:t>,</w:t>
                      </w:r>
                    </w:p>
                    <w:p>
                      <w:pPr>
                        <w:pStyle w:val="4"/>
                        <w:spacing w:before="12" w:line="221" w:lineRule="exact"/>
                      </w:pPr>
                      <w:r>
                        <w:rPr>
                          <w:color w:val="AA4724"/>
                        </w:rPr>
                        <w:t>qos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5B9"/>
                        </w:rPr>
                        <w:t>0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CC7830"/>
                          <w:spacing w:val="-6"/>
                        </w:rPr>
                        <w:t xml:space="preserve"> </w:t>
                      </w:r>
                      <w:r>
                        <w:rPr>
                          <w:color w:val="AA4724"/>
                        </w:rPr>
                        <w:t>onPublish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CC7830"/>
                        </w:rPr>
                        <w:t>None</w:t>
                      </w:r>
                      <w:r>
                        <w:rPr>
                          <w:color w:val="A9B7C5"/>
                        </w:rPr>
                        <w:t>)</w:t>
                      </w:r>
                    </w:p>
                    <w:p>
                      <w:pPr>
                        <w:pStyle w:val="4"/>
                        <w:tabs>
                          <w:tab w:val="left" w:pos="2263"/>
                          <w:tab w:val="left" w:pos="3746"/>
                        </w:tabs>
                        <w:ind w:right="3771" w:firstLine="480"/>
                        <w:jc w:val="both"/>
                      </w:pPr>
                      <w:r>
                        <w:rPr>
                          <w:color w:val="8686C5"/>
                        </w:rPr>
                        <w:t>print</w:t>
                      </w:r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"Published data Successfully: %s"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CC7830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myData)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</w:rPr>
                        <w:t>client.commandCallback</w:t>
                      </w:r>
                      <w:r>
                        <w:rPr>
                          <w:color w:val="A9B7C5"/>
                          <w:spacing w:val="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myCommandCallback</w:t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</w:rPr>
                        <w:tab/>
                      </w:r>
                      <w:r>
                        <w:rPr>
                          <w:color w:val="A9B7C5"/>
                        </w:rPr>
                        <w:t>time.sleep(</w:t>
                      </w:r>
                      <w:r>
                        <w:rPr>
                          <w:color w:val="6895B9"/>
                        </w:rPr>
                        <w:t>2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client.disconnect()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20" w:h="16850"/>
      <w:pgMar w:top="1420" w:right="88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B7"/>
    <w:rsid w:val="00361618"/>
    <w:rsid w:val="00F610B7"/>
    <w:rsid w:val="59A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"/>
    </w:pPr>
    <w:rPr>
      <w:sz w:val="20"/>
      <w:szCs w:val="20"/>
    </w:rPr>
  </w:style>
  <w:style w:type="table" w:styleId="5">
    <w:name w:val="Table Grid"/>
    <w:basedOn w:val="3"/>
    <w:uiPriority w:val="39"/>
    <w:pPr>
      <w:widowControl/>
      <w:autoSpaceDE/>
      <w:autoSpaceDN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0"/>
    <w:pPr>
      <w:spacing w:before="5"/>
      <w:ind w:left="3036" w:right="2785"/>
      <w:jc w:val="center"/>
    </w:pPr>
    <w:rPr>
      <w:rFonts w:ascii="Calibri" w:hAnsi="Calibri" w:eastAsia="Calibri" w:cs="Calibri"/>
      <w:b/>
      <w:bCs/>
      <w:sz w:val="36"/>
      <w:szCs w:val="36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124"/>
      <w:ind w:left="127"/>
    </w:pPr>
    <w:rPr>
      <w:rFonts w:ascii="Lucida Sans Unicode" w:hAnsi="Lucida Sans Unicode" w:eastAsia="Lucida Sans Unicode" w:cs="Lucida Sans Unicod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2022-11-19T13:49:00Z</dcterms:created>
  <dc:creator>Praveen Kumar B</dc:creator>
  <cp:lastModifiedBy>MOHANRAJU G B</cp:lastModifiedBy>
  <dcterms:modified xsi:type="dcterms:W3CDTF">2022-11-23T16:51:40Z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9D313BA21CC84849819230A909881FC1</vt:lpwstr>
  </property>
</Properties>
</file>