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32B0" w14:textId="77777777" w:rsidR="00CF1AF1" w:rsidRDefault="00CF1AF1">
      <w:pPr>
        <w:pStyle w:val="BodyText"/>
        <w:spacing w:before="7"/>
        <w:rPr>
          <w:rFonts w:ascii="Times New Roman"/>
          <w:sz w:val="28"/>
        </w:rPr>
      </w:pPr>
    </w:p>
    <w:p w14:paraId="06E16607" w14:textId="77777777" w:rsidR="00CF1AF1" w:rsidRDefault="00CF1AF1">
      <w:pPr>
        <w:rPr>
          <w:rFonts w:ascii="Times New Roman"/>
          <w:sz w:val="28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1013D717" w14:textId="77777777" w:rsidR="00CF1AF1" w:rsidRDefault="00CF1AF1">
      <w:pPr>
        <w:pStyle w:val="BodyText"/>
        <w:rPr>
          <w:rFonts w:ascii="Times New Roman"/>
          <w:sz w:val="28"/>
        </w:rPr>
      </w:pPr>
    </w:p>
    <w:p w14:paraId="642F37D7" w14:textId="77777777" w:rsidR="00CF1AF1" w:rsidRDefault="00CF1AF1">
      <w:pPr>
        <w:pStyle w:val="BodyText"/>
        <w:rPr>
          <w:rFonts w:ascii="Times New Roman"/>
          <w:sz w:val="28"/>
        </w:rPr>
      </w:pPr>
    </w:p>
    <w:p w14:paraId="027E0C93" w14:textId="77777777" w:rsidR="00CF1AF1" w:rsidRDefault="00CF1AF1">
      <w:pPr>
        <w:pStyle w:val="BodyText"/>
        <w:rPr>
          <w:rFonts w:ascii="Times New Roman"/>
          <w:sz w:val="28"/>
        </w:rPr>
      </w:pPr>
    </w:p>
    <w:p w14:paraId="38B5123C" w14:textId="77777777" w:rsidR="00CF1AF1" w:rsidRDefault="00CF1AF1">
      <w:pPr>
        <w:pStyle w:val="BodyText"/>
        <w:spacing w:before="4"/>
        <w:rPr>
          <w:rFonts w:ascii="Times New Roman"/>
          <w:sz w:val="31"/>
        </w:rPr>
      </w:pPr>
    </w:p>
    <w:p w14:paraId="15894F6F" w14:textId="77777777" w:rsidR="00CF1AF1" w:rsidRDefault="00000000">
      <w:pPr>
        <w:pStyle w:val="Heading1"/>
      </w:pPr>
      <w:r>
        <w:pict w14:anchorId="2D698E61"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699.15pt;margin-top:-41.5pt;width:53.9pt;height:27.75pt;z-index:251696128;mso-position-horizontal-relative:page" filled="f" stroked="f">
            <v:textbox inset="0,0,0,0">
              <w:txbxContent>
                <w:p w14:paraId="67AB8241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8"/>
                    </w:rPr>
                  </w:pPr>
                </w:p>
                <w:p w14:paraId="39B0F006" w14:textId="77777777" w:rsidR="00CF1AF1" w:rsidRDefault="00000000">
                  <w:pPr>
                    <w:ind w:left="97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30"/>
                      <w:sz w:val="6"/>
                    </w:rPr>
                    <w:t>TIP</w:t>
                  </w:r>
                </w:p>
                <w:p w14:paraId="53F4EC0C" w14:textId="77777777" w:rsidR="00CF1AF1" w:rsidRDefault="00000000">
                  <w:pPr>
                    <w:spacing w:before="45" w:line="278" w:lineRule="auto"/>
                    <w:ind w:left="97" w:right="86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Brainstorm</w:t>
      </w:r>
    </w:p>
    <w:p w14:paraId="4FB91251" w14:textId="77777777" w:rsidR="00CF1AF1" w:rsidRDefault="00000000">
      <w:pPr>
        <w:spacing w:line="291" w:lineRule="exact"/>
        <w:ind w:left="110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t xml:space="preserve">&amp; </w:t>
      </w:r>
      <w:proofErr w:type="gramStart"/>
      <w:r>
        <w:rPr>
          <w:rFonts w:ascii="Calibri"/>
          <w:b/>
          <w:w w:val="105"/>
          <w:sz w:val="24"/>
        </w:rPr>
        <w:t>idea</w:t>
      </w:r>
      <w:proofErr w:type="gramEnd"/>
      <w:r>
        <w:rPr>
          <w:rFonts w:ascii="Calibri"/>
          <w:b/>
          <w:w w:val="105"/>
          <w:sz w:val="24"/>
        </w:rPr>
        <w:t xml:space="preserve"> prioritization</w:t>
      </w:r>
    </w:p>
    <w:p w14:paraId="0A0081B9" w14:textId="77777777" w:rsidR="00CF1AF1" w:rsidRDefault="00000000">
      <w:pPr>
        <w:spacing w:before="191" w:line="254" w:lineRule="auto"/>
        <w:ind w:left="110" w:right="75"/>
        <w:rPr>
          <w:sz w:val="12"/>
        </w:rPr>
      </w:pPr>
      <w:r>
        <w:rPr>
          <w:sz w:val="12"/>
        </w:rPr>
        <w:t xml:space="preserve">Use this template in your own </w:t>
      </w:r>
      <w:r>
        <w:rPr>
          <w:w w:val="95"/>
          <w:sz w:val="12"/>
        </w:rPr>
        <w:t xml:space="preserve">brainstorming sessions so your team </w:t>
      </w:r>
      <w:r>
        <w:rPr>
          <w:sz w:val="12"/>
        </w:rPr>
        <w:t xml:space="preserve">can unleash their imagination and </w:t>
      </w:r>
      <w:r>
        <w:rPr>
          <w:w w:val="95"/>
          <w:sz w:val="12"/>
        </w:rPr>
        <w:t xml:space="preserve">start shaping concepts even if you're </w:t>
      </w:r>
      <w:r>
        <w:rPr>
          <w:sz w:val="12"/>
        </w:rPr>
        <w:t>not sitting in the same room.</w:t>
      </w:r>
    </w:p>
    <w:p w14:paraId="507D56F2" w14:textId="77777777" w:rsidR="00CF1AF1" w:rsidRDefault="00CF1AF1">
      <w:pPr>
        <w:pStyle w:val="BodyText"/>
        <w:spacing w:before="5"/>
        <w:rPr>
          <w:sz w:val="19"/>
        </w:rPr>
      </w:pPr>
    </w:p>
    <w:p w14:paraId="737D595A" w14:textId="77777777" w:rsidR="00CF1AF1" w:rsidRDefault="00000000">
      <w:pPr>
        <w:ind w:left="238"/>
        <w:rPr>
          <w:sz w:val="8"/>
        </w:rPr>
      </w:pPr>
      <w:r>
        <w:rPr>
          <w:rFonts w:ascii="Calibri"/>
          <w:b/>
          <w:sz w:val="8"/>
        </w:rPr>
        <w:t xml:space="preserve">10 minutes </w:t>
      </w:r>
      <w:r>
        <w:rPr>
          <w:sz w:val="8"/>
        </w:rPr>
        <w:t>to prepare</w:t>
      </w:r>
    </w:p>
    <w:p w14:paraId="2AD9D0ED" w14:textId="77777777" w:rsidR="00CF1AF1" w:rsidRDefault="00000000">
      <w:pPr>
        <w:spacing w:before="50"/>
        <w:ind w:left="238"/>
        <w:rPr>
          <w:sz w:val="8"/>
        </w:rPr>
      </w:pPr>
      <w:r>
        <w:rPr>
          <w:rFonts w:ascii="Calibri"/>
          <w:b/>
          <w:sz w:val="8"/>
        </w:rPr>
        <w:t xml:space="preserve">1 hour </w:t>
      </w:r>
      <w:r>
        <w:rPr>
          <w:sz w:val="8"/>
        </w:rPr>
        <w:t>to collaborate</w:t>
      </w:r>
    </w:p>
    <w:p w14:paraId="0130D810" w14:textId="77777777" w:rsidR="00CF1AF1" w:rsidRDefault="00000000">
      <w:pPr>
        <w:spacing w:before="51"/>
        <w:ind w:left="238"/>
        <w:rPr>
          <w:sz w:val="8"/>
        </w:rPr>
      </w:pPr>
      <w:r>
        <w:rPr>
          <w:rFonts w:ascii="Calibri"/>
          <w:b/>
          <w:w w:val="105"/>
          <w:sz w:val="8"/>
        </w:rPr>
        <w:t xml:space="preserve">2-8 people </w:t>
      </w:r>
      <w:r>
        <w:rPr>
          <w:w w:val="105"/>
          <w:sz w:val="8"/>
        </w:rPr>
        <w:t>recommended</w:t>
      </w:r>
    </w:p>
    <w:p w14:paraId="49DD879F" w14:textId="77777777" w:rsidR="00CF1AF1" w:rsidRDefault="00000000">
      <w:pPr>
        <w:pStyle w:val="BodyText"/>
        <w:rPr>
          <w:sz w:val="16"/>
        </w:rPr>
      </w:pPr>
      <w:r>
        <w:br w:type="column"/>
      </w:r>
    </w:p>
    <w:p w14:paraId="52A8C63D" w14:textId="77777777" w:rsidR="00CF1AF1" w:rsidRDefault="00CF1AF1">
      <w:pPr>
        <w:pStyle w:val="BodyText"/>
        <w:rPr>
          <w:sz w:val="13"/>
        </w:rPr>
      </w:pPr>
    </w:p>
    <w:p w14:paraId="2FC9F18C" w14:textId="77777777" w:rsidR="00CF1AF1" w:rsidRDefault="00000000">
      <w:pPr>
        <w:pStyle w:val="Heading2"/>
      </w:pPr>
      <w:r>
        <w:rPr>
          <w:color w:val="1F1F1F"/>
          <w:w w:val="115"/>
        </w:rPr>
        <w:t>Before you collaborate</w:t>
      </w:r>
    </w:p>
    <w:p w14:paraId="71444419" w14:textId="77777777" w:rsidR="00CF1AF1" w:rsidRDefault="00000000">
      <w:pPr>
        <w:pStyle w:val="Heading4"/>
        <w:spacing w:before="64" w:line="264" w:lineRule="auto"/>
        <w:ind w:right="423"/>
      </w:pPr>
      <w:r>
        <w:t>A</w:t>
      </w:r>
      <w:r>
        <w:rPr>
          <w:spacing w:val="-11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bit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preparation</w:t>
      </w:r>
      <w:r>
        <w:rPr>
          <w:spacing w:val="-11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rPr>
          <w:spacing w:val="-6"/>
        </w:rPr>
        <w:t xml:space="preserve">way </w:t>
      </w:r>
      <w:r>
        <w:t>with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session.</w:t>
      </w:r>
      <w:r>
        <w:rPr>
          <w:spacing w:val="-10"/>
        </w:rPr>
        <w:t xml:space="preserve"> </w:t>
      </w:r>
      <w:r>
        <w:t>Here’s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 to do to get</w:t>
      </w:r>
      <w:r>
        <w:rPr>
          <w:spacing w:val="-20"/>
        </w:rPr>
        <w:t xml:space="preserve"> </w:t>
      </w:r>
      <w:r>
        <w:t>going.</w:t>
      </w:r>
    </w:p>
    <w:p w14:paraId="62F574C8" w14:textId="77777777" w:rsidR="00CF1AF1" w:rsidRDefault="00000000">
      <w:pPr>
        <w:spacing w:before="58"/>
        <w:ind w:left="228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10"/>
          <w:sz w:val="8"/>
        </w:rPr>
        <w:t>10 minutes</w:t>
      </w:r>
    </w:p>
    <w:p w14:paraId="7D8E06AD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4CA31BE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871322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199CAF9F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B0A30DE" w14:textId="77777777" w:rsidR="00CF1AF1" w:rsidRDefault="00CF1AF1">
      <w:pPr>
        <w:pStyle w:val="BodyText"/>
        <w:spacing w:before="6"/>
        <w:rPr>
          <w:rFonts w:ascii="Calibri"/>
          <w:b/>
          <w:sz w:val="14"/>
        </w:rPr>
      </w:pPr>
    </w:p>
    <w:p w14:paraId="410180C7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ind w:hanging="168"/>
      </w:pPr>
      <w:r>
        <w:rPr>
          <w:color w:val="1F1F1F"/>
          <w:w w:val="120"/>
        </w:rPr>
        <w:t>Team</w:t>
      </w:r>
      <w:r>
        <w:rPr>
          <w:color w:val="1F1F1F"/>
          <w:spacing w:val="-1"/>
          <w:w w:val="120"/>
        </w:rPr>
        <w:t xml:space="preserve"> </w:t>
      </w:r>
      <w:r>
        <w:rPr>
          <w:color w:val="1F1F1F"/>
          <w:w w:val="120"/>
        </w:rPr>
        <w:t>gathering</w:t>
      </w:r>
    </w:p>
    <w:p w14:paraId="71B61ABF" w14:textId="77777777" w:rsidR="00CF1AF1" w:rsidRDefault="00000000">
      <w:pPr>
        <w:pStyle w:val="BodyText"/>
        <w:spacing w:before="1" w:line="271" w:lineRule="auto"/>
        <w:ind w:left="317" w:right="-15"/>
      </w:pPr>
      <w:r>
        <w:t>Define who should participate in the session and send an invite. Share relevant information or pre-work ahead.</w:t>
      </w:r>
    </w:p>
    <w:p w14:paraId="722D0406" w14:textId="77777777" w:rsidR="00CF1AF1" w:rsidRDefault="00CF1AF1">
      <w:pPr>
        <w:pStyle w:val="BodyText"/>
        <w:rPr>
          <w:sz w:val="8"/>
        </w:rPr>
      </w:pPr>
    </w:p>
    <w:p w14:paraId="44005716" w14:textId="77777777" w:rsidR="00CF1AF1" w:rsidRDefault="00CF1AF1">
      <w:pPr>
        <w:pStyle w:val="BodyText"/>
        <w:spacing w:before="1"/>
        <w:rPr>
          <w:sz w:val="11"/>
        </w:rPr>
      </w:pPr>
    </w:p>
    <w:p w14:paraId="5C19B90A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spacing w:before="1"/>
      </w:pPr>
      <w:r>
        <w:rPr>
          <w:color w:val="1F1F1F"/>
          <w:w w:val="120"/>
        </w:rPr>
        <w:t>Set the</w:t>
      </w:r>
      <w:r>
        <w:rPr>
          <w:color w:val="1F1F1F"/>
          <w:spacing w:val="-1"/>
          <w:w w:val="120"/>
        </w:rPr>
        <w:t xml:space="preserve"> </w:t>
      </w:r>
      <w:r>
        <w:rPr>
          <w:color w:val="1F1F1F"/>
          <w:w w:val="120"/>
        </w:rPr>
        <w:t>goal</w:t>
      </w:r>
    </w:p>
    <w:p w14:paraId="61DC8A80" w14:textId="77777777" w:rsidR="00CF1AF1" w:rsidRDefault="00000000">
      <w:pPr>
        <w:pStyle w:val="BodyText"/>
        <w:spacing w:line="271" w:lineRule="auto"/>
        <w:ind w:left="317" w:right="5"/>
      </w:pPr>
      <w:r>
        <w:t>Think about the problem you'll be focusing on solving in the brainstorming session.</w:t>
      </w:r>
    </w:p>
    <w:p w14:paraId="64BA307B" w14:textId="77777777" w:rsidR="00CF1AF1" w:rsidRDefault="00CF1AF1">
      <w:pPr>
        <w:pStyle w:val="BodyText"/>
        <w:rPr>
          <w:sz w:val="8"/>
        </w:rPr>
      </w:pPr>
    </w:p>
    <w:p w14:paraId="55E2D2AC" w14:textId="77777777" w:rsidR="00CF1AF1" w:rsidRDefault="00CF1AF1">
      <w:pPr>
        <w:pStyle w:val="BodyText"/>
        <w:spacing w:before="1"/>
        <w:rPr>
          <w:sz w:val="10"/>
        </w:rPr>
      </w:pPr>
    </w:p>
    <w:p w14:paraId="79B8F137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ind w:hanging="168"/>
      </w:pPr>
      <w:r>
        <w:rPr>
          <w:w w:val="115"/>
        </w:rPr>
        <w:t>Learn how to use the facilitation</w:t>
      </w:r>
      <w:r>
        <w:rPr>
          <w:spacing w:val="6"/>
          <w:w w:val="115"/>
        </w:rPr>
        <w:t xml:space="preserve"> </w:t>
      </w:r>
      <w:r>
        <w:rPr>
          <w:w w:val="115"/>
        </w:rPr>
        <w:t>tools</w:t>
      </w:r>
    </w:p>
    <w:p w14:paraId="470AB7ED" w14:textId="77777777" w:rsidR="00CF1AF1" w:rsidRDefault="00000000">
      <w:pPr>
        <w:pStyle w:val="BodyText"/>
        <w:spacing w:line="271" w:lineRule="auto"/>
        <w:ind w:left="317"/>
      </w:pPr>
      <w:r>
        <w:t>Use the Facilitation Superpowers to run a happy and productive session.</w:t>
      </w:r>
    </w:p>
    <w:p w14:paraId="013EDD23" w14:textId="77777777" w:rsidR="00CF1AF1" w:rsidRDefault="00CF1AF1">
      <w:pPr>
        <w:pStyle w:val="BodyText"/>
        <w:spacing w:before="3"/>
        <w:rPr>
          <w:sz w:val="8"/>
        </w:rPr>
      </w:pPr>
    </w:p>
    <w:p w14:paraId="63B6399E" w14:textId="77777777" w:rsidR="00CF1AF1" w:rsidRDefault="00000000">
      <w:pPr>
        <w:pStyle w:val="Heading5"/>
        <w:ind w:left="356"/>
      </w:pPr>
      <w:hyperlink r:id="rId5">
        <w:r>
          <w:rPr>
            <w:color w:val="1B6184"/>
            <w:w w:val="120"/>
          </w:rPr>
          <w:t>Open article</w:t>
        </w:r>
      </w:hyperlink>
    </w:p>
    <w:p w14:paraId="60CD3B30" w14:textId="77777777" w:rsidR="00CF1AF1" w:rsidRDefault="00000000">
      <w:pPr>
        <w:spacing w:before="102"/>
        <w:ind w:left="16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95"/>
          <w:sz w:val="10"/>
        </w:rPr>
        <w:t>1</w:t>
      </w:r>
    </w:p>
    <w:p w14:paraId="3C648F1B" w14:textId="77777777" w:rsidR="00CF1AF1" w:rsidRDefault="00CF1AF1">
      <w:pPr>
        <w:pStyle w:val="BodyText"/>
        <w:spacing w:before="4"/>
        <w:rPr>
          <w:rFonts w:ascii="Calibri"/>
          <w:b/>
          <w:sz w:val="9"/>
        </w:rPr>
      </w:pPr>
    </w:p>
    <w:p w14:paraId="78D2E382" w14:textId="77777777" w:rsidR="00CF1AF1" w:rsidRDefault="00000000">
      <w:pPr>
        <w:pStyle w:val="Heading2"/>
      </w:pPr>
      <w:r>
        <w:rPr>
          <w:w w:val="115"/>
        </w:rPr>
        <w:t>Define your problem statement</w:t>
      </w:r>
    </w:p>
    <w:p w14:paraId="4D6EF739" w14:textId="77777777" w:rsidR="00CF1AF1" w:rsidRDefault="00000000">
      <w:pPr>
        <w:pStyle w:val="Heading4"/>
        <w:spacing w:line="264" w:lineRule="auto"/>
      </w:pPr>
      <w:r>
        <w:t>What problem are you trying to solve? Frame your problem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statement.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6"/>
        </w:rPr>
        <w:t xml:space="preserve">the </w:t>
      </w:r>
      <w:r>
        <w:t>focus of your</w:t>
      </w:r>
      <w:r>
        <w:rPr>
          <w:spacing w:val="-16"/>
        </w:rPr>
        <w:t xml:space="preserve"> </w:t>
      </w:r>
      <w:r>
        <w:t>brainstorm.</w:t>
      </w:r>
    </w:p>
    <w:p w14:paraId="350F2F6F" w14:textId="77777777" w:rsidR="00CF1AF1" w:rsidRDefault="00CF1AF1">
      <w:pPr>
        <w:pStyle w:val="BodyText"/>
        <w:spacing w:before="8"/>
        <w:rPr>
          <w:sz w:val="9"/>
        </w:rPr>
      </w:pPr>
    </w:p>
    <w:p w14:paraId="229B741E" w14:textId="77777777" w:rsidR="00CF1AF1" w:rsidRDefault="00000000">
      <w:pPr>
        <w:ind w:left="231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5 minutes</w:t>
      </w:r>
    </w:p>
    <w:p w14:paraId="40C25E9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7BB4A451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5C10BE38" w14:textId="77777777" w:rsidR="00CF1AF1" w:rsidRDefault="00CF1AF1">
      <w:pPr>
        <w:pStyle w:val="BodyText"/>
        <w:spacing w:before="1"/>
        <w:rPr>
          <w:rFonts w:ascii="Calibri"/>
          <w:b/>
          <w:sz w:val="19"/>
        </w:rPr>
      </w:pPr>
    </w:p>
    <w:p w14:paraId="095E61DC" w14:textId="77777777" w:rsidR="00CF1AF1" w:rsidRDefault="00000000">
      <w:pPr>
        <w:pStyle w:val="BodyText"/>
        <w:ind w:left="408" w:right="-10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B689195">
          <v:shape id="_x0000_s1285" type="#_x0000_t202" style="width:102.95pt;height:61.7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6E7FC598" w14:textId="77777777" w:rsidR="00CF1AF1" w:rsidRDefault="00000000">
                  <w:pPr>
                    <w:spacing w:before="45" w:line="247" w:lineRule="auto"/>
                    <w:ind w:left="41" w:right="39"/>
                    <w:jc w:val="center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15"/>
                      <w:sz w:val="15"/>
                    </w:rPr>
                    <w:t xml:space="preserve">Heavy and irregular rainfall can have many irregular impacts on crops and farming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w w:val="115"/>
                      <w:sz w:val="15"/>
                    </w:rPr>
                    <w:t>lands.Leading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w w:val="115"/>
                      <w:sz w:val="15"/>
                    </w:rPr>
                    <w:t xml:space="preserve"> to poor growth and overall health of crop.</w:t>
                  </w:r>
                </w:p>
              </w:txbxContent>
            </v:textbox>
            <w10:anchorlock/>
          </v:shape>
        </w:pict>
      </w:r>
    </w:p>
    <w:p w14:paraId="04DCDD89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82B957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B1258D1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79E6083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8D51778" w14:textId="77777777" w:rsidR="00CF1AF1" w:rsidRDefault="00000000">
      <w:pPr>
        <w:spacing w:before="64"/>
        <w:ind w:left="785"/>
        <w:rPr>
          <w:rFonts w:ascii="Calibri"/>
          <w:b/>
          <w:sz w:val="10"/>
        </w:rPr>
      </w:pPr>
      <w:r>
        <w:rPr>
          <w:rFonts w:ascii="Calibri"/>
          <w:b/>
          <w:color w:val="EFA7D7"/>
          <w:w w:val="110"/>
          <w:sz w:val="10"/>
        </w:rPr>
        <w:t>Key rules of brainstorming</w:t>
      </w:r>
    </w:p>
    <w:p w14:paraId="71F21E26" w14:textId="77777777" w:rsidR="00CF1AF1" w:rsidRDefault="00000000">
      <w:pPr>
        <w:pStyle w:val="BodyText"/>
        <w:spacing w:before="31"/>
        <w:ind w:left="706"/>
      </w:pPr>
      <w:r>
        <w:t xml:space="preserve">To run </w:t>
      </w:r>
      <w:proofErr w:type="gramStart"/>
      <w:r>
        <w:t>an</w:t>
      </w:r>
      <w:proofErr w:type="gramEnd"/>
      <w:r>
        <w:t xml:space="preserve"> smooth and productive session</w:t>
      </w:r>
    </w:p>
    <w:p w14:paraId="707B838D" w14:textId="77777777" w:rsidR="00CF1AF1" w:rsidRDefault="00000000">
      <w:pPr>
        <w:spacing w:before="99"/>
        <w:ind w:left="15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2</w:t>
      </w:r>
    </w:p>
    <w:p w14:paraId="4D7299DB" w14:textId="77777777" w:rsidR="00CF1AF1" w:rsidRDefault="00CF1AF1">
      <w:pPr>
        <w:pStyle w:val="BodyText"/>
        <w:spacing w:before="7"/>
        <w:rPr>
          <w:rFonts w:ascii="Calibri"/>
          <w:b/>
          <w:sz w:val="9"/>
        </w:rPr>
      </w:pPr>
    </w:p>
    <w:p w14:paraId="4085341C" w14:textId="77777777" w:rsidR="00CF1AF1" w:rsidRDefault="00000000">
      <w:pPr>
        <w:pStyle w:val="Heading2"/>
      </w:pPr>
      <w:r>
        <w:rPr>
          <w:w w:val="115"/>
        </w:rPr>
        <w:t>Brainstorm</w:t>
      </w:r>
    </w:p>
    <w:p w14:paraId="512CEFEF" w14:textId="77777777" w:rsidR="00CF1AF1" w:rsidRDefault="00000000">
      <w:pPr>
        <w:pStyle w:val="Heading4"/>
        <w:spacing w:line="264" w:lineRule="auto"/>
      </w:pPr>
      <w:r>
        <w:t>Write</w:t>
      </w:r>
      <w:r>
        <w:rPr>
          <w:spacing w:val="-11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ideas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mind </w:t>
      </w:r>
      <w:r>
        <w:t>that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statement.</w:t>
      </w:r>
    </w:p>
    <w:p w14:paraId="43FD94E4" w14:textId="77777777" w:rsidR="00CF1AF1" w:rsidRDefault="00CF1AF1">
      <w:pPr>
        <w:pStyle w:val="BodyText"/>
        <w:spacing w:before="6"/>
        <w:rPr>
          <w:sz w:val="12"/>
        </w:rPr>
      </w:pPr>
    </w:p>
    <w:p w14:paraId="7245CC56" w14:textId="77777777" w:rsidR="00CF1AF1" w:rsidRDefault="00000000">
      <w:pPr>
        <w:ind w:left="231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10"/>
          <w:sz w:val="8"/>
        </w:rPr>
        <w:t>10 minutes</w:t>
      </w:r>
    </w:p>
    <w:p w14:paraId="7ABCF374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3DD49EDA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0DEF8D3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4FC7226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3B3D7D4" w14:textId="702C634D" w:rsidR="00CF1AF1" w:rsidRDefault="00C1703A">
      <w:pPr>
        <w:spacing w:before="89"/>
        <w:ind w:left="362" w:right="547"/>
        <w:jc w:val="center"/>
        <w:rPr>
          <w:rFonts w:ascii="Calibri"/>
          <w:b/>
          <w:sz w:val="12"/>
        </w:rPr>
      </w:pPr>
      <w:proofErr w:type="spellStart"/>
      <w:proofErr w:type="gramStart"/>
      <w:r>
        <w:rPr>
          <w:rFonts w:ascii="Calibri"/>
          <w:b/>
          <w:w w:val="115"/>
          <w:sz w:val="12"/>
        </w:rPr>
        <w:t>T.Yasaswini</w:t>
      </w:r>
      <w:proofErr w:type="spellEnd"/>
      <w:proofErr w:type="gramEnd"/>
    </w:p>
    <w:p w14:paraId="256B8016" w14:textId="77777777" w:rsidR="00CF1AF1" w:rsidRDefault="00CF1AF1">
      <w:pPr>
        <w:pStyle w:val="BodyText"/>
        <w:spacing w:before="6"/>
        <w:rPr>
          <w:rFonts w:ascii="Calibri"/>
          <w:b/>
          <w:sz w:val="19"/>
        </w:rPr>
      </w:pPr>
    </w:p>
    <w:p w14:paraId="281D9BF1" w14:textId="77777777" w:rsidR="00CF1AF1" w:rsidRDefault="00000000">
      <w:pPr>
        <w:tabs>
          <w:tab w:val="left" w:pos="1511"/>
        </w:tabs>
        <w:ind w:left="779" w:right="-20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1486BD">
          <v:shape id="_x0000_s1284" type="#_x0000_t202" style="width:23.95pt;height:23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3B1AF4C" w14:textId="77777777" w:rsidR="00CF1AF1" w:rsidRDefault="00000000">
                  <w:pPr>
                    <w:spacing w:before="69" w:line="254" w:lineRule="auto"/>
                    <w:ind w:left="71" w:right="69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 xml:space="preserve">identify </w:t>
                  </w:r>
                  <w:r>
                    <w:rPr>
                      <w:sz w:val="9"/>
                    </w:rPr>
                    <w:t xml:space="preserve">the </w:t>
                  </w:r>
                  <w:r>
                    <w:rPr>
                      <w:w w:val="90"/>
                      <w:sz w:val="9"/>
                    </w:rPr>
                    <w:t>problem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2CCB705">
          <v:shape id="_x0000_s1283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3562A71" w14:textId="77777777" w:rsidR="00CF1AF1" w:rsidRDefault="00000000">
                  <w:pPr>
                    <w:spacing w:before="29" w:line="268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predicting the amount of rainfall in advance</w:t>
                  </w:r>
                </w:p>
              </w:txbxContent>
            </v:textbox>
            <w10:anchorlock/>
          </v:shape>
        </w:pict>
      </w:r>
    </w:p>
    <w:p w14:paraId="12F43F20" w14:textId="77777777" w:rsidR="00CF1AF1" w:rsidRDefault="00CF1AF1">
      <w:pPr>
        <w:pStyle w:val="BodyText"/>
        <w:spacing w:before="11" w:after="1"/>
        <w:rPr>
          <w:rFonts w:ascii="Calibri"/>
          <w:b/>
          <w:sz w:val="18"/>
        </w:rPr>
      </w:pPr>
    </w:p>
    <w:p w14:paraId="3F26688C" w14:textId="77777777" w:rsidR="00CF1AF1" w:rsidRDefault="00000000">
      <w:pPr>
        <w:tabs>
          <w:tab w:val="left" w:pos="1511"/>
        </w:tabs>
        <w:ind w:left="781" w:right="-20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CB866DC">
          <v:shape id="_x0000_s1282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DBC33A7" w14:textId="77777777" w:rsidR="00CF1AF1" w:rsidRDefault="00CF1AF1">
                  <w:pPr>
                    <w:pStyle w:val="BodyText"/>
                    <w:spacing w:before="10"/>
                    <w:rPr>
                      <w:rFonts w:ascii="Calibri"/>
                      <w:b/>
                      <w:sz w:val="8"/>
                    </w:rPr>
                  </w:pPr>
                </w:p>
                <w:p w14:paraId="68166CD3" w14:textId="77777777" w:rsidR="00CF1AF1" w:rsidRDefault="00000000">
                  <w:pPr>
                    <w:pStyle w:val="BodyText"/>
                    <w:ind w:left="2"/>
                    <w:jc w:val="center"/>
                  </w:pPr>
                  <w:r>
                    <w:t xml:space="preserve">Poor </w:t>
                  </w:r>
                  <w:r>
                    <w:rPr>
                      <w:w w:val="85"/>
                    </w:rPr>
                    <w:t xml:space="preserve">environmental </w:t>
                  </w:r>
                  <w:r>
                    <w:t>conditions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pict w14:anchorId="43101251">
          <v:shape id="_x0000_s1281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361E9EB" w14:textId="77777777" w:rsidR="00CF1AF1" w:rsidRDefault="00000000">
                  <w:pPr>
                    <w:pStyle w:val="BodyText"/>
                    <w:spacing w:before="24"/>
                    <w:ind w:left="2"/>
                    <w:jc w:val="center"/>
                  </w:pPr>
                  <w:r>
                    <w:t xml:space="preserve">water can be stored efficiently </w:t>
                  </w:r>
                  <w:r>
                    <w:rPr>
                      <w:w w:val="90"/>
                    </w:rPr>
                    <w:t>through dams and reservoirs</w:t>
                  </w:r>
                </w:p>
              </w:txbxContent>
            </v:textbox>
            <w10:anchorlock/>
          </v:shape>
        </w:pict>
      </w:r>
    </w:p>
    <w:p w14:paraId="3F8585FF" w14:textId="77777777" w:rsidR="00CF1AF1" w:rsidRDefault="00CF1AF1">
      <w:pPr>
        <w:pStyle w:val="BodyText"/>
        <w:spacing w:before="6"/>
        <w:rPr>
          <w:rFonts w:ascii="Calibri"/>
          <w:b/>
          <w:sz w:val="15"/>
        </w:rPr>
      </w:pPr>
    </w:p>
    <w:p w14:paraId="007257E4" w14:textId="4E9B39E5" w:rsidR="00CF1AF1" w:rsidRDefault="00C1703A" w:rsidP="00C1703A">
      <w:pPr>
        <w:ind w:right="585"/>
        <w:rPr>
          <w:rFonts w:ascii="Calibri"/>
          <w:b/>
          <w:sz w:val="11"/>
        </w:rPr>
      </w:pPr>
      <w:r>
        <w:rPr>
          <w:rFonts w:ascii="Calibri"/>
          <w:b/>
          <w:w w:val="115"/>
          <w:sz w:val="11"/>
        </w:rPr>
        <w:t xml:space="preserve">              </w:t>
      </w:r>
      <w:proofErr w:type="spellStart"/>
      <w:proofErr w:type="gramStart"/>
      <w:r>
        <w:rPr>
          <w:rFonts w:ascii="Calibri"/>
          <w:b/>
          <w:w w:val="115"/>
          <w:sz w:val="11"/>
        </w:rPr>
        <w:t>T.Somalinga</w:t>
      </w:r>
      <w:proofErr w:type="spellEnd"/>
      <w:proofErr w:type="gramEnd"/>
    </w:p>
    <w:p w14:paraId="3DA2678C" w14:textId="77777777" w:rsidR="00CF1AF1" w:rsidRDefault="00000000">
      <w:pPr>
        <w:pStyle w:val="BodyText"/>
        <w:rPr>
          <w:rFonts w:ascii="Calibri"/>
          <w:b/>
          <w:sz w:val="14"/>
        </w:rPr>
      </w:pPr>
      <w:r>
        <w:br w:type="column"/>
      </w:r>
    </w:p>
    <w:p w14:paraId="1A6B35A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1DF6647F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107A164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36B5A033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70CF886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64B113B6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784E18C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6719D7E5" w14:textId="77777777" w:rsidR="00CF1AF1" w:rsidRDefault="00CF1AF1">
      <w:pPr>
        <w:pStyle w:val="BodyText"/>
        <w:spacing w:before="11"/>
        <w:rPr>
          <w:rFonts w:ascii="Calibri"/>
          <w:b/>
          <w:sz w:val="19"/>
        </w:rPr>
      </w:pPr>
    </w:p>
    <w:p w14:paraId="657C5637" w14:textId="1ED7BC2C" w:rsidR="00CF1AF1" w:rsidRDefault="00C1703A" w:rsidP="00C1703A">
      <w:pPr>
        <w:rPr>
          <w:rFonts w:ascii="Calibri"/>
          <w:b/>
          <w:sz w:val="11"/>
        </w:rPr>
      </w:pPr>
      <w:proofErr w:type="spellStart"/>
      <w:r>
        <w:rPr>
          <w:rFonts w:ascii="Calibri"/>
          <w:b/>
          <w:w w:val="115"/>
          <w:sz w:val="11"/>
        </w:rPr>
        <w:t>V.SalmanSiddhu</w:t>
      </w:r>
      <w:proofErr w:type="spellEnd"/>
    </w:p>
    <w:p w14:paraId="6E0456A4" w14:textId="77777777" w:rsidR="00CF1AF1" w:rsidRDefault="00CF1AF1">
      <w:pPr>
        <w:pStyle w:val="BodyText"/>
        <w:spacing w:before="5"/>
        <w:rPr>
          <w:rFonts w:ascii="Calibri"/>
          <w:b/>
          <w:sz w:val="21"/>
        </w:rPr>
      </w:pPr>
    </w:p>
    <w:p w14:paraId="377CC98A" w14:textId="77777777" w:rsidR="00CF1AF1" w:rsidRDefault="00000000">
      <w:pPr>
        <w:tabs>
          <w:tab w:val="left" w:pos="961"/>
        </w:tabs>
        <w:ind w:left="177" w:right="-533"/>
        <w:rPr>
          <w:rFonts w:ascii="Calibri"/>
          <w:sz w:val="20"/>
        </w:rPr>
      </w:pP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pict w14:anchorId="18C6EE3A">
          <v:shape id="_x0000_s1280" type="#_x0000_t202" style="width:24pt;height:24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CB87982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  <w:sz w:val="8"/>
                    </w:rPr>
                  </w:pPr>
                </w:p>
                <w:p w14:paraId="2C1A5D53" w14:textId="77777777" w:rsidR="00CF1AF1" w:rsidRDefault="00000000">
                  <w:pPr>
                    <w:pStyle w:val="BodyText"/>
                    <w:spacing w:line="266" w:lineRule="auto"/>
                    <w:ind w:left="6" w:right="6"/>
                    <w:jc w:val="center"/>
                  </w:pPr>
                  <w:r>
                    <w:t xml:space="preserve">adaptation of </w:t>
                  </w:r>
                  <w:proofErr w:type="gramStart"/>
                  <w:r>
                    <w:t xml:space="preserve">new  </w:t>
                  </w:r>
                  <w:proofErr w:type="spellStart"/>
                  <w:r>
                    <w:rPr>
                      <w:w w:val="95"/>
                    </w:rPr>
                    <w:t>techno</w:t>
                  </w:r>
                  <w:proofErr w:type="gramEnd"/>
                  <w:r>
                    <w:rPr>
                      <w:w w:val="95"/>
                    </w:rPr>
                    <w:t>;ogies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Calibri"/>
          <w:position w:val="1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4386C6E">
          <v:shape id="_x0000_s1279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2B868F20" w14:textId="77777777" w:rsidR="00CF1AF1" w:rsidRDefault="00000000">
                  <w:pPr>
                    <w:spacing w:before="39"/>
                    <w:ind w:left="80" w:right="78"/>
                    <w:jc w:val="center"/>
                    <w:rPr>
                      <w:sz w:val="8"/>
                    </w:rPr>
                  </w:pPr>
                  <w:r>
                    <w:rPr>
                      <w:w w:val="85"/>
                      <w:sz w:val="8"/>
                    </w:rPr>
                    <w:t xml:space="preserve">following </w:t>
                  </w:r>
                  <w:r>
                    <w:rPr>
                      <w:sz w:val="8"/>
                    </w:rPr>
                    <w:t xml:space="preserve">new </w:t>
                  </w:r>
                  <w:r>
                    <w:rPr>
                      <w:w w:val="85"/>
                      <w:sz w:val="8"/>
                    </w:rPr>
                    <w:t xml:space="preserve">cropping </w:t>
                  </w:r>
                  <w:r>
                    <w:rPr>
                      <w:w w:val="90"/>
                      <w:sz w:val="8"/>
                    </w:rPr>
                    <w:t>patterns</w:t>
                  </w:r>
                </w:p>
              </w:txbxContent>
            </v:textbox>
            <w10:anchorlock/>
          </v:shape>
        </w:pict>
      </w:r>
    </w:p>
    <w:p w14:paraId="494C85A1" w14:textId="77777777" w:rsidR="00CF1AF1" w:rsidRDefault="00CF1AF1">
      <w:pPr>
        <w:pStyle w:val="BodyText"/>
        <w:spacing w:before="10" w:after="1"/>
        <w:rPr>
          <w:rFonts w:ascii="Calibri"/>
          <w:b/>
          <w:sz w:val="14"/>
        </w:rPr>
      </w:pPr>
    </w:p>
    <w:p w14:paraId="17AF4ACE" w14:textId="77777777" w:rsidR="00CF1AF1" w:rsidRDefault="00000000">
      <w:pPr>
        <w:tabs>
          <w:tab w:val="left" w:pos="959"/>
        </w:tabs>
        <w:ind w:left="153" w:right="-533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56FBCB9">
          <v:shape id="_x0000_s1278" type="#_x0000_t202" style="width:23.95pt;height:23.9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FAFD369" w14:textId="77777777" w:rsidR="00CF1AF1" w:rsidRDefault="00000000">
                  <w:pPr>
                    <w:spacing w:before="89" w:line="247" w:lineRule="auto"/>
                    <w:ind w:left="9" w:right="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cultivate seasonal </w:t>
                  </w:r>
                  <w:r>
                    <w:rPr>
                      <w:w w:val="95"/>
                      <w:sz w:val="8"/>
                    </w:rPr>
                    <w:t>based crops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3E2AF84">
          <v:shape id="_x0000_s1277" type="#_x0000_t202" style="width:23.9pt;height:23.9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D3BFB99" w14:textId="77777777" w:rsidR="00CF1AF1" w:rsidRDefault="00000000">
                  <w:pPr>
                    <w:spacing w:before="41" w:line="247" w:lineRule="auto"/>
                    <w:ind w:left="44" w:right="42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monsoon </w:t>
                  </w:r>
                  <w:r>
                    <w:rPr>
                      <w:w w:val="85"/>
                      <w:sz w:val="8"/>
                    </w:rPr>
                    <w:t xml:space="preserve">forecasting </w:t>
                  </w:r>
                  <w:r>
                    <w:rPr>
                      <w:sz w:val="8"/>
                    </w:rPr>
                    <w:t xml:space="preserve">is being </w:t>
                  </w:r>
                  <w:r>
                    <w:rPr>
                      <w:w w:val="90"/>
                      <w:sz w:val="8"/>
                    </w:rPr>
                    <w:t>monitored</w:t>
                  </w:r>
                </w:p>
              </w:txbxContent>
            </v:textbox>
            <w10:anchorlock/>
          </v:shape>
        </w:pict>
      </w:r>
    </w:p>
    <w:p w14:paraId="3AD58818" w14:textId="77777777" w:rsidR="00CF1AF1" w:rsidRDefault="00CF1AF1">
      <w:pPr>
        <w:pStyle w:val="BodyText"/>
        <w:spacing w:before="4"/>
        <w:rPr>
          <w:rFonts w:ascii="Calibri"/>
          <w:b/>
          <w:sz w:val="16"/>
        </w:rPr>
      </w:pPr>
    </w:p>
    <w:p w14:paraId="2CD2D098" w14:textId="57868C44" w:rsidR="00CF1AF1" w:rsidRDefault="00C1703A" w:rsidP="00C1703A">
      <w:pPr>
        <w:rPr>
          <w:rFonts w:ascii="Calibri"/>
          <w:b/>
          <w:sz w:val="13"/>
        </w:rPr>
      </w:pPr>
      <w:proofErr w:type="spellStart"/>
      <w:proofErr w:type="gramStart"/>
      <w:r>
        <w:rPr>
          <w:rFonts w:ascii="Calibri"/>
          <w:b/>
          <w:w w:val="110"/>
          <w:sz w:val="13"/>
        </w:rPr>
        <w:t>U.PraveenReddy</w:t>
      </w:r>
      <w:proofErr w:type="spellEnd"/>
      <w:proofErr w:type="gramEnd"/>
    </w:p>
    <w:p w14:paraId="2E9922D3" w14:textId="77777777" w:rsidR="00CF1AF1" w:rsidRDefault="00000000">
      <w:pPr>
        <w:spacing w:before="99"/>
        <w:ind w:left="160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3</w:t>
      </w:r>
    </w:p>
    <w:p w14:paraId="43D9B6B1" w14:textId="77777777" w:rsidR="00CF1AF1" w:rsidRDefault="00CF1AF1">
      <w:pPr>
        <w:pStyle w:val="BodyText"/>
        <w:spacing w:before="7"/>
        <w:rPr>
          <w:rFonts w:ascii="Calibri"/>
          <w:b/>
          <w:sz w:val="9"/>
        </w:rPr>
      </w:pPr>
    </w:p>
    <w:p w14:paraId="12428D6E" w14:textId="77777777" w:rsidR="00CF1AF1" w:rsidRDefault="00000000">
      <w:pPr>
        <w:pStyle w:val="Heading2"/>
      </w:pPr>
      <w:r>
        <w:rPr>
          <w:w w:val="115"/>
        </w:rPr>
        <w:t>Group ideas</w:t>
      </w:r>
    </w:p>
    <w:p w14:paraId="1E38625F" w14:textId="77777777" w:rsidR="00CF1AF1" w:rsidRDefault="00000000">
      <w:pPr>
        <w:pStyle w:val="Heading4"/>
        <w:spacing w:line="264" w:lineRule="auto"/>
        <w:ind w:right="20"/>
      </w:pPr>
      <w:r>
        <w:rPr>
          <w:spacing w:val="-4"/>
        </w:rPr>
        <w:t>Take</w:t>
      </w:r>
      <w:r>
        <w:rPr>
          <w:spacing w:val="-13"/>
        </w:rPr>
        <w:t xml:space="preserve"> </w:t>
      </w:r>
      <w:r>
        <w:t>turns</w:t>
      </w:r>
      <w:r>
        <w:rPr>
          <w:spacing w:val="-13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ideas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notes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rPr>
          <w:spacing w:val="-5"/>
        </w:rPr>
        <w:t xml:space="preserve">all </w:t>
      </w:r>
      <w:r>
        <w:t>sticky notes have been grouped, give each cluster a sentence-like label. If a cluster is bigger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sticky</w:t>
      </w:r>
      <w:r>
        <w:rPr>
          <w:spacing w:val="-12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break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sub-groups.</w:t>
      </w:r>
    </w:p>
    <w:p w14:paraId="74228CD5" w14:textId="77777777" w:rsidR="00CF1AF1" w:rsidRDefault="00CF1AF1">
      <w:pPr>
        <w:pStyle w:val="BodyText"/>
        <w:spacing w:before="8"/>
        <w:rPr>
          <w:sz w:val="9"/>
        </w:rPr>
      </w:pPr>
    </w:p>
    <w:p w14:paraId="6C81BBAA" w14:textId="77777777" w:rsidR="00CF1AF1" w:rsidRDefault="00000000">
      <w:pPr>
        <w:ind w:left="232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20 minutes</w:t>
      </w:r>
    </w:p>
    <w:p w14:paraId="4809655D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2B827D53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480E9924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7315D88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2821E807" w14:textId="77777777" w:rsidR="00CF1AF1" w:rsidRDefault="00000000">
      <w:pPr>
        <w:pStyle w:val="BodyText"/>
        <w:spacing w:before="7"/>
        <w:rPr>
          <w:rFonts w:ascii="Calibri"/>
          <w:b/>
          <w:sz w:val="10"/>
        </w:rPr>
      </w:pPr>
      <w:r>
        <w:pict w14:anchorId="3A74358B">
          <v:shape id="_x0000_s1276" type="#_x0000_t202" style="position:absolute;margin-left:835.95pt;margin-top:7.7pt;width:60.45pt;height:60.45pt;z-index:-251649024;mso-wrap-distance-left:0;mso-wrap-distance-right:0;mso-position-horizontal-relative:page" fillcolor="#fcfe7d" stroked="f">
            <v:textbox inset="0,0,0,0">
              <w:txbxContent>
                <w:p w14:paraId="1D3D633C" w14:textId="77777777" w:rsidR="00CF1AF1" w:rsidRDefault="00000000">
                  <w:pPr>
                    <w:spacing w:before="105" w:line="249" w:lineRule="auto"/>
                    <w:ind w:left="97" w:right="95" w:hanging="52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 xml:space="preserve">Predicting </w:t>
                  </w:r>
                  <w:r>
                    <w:rPr>
                      <w:w w:val="90"/>
                      <w:sz w:val="20"/>
                    </w:rPr>
                    <w:t>the amount of rainfall</w:t>
                  </w:r>
                  <w:r>
                    <w:rPr>
                      <w:spacing w:val="-43"/>
                      <w:w w:val="90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90"/>
                      <w:sz w:val="20"/>
                    </w:rPr>
                    <w:t xml:space="preserve">in </w:t>
                  </w:r>
                  <w:r>
                    <w:rPr>
                      <w:sz w:val="20"/>
                    </w:rPr>
                    <w:t>advance</w:t>
                  </w:r>
                </w:p>
              </w:txbxContent>
            </v:textbox>
            <w10:wrap type="topAndBottom" anchorx="page"/>
          </v:shape>
        </w:pict>
      </w:r>
      <w:r>
        <w:pict w14:anchorId="1736E021">
          <v:shape id="_x0000_s1275" type="#_x0000_t202" style="position:absolute;margin-left:911.05pt;margin-top:7.7pt;width:60.8pt;height:60.8pt;z-index:-251648000;mso-wrap-distance-left:0;mso-wrap-distance-right:0;mso-position-horizontal-relative:page" fillcolor="#fcfe7d" stroked="f">
            <v:textbox inset="0,0,0,0">
              <w:txbxContent>
                <w:p w14:paraId="51A49347" w14:textId="77777777" w:rsidR="00CF1AF1" w:rsidRDefault="00000000">
                  <w:pPr>
                    <w:spacing w:before="107" w:line="252" w:lineRule="auto"/>
                    <w:ind w:left="17" w:right="1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Monsoon </w:t>
                  </w:r>
                  <w:r>
                    <w:rPr>
                      <w:w w:val="90"/>
                      <w:sz w:val="20"/>
                    </w:rPr>
                    <w:t xml:space="preserve">forecasting is </w:t>
                  </w:r>
                  <w:r>
                    <w:rPr>
                      <w:sz w:val="20"/>
                    </w:rPr>
                    <w:t xml:space="preserve">being </w:t>
                  </w:r>
                  <w:r>
                    <w:rPr>
                      <w:w w:val="95"/>
                      <w:sz w:val="20"/>
                    </w:rPr>
                    <w:t>monitored</w:t>
                  </w:r>
                </w:p>
              </w:txbxContent>
            </v:textbox>
            <w10:wrap type="topAndBottom" anchorx="page"/>
          </v:shape>
        </w:pict>
      </w:r>
    </w:p>
    <w:p w14:paraId="37CF149C" w14:textId="77777777" w:rsidR="00CF1AF1" w:rsidRDefault="00000000">
      <w:pPr>
        <w:spacing w:before="101"/>
        <w:ind w:left="15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4</w:t>
      </w:r>
    </w:p>
    <w:p w14:paraId="1E5663C4" w14:textId="77777777" w:rsidR="00CF1AF1" w:rsidRDefault="00CF1AF1">
      <w:pPr>
        <w:pStyle w:val="BodyText"/>
        <w:spacing w:before="5"/>
        <w:rPr>
          <w:rFonts w:ascii="Calibri"/>
          <w:b/>
          <w:sz w:val="9"/>
        </w:rPr>
      </w:pPr>
    </w:p>
    <w:p w14:paraId="733E076E" w14:textId="77777777" w:rsidR="00CF1AF1" w:rsidRDefault="00000000">
      <w:pPr>
        <w:pStyle w:val="Heading2"/>
      </w:pPr>
      <w:r>
        <w:rPr>
          <w:w w:val="115"/>
        </w:rPr>
        <w:t>Prioritize</w:t>
      </w:r>
    </w:p>
    <w:p w14:paraId="2DAFEDC4" w14:textId="77777777" w:rsidR="00CF1AF1" w:rsidRDefault="00000000">
      <w:pPr>
        <w:pStyle w:val="Heading4"/>
        <w:spacing w:before="64" w:line="264" w:lineRule="auto"/>
        <w:ind w:right="38"/>
        <w:jc w:val="both"/>
      </w:pPr>
      <w:r>
        <w:rPr>
          <w:spacing w:val="-4"/>
        </w:rPr>
        <w:t>Your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what's</w:t>
      </w:r>
      <w:r>
        <w:rPr>
          <w:spacing w:val="-14"/>
        </w:rPr>
        <w:t xml:space="preserve"> </w:t>
      </w:r>
      <w:r>
        <w:t>important moving</w:t>
      </w:r>
      <w:r>
        <w:rPr>
          <w:spacing w:val="-14"/>
        </w:rPr>
        <w:t xml:space="preserve"> </w:t>
      </w:r>
      <w:r>
        <w:t>forward.</w:t>
      </w:r>
      <w:r>
        <w:rPr>
          <w:spacing w:val="-14"/>
        </w:rPr>
        <w:t xml:space="preserve"> </w:t>
      </w:r>
      <w:r>
        <w:t>Place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grid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which ideas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feasible.</w:t>
      </w:r>
    </w:p>
    <w:p w14:paraId="514133C5" w14:textId="77777777" w:rsidR="00CF1AF1" w:rsidRDefault="00CF1AF1">
      <w:pPr>
        <w:pStyle w:val="BodyText"/>
        <w:spacing w:before="8"/>
        <w:rPr>
          <w:sz w:val="9"/>
        </w:rPr>
      </w:pPr>
    </w:p>
    <w:p w14:paraId="4D6BF5EA" w14:textId="77777777" w:rsidR="00CF1AF1" w:rsidRDefault="00000000">
      <w:pPr>
        <w:ind w:left="228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20 minutes</w:t>
      </w:r>
    </w:p>
    <w:p w14:paraId="41C5FAA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632EDBE5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7B6D59B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5C2D66FC" w14:textId="77777777" w:rsidR="00CF1AF1" w:rsidRDefault="00000000">
      <w:pPr>
        <w:pStyle w:val="BodyText"/>
        <w:spacing w:before="3"/>
        <w:rPr>
          <w:rFonts w:ascii="Calibri"/>
          <w:b/>
          <w:sz w:val="23"/>
        </w:rPr>
      </w:pPr>
      <w:r>
        <w:pict w14:anchorId="2F41022B">
          <v:shape id="_x0000_s1274" type="#_x0000_t202" style="position:absolute;margin-left:1152.6pt;margin-top:15.4pt;width:23.2pt;height:23pt;z-index:-251646976;mso-wrap-distance-left:0;mso-wrap-distance-right:0;mso-position-horizontal-relative:page" fillcolor="#ffe08a" stroked="f">
            <v:textbox inset="0,0,0,0">
              <w:txbxContent>
                <w:p w14:paraId="384FFD22" w14:textId="77777777" w:rsidR="00CF1AF1" w:rsidRDefault="00000000">
                  <w:pPr>
                    <w:spacing w:before="28" w:line="278" w:lineRule="auto"/>
                    <w:ind w:left="37" w:right="3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wrap type="topAndBottom" anchorx="page"/>
          </v:shape>
        </w:pict>
      </w:r>
    </w:p>
    <w:p w14:paraId="54D4BCE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0606861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D90FF06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E943BFC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67CDFA3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6405AAF7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487CA99C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7183A461" w14:textId="77777777" w:rsidR="00CF1AF1" w:rsidRDefault="00CF1AF1">
      <w:pPr>
        <w:pStyle w:val="BodyText"/>
        <w:rPr>
          <w:rFonts w:ascii="Calibri"/>
          <w:b/>
          <w:sz w:val="11"/>
        </w:rPr>
      </w:pPr>
    </w:p>
    <w:p w14:paraId="62460DDB" w14:textId="77777777" w:rsidR="00CF1AF1" w:rsidRDefault="00000000">
      <w:pPr>
        <w:spacing w:line="288" w:lineRule="auto"/>
        <w:ind w:left="1647" w:right="836"/>
        <w:jc w:val="center"/>
        <w:rPr>
          <w:sz w:val="5"/>
        </w:rPr>
      </w:pP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348E64B3" w14:textId="77777777" w:rsidR="00CF1AF1" w:rsidRDefault="00000000">
      <w:pPr>
        <w:pStyle w:val="BodyText"/>
        <w:rPr>
          <w:sz w:val="20"/>
        </w:rPr>
      </w:pPr>
      <w:r>
        <w:br w:type="column"/>
      </w:r>
    </w:p>
    <w:p w14:paraId="55B9EE35" w14:textId="77777777" w:rsidR="00CF1AF1" w:rsidRDefault="00CF1AF1">
      <w:pPr>
        <w:pStyle w:val="BodyText"/>
        <w:rPr>
          <w:sz w:val="20"/>
        </w:rPr>
      </w:pPr>
    </w:p>
    <w:p w14:paraId="58F45685" w14:textId="77777777" w:rsidR="00CF1AF1" w:rsidRDefault="00CF1AF1">
      <w:pPr>
        <w:pStyle w:val="BodyText"/>
        <w:rPr>
          <w:sz w:val="20"/>
        </w:rPr>
      </w:pPr>
    </w:p>
    <w:p w14:paraId="30A82268" w14:textId="77777777" w:rsidR="00CF1AF1" w:rsidRDefault="00CF1AF1">
      <w:pPr>
        <w:pStyle w:val="BodyText"/>
        <w:rPr>
          <w:sz w:val="20"/>
        </w:rPr>
      </w:pPr>
    </w:p>
    <w:p w14:paraId="3D3CAD73" w14:textId="77777777" w:rsidR="00CF1AF1" w:rsidRDefault="00CF1AF1">
      <w:pPr>
        <w:pStyle w:val="BodyText"/>
        <w:rPr>
          <w:sz w:val="20"/>
        </w:rPr>
      </w:pPr>
    </w:p>
    <w:p w14:paraId="5BD6DB0F" w14:textId="77777777" w:rsidR="00CF1AF1" w:rsidRDefault="00CF1AF1">
      <w:pPr>
        <w:pStyle w:val="BodyText"/>
        <w:rPr>
          <w:sz w:val="20"/>
        </w:rPr>
      </w:pPr>
    </w:p>
    <w:p w14:paraId="5C9EB6D3" w14:textId="77777777" w:rsidR="00CF1AF1" w:rsidRDefault="00CF1AF1">
      <w:pPr>
        <w:pStyle w:val="BodyText"/>
        <w:rPr>
          <w:sz w:val="20"/>
        </w:rPr>
      </w:pPr>
    </w:p>
    <w:p w14:paraId="4FD89777" w14:textId="77777777" w:rsidR="00CF1AF1" w:rsidRDefault="00CF1AF1">
      <w:pPr>
        <w:pStyle w:val="BodyText"/>
        <w:rPr>
          <w:sz w:val="20"/>
        </w:rPr>
      </w:pPr>
    </w:p>
    <w:p w14:paraId="43378FC4" w14:textId="77777777" w:rsidR="00CF1AF1" w:rsidRDefault="00CF1AF1">
      <w:pPr>
        <w:pStyle w:val="BodyText"/>
        <w:rPr>
          <w:sz w:val="16"/>
        </w:rPr>
      </w:pPr>
    </w:p>
    <w:p w14:paraId="45931C62" w14:textId="77777777" w:rsidR="00CF1AF1" w:rsidRDefault="00000000">
      <w:pPr>
        <w:pStyle w:val="BodyText"/>
        <w:ind w:left="-295"/>
        <w:rPr>
          <w:sz w:val="20"/>
        </w:rPr>
      </w:pPr>
      <w:r>
        <w:rPr>
          <w:sz w:val="20"/>
        </w:rPr>
      </w:r>
      <w:r>
        <w:rPr>
          <w:sz w:val="20"/>
        </w:rPr>
        <w:pict w14:anchorId="63997F1E">
          <v:shape id="_x0000_s1273" type="#_x0000_t202" style="width:23pt;height:23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23498AE5" w14:textId="77777777" w:rsidR="00CF1AF1" w:rsidRDefault="00000000">
                  <w:pPr>
                    <w:spacing w:before="23" w:line="278" w:lineRule="auto"/>
                    <w:ind w:left="37" w:right="3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anchorlock/>
          </v:shape>
        </w:pict>
      </w:r>
    </w:p>
    <w:p w14:paraId="37B4AEB3" w14:textId="77777777" w:rsidR="00CF1AF1" w:rsidRDefault="00CF1AF1">
      <w:pPr>
        <w:pStyle w:val="BodyText"/>
        <w:rPr>
          <w:sz w:val="6"/>
        </w:rPr>
      </w:pPr>
    </w:p>
    <w:p w14:paraId="299ECD5D" w14:textId="77777777" w:rsidR="00CF1AF1" w:rsidRDefault="00CF1AF1">
      <w:pPr>
        <w:pStyle w:val="BodyText"/>
        <w:rPr>
          <w:sz w:val="6"/>
        </w:rPr>
      </w:pPr>
    </w:p>
    <w:p w14:paraId="4C393570" w14:textId="77777777" w:rsidR="00CF1AF1" w:rsidRDefault="00CF1AF1">
      <w:pPr>
        <w:pStyle w:val="BodyText"/>
        <w:rPr>
          <w:sz w:val="6"/>
        </w:rPr>
      </w:pPr>
    </w:p>
    <w:p w14:paraId="49C3DC8F" w14:textId="77777777" w:rsidR="00CF1AF1" w:rsidRDefault="00CF1AF1">
      <w:pPr>
        <w:pStyle w:val="BodyText"/>
        <w:rPr>
          <w:sz w:val="6"/>
        </w:rPr>
      </w:pPr>
    </w:p>
    <w:p w14:paraId="79F12FBD" w14:textId="77777777" w:rsidR="00CF1AF1" w:rsidRDefault="00CF1AF1">
      <w:pPr>
        <w:pStyle w:val="BodyText"/>
        <w:rPr>
          <w:sz w:val="6"/>
        </w:rPr>
      </w:pPr>
    </w:p>
    <w:p w14:paraId="34C1650A" w14:textId="77777777" w:rsidR="00CF1AF1" w:rsidRDefault="00CF1AF1">
      <w:pPr>
        <w:pStyle w:val="BodyText"/>
        <w:rPr>
          <w:sz w:val="6"/>
        </w:rPr>
      </w:pPr>
    </w:p>
    <w:p w14:paraId="7A4E0260" w14:textId="77777777" w:rsidR="00CF1AF1" w:rsidRDefault="00CF1AF1">
      <w:pPr>
        <w:pStyle w:val="BodyText"/>
        <w:rPr>
          <w:sz w:val="6"/>
        </w:rPr>
      </w:pPr>
    </w:p>
    <w:p w14:paraId="1DBE2399" w14:textId="77777777" w:rsidR="00CF1AF1" w:rsidRDefault="00CF1AF1">
      <w:pPr>
        <w:pStyle w:val="BodyText"/>
        <w:rPr>
          <w:sz w:val="6"/>
        </w:rPr>
      </w:pPr>
    </w:p>
    <w:p w14:paraId="22686ED7" w14:textId="77777777" w:rsidR="00CF1AF1" w:rsidRDefault="00CF1AF1">
      <w:pPr>
        <w:pStyle w:val="BodyText"/>
        <w:rPr>
          <w:sz w:val="6"/>
        </w:rPr>
      </w:pPr>
    </w:p>
    <w:p w14:paraId="1B70E1CF" w14:textId="77777777" w:rsidR="00CF1AF1" w:rsidRDefault="00CF1AF1">
      <w:pPr>
        <w:pStyle w:val="BodyText"/>
        <w:rPr>
          <w:sz w:val="6"/>
        </w:rPr>
      </w:pPr>
    </w:p>
    <w:p w14:paraId="54938269" w14:textId="77777777" w:rsidR="00CF1AF1" w:rsidRDefault="00000000">
      <w:pPr>
        <w:spacing w:before="42" w:line="288" w:lineRule="auto"/>
        <w:ind w:left="120" w:right="48"/>
        <w:jc w:val="center"/>
        <w:rPr>
          <w:sz w:val="5"/>
        </w:rPr>
      </w:pPr>
      <w:r>
        <w:pict w14:anchorId="12AE8615">
          <v:shape id="_x0000_s1272" type="#_x0000_t202" style="position:absolute;left:0;text-align:left;margin-left:600.05pt;margin-top:-27.2pt;width:23.95pt;height:23.95pt;z-index:251691008;mso-position-horizontal-relative:page" fillcolor="#fcfe7d" stroked="f">
            <v:textbox inset="0,0,0,0">
              <w:txbxContent>
                <w:p w14:paraId="6F8890B7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  <w:sz w:val="8"/>
                    </w:rPr>
                  </w:pPr>
                </w:p>
                <w:p w14:paraId="6524B856" w14:textId="77777777" w:rsidR="00CF1AF1" w:rsidRDefault="00000000">
                  <w:pPr>
                    <w:pStyle w:val="BodyText"/>
                    <w:spacing w:line="264" w:lineRule="auto"/>
                    <w:ind w:left="71" w:right="69"/>
                    <w:jc w:val="center"/>
                  </w:pPr>
                  <w:r>
                    <w:t xml:space="preserve">usage of natural </w:t>
                  </w:r>
                  <w:r>
                    <w:rPr>
                      <w:w w:val="90"/>
                    </w:rPr>
                    <w:t>fertilizers</w:t>
                  </w:r>
                </w:p>
              </w:txbxContent>
            </v:textbox>
            <w10:wrap anchorx="page"/>
          </v:shape>
        </w:pict>
      </w:r>
      <w:r>
        <w:pict w14:anchorId="4C5A817C">
          <v:shape id="_x0000_s1271" type="#_x0000_t202" style="position:absolute;left:0;text-align:left;margin-left:734pt;margin-top:-28.55pt;width:23.8pt;height:23.8pt;z-index:251692032;mso-position-horizontal-relative:page" fillcolor="#9bedfd" stroked="f">
            <v:textbox inset="0,0,0,0">
              <w:txbxContent>
                <w:p w14:paraId="1499C77E" w14:textId="77777777" w:rsidR="00CF1AF1" w:rsidRDefault="00000000">
                  <w:pPr>
                    <w:spacing w:before="88" w:line="244" w:lineRule="auto"/>
                    <w:ind w:left="2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w w:val="85"/>
                      <w:sz w:val="8"/>
                    </w:rPr>
                    <w:t>temparature</w:t>
                  </w:r>
                  <w:proofErr w:type="spellEnd"/>
                  <w:r>
                    <w:rPr>
                      <w:w w:val="8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 xml:space="preserve">changes are </w:t>
                  </w:r>
                  <w:proofErr w:type="spellStart"/>
                  <w:r>
                    <w:rPr>
                      <w:sz w:val="8"/>
                    </w:rPr>
                    <w:t>analysed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39FEE989" w14:textId="77777777" w:rsidR="00CF1AF1" w:rsidRDefault="00000000">
      <w:pPr>
        <w:pStyle w:val="BodyText"/>
        <w:rPr>
          <w:sz w:val="20"/>
        </w:rPr>
      </w:pPr>
      <w:r>
        <w:br w:type="column"/>
      </w:r>
    </w:p>
    <w:p w14:paraId="0351FC1F" w14:textId="77777777" w:rsidR="00CF1AF1" w:rsidRDefault="00CF1AF1">
      <w:pPr>
        <w:pStyle w:val="BodyText"/>
        <w:rPr>
          <w:sz w:val="20"/>
        </w:rPr>
      </w:pPr>
    </w:p>
    <w:p w14:paraId="7B41F272" w14:textId="77777777" w:rsidR="00CF1AF1" w:rsidRDefault="00CF1AF1">
      <w:pPr>
        <w:pStyle w:val="BodyText"/>
        <w:rPr>
          <w:sz w:val="20"/>
        </w:rPr>
      </w:pPr>
    </w:p>
    <w:p w14:paraId="2BFF00AB" w14:textId="77777777" w:rsidR="00CF1AF1" w:rsidRDefault="00CF1AF1">
      <w:pPr>
        <w:pStyle w:val="BodyText"/>
        <w:rPr>
          <w:sz w:val="20"/>
        </w:rPr>
      </w:pPr>
    </w:p>
    <w:p w14:paraId="70C97743" w14:textId="77777777" w:rsidR="00CF1AF1" w:rsidRDefault="00CF1AF1">
      <w:pPr>
        <w:pStyle w:val="BodyText"/>
        <w:rPr>
          <w:sz w:val="20"/>
        </w:rPr>
      </w:pPr>
    </w:p>
    <w:p w14:paraId="7BF128B1" w14:textId="77777777" w:rsidR="00CF1AF1" w:rsidRDefault="00CF1AF1">
      <w:pPr>
        <w:pStyle w:val="BodyText"/>
        <w:rPr>
          <w:sz w:val="20"/>
        </w:rPr>
      </w:pPr>
    </w:p>
    <w:p w14:paraId="6DB3091B" w14:textId="77777777" w:rsidR="00CF1AF1" w:rsidRDefault="00CF1AF1">
      <w:pPr>
        <w:pStyle w:val="BodyText"/>
        <w:rPr>
          <w:sz w:val="20"/>
        </w:rPr>
      </w:pPr>
    </w:p>
    <w:p w14:paraId="087145ED" w14:textId="77777777" w:rsidR="00CF1AF1" w:rsidRDefault="00CF1AF1">
      <w:pPr>
        <w:pStyle w:val="BodyText"/>
        <w:rPr>
          <w:sz w:val="20"/>
        </w:rPr>
      </w:pPr>
    </w:p>
    <w:p w14:paraId="7C9444F9" w14:textId="77777777" w:rsidR="00CF1AF1" w:rsidRDefault="00CF1AF1">
      <w:pPr>
        <w:pStyle w:val="BodyText"/>
        <w:rPr>
          <w:sz w:val="16"/>
        </w:rPr>
      </w:pPr>
    </w:p>
    <w:p w14:paraId="5F270748" w14:textId="77777777" w:rsidR="00CF1AF1" w:rsidRDefault="00000000">
      <w:pPr>
        <w:pStyle w:val="BodyText"/>
        <w:ind w:left="-517"/>
        <w:rPr>
          <w:sz w:val="20"/>
        </w:rPr>
      </w:pPr>
      <w:r>
        <w:rPr>
          <w:sz w:val="20"/>
        </w:rPr>
      </w:r>
      <w:r>
        <w:rPr>
          <w:sz w:val="20"/>
        </w:rPr>
        <w:pict w14:anchorId="242B8A46">
          <v:shape id="_x0000_s1270" type="#_x0000_t202" style="width:23pt;height:23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378475E" w14:textId="77777777" w:rsidR="00CF1AF1" w:rsidRDefault="00000000">
                  <w:pPr>
                    <w:spacing w:before="34" w:line="278" w:lineRule="auto"/>
                    <w:ind w:left="37" w:right="3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anchorlock/>
          </v:shape>
        </w:pict>
      </w:r>
    </w:p>
    <w:p w14:paraId="774F34B0" w14:textId="77777777" w:rsidR="00CF1AF1" w:rsidRDefault="00CF1AF1">
      <w:pPr>
        <w:pStyle w:val="BodyText"/>
        <w:rPr>
          <w:sz w:val="6"/>
        </w:rPr>
      </w:pPr>
    </w:p>
    <w:p w14:paraId="34A5347B" w14:textId="77777777" w:rsidR="00CF1AF1" w:rsidRDefault="00CF1AF1">
      <w:pPr>
        <w:pStyle w:val="BodyText"/>
        <w:rPr>
          <w:sz w:val="6"/>
        </w:rPr>
      </w:pPr>
    </w:p>
    <w:p w14:paraId="40DB25EE" w14:textId="77777777" w:rsidR="00CF1AF1" w:rsidRDefault="00CF1AF1">
      <w:pPr>
        <w:pStyle w:val="BodyText"/>
        <w:spacing w:before="7"/>
        <w:rPr>
          <w:sz w:val="6"/>
        </w:rPr>
      </w:pPr>
    </w:p>
    <w:p w14:paraId="324AEDBC" w14:textId="77777777" w:rsidR="00CF1AF1" w:rsidRDefault="00000000">
      <w:pPr>
        <w:spacing w:line="288" w:lineRule="auto"/>
        <w:ind w:left="120" w:right="48"/>
        <w:jc w:val="center"/>
        <w:rPr>
          <w:sz w:val="5"/>
        </w:rPr>
      </w:pPr>
      <w:r>
        <w:pict w14:anchorId="356477EC">
          <v:shape id="_x0000_s1269" type="#_x0000_t202" style="position:absolute;left:0;text-align:left;margin-left:734.55pt;margin-top:-37.8pt;width:23.85pt;height:23.85pt;z-index:251693056;mso-position-horizontal-relative:page" fillcolor="#9bedfd" stroked="f">
            <v:textbox inset="0,0,0,0">
              <w:txbxContent>
                <w:p w14:paraId="46555F49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11"/>
                    </w:rPr>
                  </w:pPr>
                </w:p>
                <w:p w14:paraId="54353B60" w14:textId="77777777" w:rsidR="00CF1AF1" w:rsidRDefault="00000000">
                  <w:pPr>
                    <w:spacing w:line="247" w:lineRule="auto"/>
                    <w:ind w:left="18" w:right="3" w:firstLine="2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trying</w:t>
                  </w:r>
                  <w:r>
                    <w:rPr>
                      <w:spacing w:val="-17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17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find </w:t>
                  </w:r>
                  <w:r>
                    <w:rPr>
                      <w:w w:val="95"/>
                      <w:sz w:val="8"/>
                    </w:rPr>
                    <w:t>new</w:t>
                  </w:r>
                  <w:r>
                    <w:rPr>
                      <w:spacing w:val="-8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8"/>
                    </w:rPr>
                    <w:t>sources</w:t>
                  </w:r>
                </w:p>
              </w:txbxContent>
            </v:textbox>
            <w10:wrap anchorx="page"/>
          </v:shape>
        </w:pict>
      </w:r>
      <w:r>
        <w:pict w14:anchorId="6A596010">
          <v:shape id="_x0000_s1268" type="#_x0000_t202" style="position:absolute;left:0;text-align:left;margin-left:599.7pt;margin-top:-38.2pt;width:23.8pt;height:23.8pt;z-index:251694080;mso-position-horizontal-relative:page" fillcolor="#fcfe7d" stroked="f">
            <v:textbox inset="0,0,0,0">
              <w:txbxContent>
                <w:p w14:paraId="6F6BF059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 xml:space="preserve">cultivate the </w:t>
                  </w:r>
                  <w:r>
                    <w:rPr>
                      <w:w w:val="95"/>
                      <w:sz w:val="8"/>
                    </w:rPr>
                    <w:t xml:space="preserve">crops based </w:t>
                  </w:r>
                  <w:r>
                    <w:rPr>
                      <w:sz w:val="8"/>
                    </w:rPr>
                    <w:t>on water needs</w:t>
                  </w:r>
                </w:p>
              </w:txbxContent>
            </v:textbox>
            <w10:wrap anchorx="page"/>
          </v:shape>
        </w:pict>
      </w:r>
      <w:r>
        <w:pict w14:anchorId="01C74306">
          <v:shape id="_x0000_s1267" type="#_x0000_t202" style="position:absolute;left:0;text-align:left;margin-left:997.25pt;margin-top:-44.4pt;width:54.15pt;height:33pt;z-index:251695104;mso-position-horizontal-relative:page" filled="f" stroked="f">
            <v:textbox inset="0,0,0,0">
              <w:txbxContent>
                <w:p w14:paraId="14AE9240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</w:rPr>
                  </w:pPr>
                </w:p>
                <w:p w14:paraId="082D69A2" w14:textId="77777777" w:rsidR="00CF1AF1" w:rsidRDefault="00000000">
                  <w:pPr>
                    <w:spacing w:before="1"/>
                    <w:ind w:left="91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20"/>
                      <w:sz w:val="6"/>
                    </w:rPr>
                    <w:t>TIP</w:t>
                  </w:r>
                </w:p>
                <w:p w14:paraId="513A3129" w14:textId="77777777" w:rsidR="00CF1AF1" w:rsidRDefault="00000000">
                  <w:pPr>
                    <w:spacing w:before="52" w:line="264" w:lineRule="auto"/>
                    <w:ind w:left="91" w:right="41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7F8F09B4" w14:textId="77777777" w:rsidR="00CF1AF1" w:rsidRDefault="00000000">
      <w:pPr>
        <w:pStyle w:val="BodyText"/>
        <w:rPr>
          <w:sz w:val="16"/>
        </w:rPr>
      </w:pPr>
      <w:r>
        <w:br w:type="column"/>
      </w:r>
    </w:p>
    <w:p w14:paraId="2D743860" w14:textId="77777777" w:rsidR="00CF1AF1" w:rsidRDefault="00CF1AF1">
      <w:pPr>
        <w:pStyle w:val="BodyText"/>
        <w:rPr>
          <w:sz w:val="13"/>
        </w:rPr>
      </w:pPr>
    </w:p>
    <w:p w14:paraId="5EA389A0" w14:textId="77777777" w:rsidR="00CF1AF1" w:rsidRDefault="00000000">
      <w:pPr>
        <w:pStyle w:val="Heading2"/>
      </w:pPr>
      <w:r>
        <w:rPr>
          <w:color w:val="1F1F1F"/>
          <w:w w:val="115"/>
        </w:rPr>
        <w:t>After you collaborate</w:t>
      </w:r>
    </w:p>
    <w:p w14:paraId="42E3954B" w14:textId="77777777" w:rsidR="00CF1AF1" w:rsidRDefault="00000000">
      <w:pPr>
        <w:pStyle w:val="Heading4"/>
        <w:spacing w:before="54" w:line="264" w:lineRule="auto"/>
        <w:ind w:right="378"/>
      </w:pPr>
      <w:r>
        <w:rPr>
          <w:spacing w:val="-5"/>
        </w:rP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mural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pdf to</w:t>
      </w:r>
      <w:r>
        <w:rPr>
          <w:spacing w:val="-13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rPr>
          <w:spacing w:val="-6"/>
        </w:rPr>
        <w:t xml:space="preserve">who </w:t>
      </w:r>
      <w:r>
        <w:t>might find it</w:t>
      </w:r>
      <w:r>
        <w:rPr>
          <w:spacing w:val="-17"/>
        </w:rPr>
        <w:t xml:space="preserve"> </w:t>
      </w:r>
      <w:r>
        <w:t>helpful.</w:t>
      </w:r>
    </w:p>
    <w:p w14:paraId="2FE333BE" w14:textId="77777777" w:rsidR="00CF1AF1" w:rsidRDefault="00CF1AF1">
      <w:pPr>
        <w:pStyle w:val="BodyText"/>
        <w:rPr>
          <w:sz w:val="12"/>
        </w:rPr>
      </w:pPr>
    </w:p>
    <w:p w14:paraId="3A44BD2A" w14:textId="77777777" w:rsidR="00CF1AF1" w:rsidRDefault="00CF1AF1">
      <w:pPr>
        <w:pStyle w:val="BodyText"/>
        <w:rPr>
          <w:sz w:val="12"/>
        </w:rPr>
      </w:pPr>
    </w:p>
    <w:p w14:paraId="7A19D67C" w14:textId="77777777" w:rsidR="00CF1AF1" w:rsidRDefault="00CF1AF1">
      <w:pPr>
        <w:pStyle w:val="BodyText"/>
        <w:rPr>
          <w:sz w:val="12"/>
        </w:rPr>
      </w:pPr>
    </w:p>
    <w:p w14:paraId="4C465845" w14:textId="77777777" w:rsidR="00CF1AF1" w:rsidRDefault="00CF1AF1">
      <w:pPr>
        <w:pStyle w:val="BodyText"/>
        <w:rPr>
          <w:sz w:val="12"/>
        </w:rPr>
      </w:pPr>
    </w:p>
    <w:p w14:paraId="41B52768" w14:textId="77777777" w:rsidR="00CF1AF1" w:rsidRDefault="00000000">
      <w:pPr>
        <w:spacing w:before="103"/>
        <w:ind w:left="131"/>
        <w:rPr>
          <w:rFonts w:ascii="Calibri"/>
          <w:b/>
          <w:sz w:val="10"/>
        </w:rPr>
      </w:pPr>
      <w:r>
        <w:rPr>
          <w:rFonts w:ascii="Calibri"/>
          <w:b/>
          <w:color w:val="737373"/>
          <w:w w:val="110"/>
          <w:sz w:val="10"/>
        </w:rPr>
        <w:t>Quick add-ons</w:t>
      </w:r>
    </w:p>
    <w:p w14:paraId="5DB5A08A" w14:textId="77777777" w:rsidR="00CF1AF1" w:rsidRDefault="00CF1AF1">
      <w:pPr>
        <w:pStyle w:val="BodyText"/>
        <w:spacing w:before="6"/>
        <w:rPr>
          <w:rFonts w:ascii="Calibri"/>
          <w:b/>
          <w:sz w:val="12"/>
        </w:rPr>
      </w:pPr>
    </w:p>
    <w:p w14:paraId="1BDCAD38" w14:textId="77777777" w:rsidR="00CF1AF1" w:rsidRDefault="00000000">
      <w:pPr>
        <w:pStyle w:val="Heading5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15"/>
        </w:rPr>
        <w:t>Share the</w:t>
      </w:r>
      <w:r>
        <w:rPr>
          <w:spacing w:val="1"/>
          <w:w w:val="115"/>
        </w:rPr>
        <w:t xml:space="preserve"> </w:t>
      </w:r>
      <w:r>
        <w:rPr>
          <w:w w:val="115"/>
        </w:rPr>
        <w:t>mural</w:t>
      </w:r>
    </w:p>
    <w:p w14:paraId="7BEE0413" w14:textId="77777777" w:rsidR="00CF1AF1" w:rsidRDefault="00000000">
      <w:pPr>
        <w:pStyle w:val="BodyText"/>
        <w:spacing w:line="259" w:lineRule="auto"/>
        <w:ind w:left="341"/>
      </w:pPr>
      <w:r>
        <w:rPr>
          <w:rFonts w:ascii="Calibri"/>
          <w:b/>
          <w:w w:val="105"/>
        </w:rPr>
        <w:t xml:space="preserve">Share a view link </w:t>
      </w:r>
      <w:r>
        <w:rPr>
          <w:w w:val="105"/>
        </w:rPr>
        <w:t>to the mural with stakeholders to keep them in the loop about the outcomes of the session.</w:t>
      </w:r>
    </w:p>
    <w:p w14:paraId="751F38B9" w14:textId="77777777" w:rsidR="00CF1AF1" w:rsidRDefault="00CF1AF1">
      <w:pPr>
        <w:pStyle w:val="BodyText"/>
        <w:rPr>
          <w:sz w:val="8"/>
        </w:rPr>
      </w:pPr>
    </w:p>
    <w:p w14:paraId="49CFF9BB" w14:textId="77777777" w:rsidR="00CF1AF1" w:rsidRDefault="00CF1AF1">
      <w:pPr>
        <w:pStyle w:val="BodyText"/>
        <w:spacing w:before="8"/>
        <w:rPr>
          <w:sz w:val="8"/>
        </w:rPr>
      </w:pPr>
    </w:p>
    <w:p w14:paraId="4AAC63C2" w14:textId="77777777" w:rsidR="00CF1AF1" w:rsidRDefault="00000000">
      <w:pPr>
        <w:pStyle w:val="Heading5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15"/>
          <w:position w:val="1"/>
        </w:rPr>
        <w:t>Export the</w:t>
      </w:r>
      <w:r>
        <w:rPr>
          <w:spacing w:val="1"/>
          <w:w w:val="115"/>
          <w:position w:val="1"/>
        </w:rPr>
        <w:t xml:space="preserve"> </w:t>
      </w:r>
      <w:r>
        <w:rPr>
          <w:w w:val="115"/>
          <w:position w:val="1"/>
        </w:rPr>
        <w:t>mural</w:t>
      </w:r>
    </w:p>
    <w:p w14:paraId="527BE7BC" w14:textId="77777777" w:rsidR="00CF1AF1" w:rsidRDefault="00000000">
      <w:pPr>
        <w:pStyle w:val="BodyText"/>
        <w:spacing w:before="6" w:line="271" w:lineRule="auto"/>
        <w:ind w:left="341"/>
      </w:pPr>
      <w:r>
        <w:rPr>
          <w:color w:val="2F2F2F"/>
        </w:rPr>
        <w:t>Export a copy of the mural as a PNG or PDF to attach to emails, include in slides, or save in your drive.</w:t>
      </w:r>
    </w:p>
    <w:p w14:paraId="76760477" w14:textId="77777777" w:rsidR="00CF1AF1" w:rsidRDefault="00CF1AF1">
      <w:pPr>
        <w:pStyle w:val="BodyText"/>
        <w:rPr>
          <w:sz w:val="8"/>
        </w:rPr>
      </w:pPr>
    </w:p>
    <w:p w14:paraId="28963C06" w14:textId="77777777" w:rsidR="00CF1AF1" w:rsidRDefault="00CF1AF1">
      <w:pPr>
        <w:pStyle w:val="BodyText"/>
        <w:rPr>
          <w:sz w:val="8"/>
        </w:rPr>
      </w:pPr>
    </w:p>
    <w:p w14:paraId="26897026" w14:textId="77777777" w:rsidR="00CF1AF1" w:rsidRDefault="00CF1AF1">
      <w:pPr>
        <w:pStyle w:val="BodyText"/>
        <w:rPr>
          <w:sz w:val="8"/>
        </w:rPr>
      </w:pPr>
    </w:p>
    <w:p w14:paraId="01A01D9A" w14:textId="77777777" w:rsidR="00CF1AF1" w:rsidRDefault="00CF1AF1">
      <w:pPr>
        <w:pStyle w:val="BodyText"/>
        <w:spacing w:before="3"/>
        <w:rPr>
          <w:sz w:val="9"/>
        </w:rPr>
      </w:pPr>
    </w:p>
    <w:p w14:paraId="769C4E78" w14:textId="77777777" w:rsidR="00CF1AF1" w:rsidRDefault="00000000">
      <w:pPr>
        <w:ind w:left="131"/>
        <w:rPr>
          <w:rFonts w:ascii="Calibri"/>
          <w:b/>
          <w:sz w:val="10"/>
        </w:rPr>
      </w:pPr>
      <w:r>
        <w:rPr>
          <w:rFonts w:ascii="Calibri"/>
          <w:b/>
          <w:color w:val="737373"/>
          <w:w w:val="110"/>
          <w:sz w:val="10"/>
        </w:rPr>
        <w:t>Keep moving forward</w:t>
      </w:r>
    </w:p>
    <w:p w14:paraId="657B5445" w14:textId="77777777" w:rsidR="00CF1AF1" w:rsidRDefault="00CF1AF1">
      <w:pPr>
        <w:pStyle w:val="BodyText"/>
        <w:rPr>
          <w:rFonts w:ascii="Calibri"/>
          <w:b/>
          <w:sz w:val="11"/>
        </w:rPr>
      </w:pPr>
    </w:p>
    <w:p w14:paraId="475CB80D" w14:textId="77777777" w:rsidR="00CF1AF1" w:rsidRDefault="00000000">
      <w:pPr>
        <w:pStyle w:val="Heading5"/>
        <w:ind w:left="656"/>
      </w:pPr>
      <w:r>
        <w:rPr>
          <w:w w:val="120"/>
        </w:rPr>
        <w:t>Strategy blueprint</w:t>
      </w:r>
    </w:p>
    <w:p w14:paraId="4B0DB485" w14:textId="77777777" w:rsidR="00CF1AF1" w:rsidRDefault="00000000">
      <w:pPr>
        <w:pStyle w:val="BodyText"/>
        <w:spacing w:before="38" w:line="271" w:lineRule="auto"/>
        <w:ind w:left="656" w:right="98"/>
      </w:pPr>
      <w:r>
        <w:t>Define the components of a new idea or strategy.</w:t>
      </w:r>
    </w:p>
    <w:p w14:paraId="67D33E70" w14:textId="77777777" w:rsidR="00CF1AF1" w:rsidRDefault="00CF1AF1">
      <w:pPr>
        <w:pStyle w:val="BodyText"/>
      </w:pPr>
    </w:p>
    <w:p w14:paraId="2E0F2CA6" w14:textId="77777777" w:rsidR="00CF1AF1" w:rsidRDefault="00000000">
      <w:pPr>
        <w:pStyle w:val="Heading5"/>
        <w:ind w:left="684"/>
      </w:pPr>
      <w:hyperlink r:id="rId6">
        <w:r>
          <w:rPr>
            <w:color w:val="1B6184"/>
            <w:w w:val="120"/>
          </w:rPr>
          <w:t>Open the template</w:t>
        </w:r>
      </w:hyperlink>
    </w:p>
    <w:p w14:paraId="1730AD9B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4180C9DB" w14:textId="77777777" w:rsidR="00CF1AF1" w:rsidRDefault="00CF1AF1">
      <w:pPr>
        <w:pStyle w:val="BodyText"/>
        <w:spacing w:before="11"/>
        <w:rPr>
          <w:rFonts w:ascii="Calibri"/>
          <w:b/>
          <w:sz w:val="5"/>
        </w:rPr>
      </w:pPr>
    </w:p>
    <w:p w14:paraId="04CCB965" w14:textId="77777777" w:rsidR="00CF1AF1" w:rsidRDefault="00000000">
      <w:pPr>
        <w:ind w:left="656"/>
        <w:rPr>
          <w:rFonts w:ascii="Calibri"/>
          <w:b/>
          <w:sz w:val="7"/>
        </w:rPr>
      </w:pPr>
      <w:r>
        <w:rPr>
          <w:rFonts w:ascii="Calibri"/>
          <w:b/>
          <w:w w:val="120"/>
          <w:sz w:val="7"/>
        </w:rPr>
        <w:t>Customer experience journey map</w:t>
      </w:r>
    </w:p>
    <w:p w14:paraId="3CF0FB35" w14:textId="77777777" w:rsidR="00CF1AF1" w:rsidRDefault="00000000">
      <w:pPr>
        <w:pStyle w:val="BodyText"/>
        <w:spacing w:before="38" w:line="50" w:lineRule="exact"/>
        <w:ind w:left="656"/>
      </w:pPr>
      <w:r>
        <w:t>Understand customer needs, motivations, and</w:t>
      </w:r>
    </w:p>
    <w:p w14:paraId="03E1FDD8" w14:textId="77777777" w:rsidR="00CF1AF1" w:rsidRDefault="00CF1AF1">
      <w:pPr>
        <w:spacing w:line="50" w:lineRule="exact"/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10" w:space="720" w:equalWidth="0">
            <w:col w:w="2254" w:space="516"/>
            <w:col w:w="2269" w:space="904"/>
            <w:col w:w="2454" w:space="730"/>
            <w:col w:w="1839" w:space="1379"/>
            <w:col w:w="951" w:space="1786"/>
            <w:col w:w="3869" w:space="2053"/>
            <w:col w:w="2892" w:space="636"/>
            <w:col w:w="576" w:space="1440"/>
            <w:col w:w="576" w:space="885"/>
            <w:col w:w="2391"/>
          </w:cols>
        </w:sectPr>
      </w:pPr>
    </w:p>
    <w:p w14:paraId="0FD3F5ED" w14:textId="77777777" w:rsidR="00CF1AF1" w:rsidRDefault="00000000">
      <w:pPr>
        <w:pStyle w:val="BodyText"/>
        <w:spacing w:before="3"/>
        <w:ind w:left="6614"/>
      </w:pPr>
      <w:r>
        <w:t>Stay in topic.</w:t>
      </w:r>
    </w:p>
    <w:p w14:paraId="518E5040" w14:textId="77777777" w:rsidR="00CF1AF1" w:rsidRDefault="00CF1AF1">
      <w:pPr>
        <w:pStyle w:val="BodyText"/>
        <w:rPr>
          <w:sz w:val="8"/>
        </w:rPr>
      </w:pPr>
    </w:p>
    <w:p w14:paraId="5BA98835" w14:textId="77777777" w:rsidR="00CF1AF1" w:rsidRDefault="00000000">
      <w:pPr>
        <w:pStyle w:val="BodyText"/>
        <w:spacing w:before="68"/>
        <w:ind w:left="6614"/>
      </w:pPr>
      <w:r>
        <w:pict w14:anchorId="5462DE4C">
          <v:shape id="_x0000_s1266" type="#_x0000_t202" style="position:absolute;left:0;text-align:left;margin-left:658.1pt;margin-top:16.35pt;width:23.95pt;height:23.95pt;z-index:251676672;mso-position-horizontal-relative:page" fillcolor="#c7fe80" stroked="f">
            <v:textbox inset="0,0,0,0">
              <w:txbxContent>
                <w:p w14:paraId="0EBA9BCF" w14:textId="77777777" w:rsidR="00CF1AF1" w:rsidRDefault="00000000">
                  <w:pPr>
                    <w:pStyle w:val="BodyText"/>
                    <w:spacing w:before="67"/>
                    <w:ind w:left="9" w:right="7"/>
                    <w:jc w:val="center"/>
                  </w:pPr>
                  <w:r>
                    <w:rPr>
                      <w:w w:val="95"/>
                    </w:rPr>
                    <w:t xml:space="preserve">consulting </w:t>
                  </w:r>
                  <w:proofErr w:type="spellStart"/>
                  <w:r>
                    <w:rPr>
                      <w:w w:val="85"/>
                    </w:rPr>
                    <w:t>meterologists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 xml:space="preserve">about weather </w:t>
                  </w:r>
                  <w:r>
                    <w:rPr>
                      <w:w w:val="95"/>
                    </w:rPr>
                    <w:t>conditions</w:t>
                  </w:r>
                </w:p>
              </w:txbxContent>
            </v:textbox>
            <w10:wrap anchorx="page"/>
          </v:shape>
        </w:pict>
      </w:r>
      <w:r>
        <w:pict w14:anchorId="6FF6EE63">
          <v:shape id="_x0000_s1265" type="#_x0000_t202" style="position:absolute;left:0;text-align:left;margin-left:733.45pt;margin-top:15pt;width:23.8pt;height:23.8pt;z-index:251677696;mso-position-horizontal-relative:page" fillcolor="#c7fe80" stroked="f">
            <v:textbox inset="0,0,0,0">
              <w:txbxContent>
                <w:p w14:paraId="716AE818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adopt </w:t>
                  </w:r>
                  <w:r>
                    <w:rPr>
                      <w:w w:val="90"/>
                      <w:sz w:val="8"/>
                    </w:rPr>
                    <w:t>rainwater harvesting techniques</w:t>
                  </w:r>
                </w:p>
              </w:txbxContent>
            </v:textbox>
            <w10:wrap anchorx="page"/>
          </v:shape>
        </w:pict>
      </w:r>
      <w:r>
        <w:pict w14:anchorId="6F244891">
          <v:shape id="_x0000_s1264" type="#_x0000_t202" style="position:absolute;left:0;text-align:left;margin-left:696.65pt;margin-top:15pt;width:23.8pt;height:23.8pt;z-index:251678720;mso-position-horizontal-relative:page" fillcolor="#c7fe80" stroked="f">
            <v:textbox inset="0,0,0,0">
              <w:txbxContent>
                <w:p w14:paraId="77E2FC35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advanced </w:t>
                  </w:r>
                  <w:r>
                    <w:rPr>
                      <w:w w:val="90"/>
                      <w:sz w:val="8"/>
                    </w:rPr>
                    <w:t xml:space="preserve">planning in </w:t>
                  </w:r>
                  <w:r>
                    <w:rPr>
                      <w:w w:val="95"/>
                      <w:sz w:val="8"/>
                    </w:rPr>
                    <w:t xml:space="preserve">storage of </w:t>
                  </w:r>
                  <w:r>
                    <w:rPr>
                      <w:sz w:val="8"/>
                    </w:rPr>
                    <w:t>gains</w:t>
                  </w:r>
                </w:p>
              </w:txbxContent>
            </v:textbox>
            <w10:wrap anchorx="page"/>
          </v:shape>
        </w:pict>
      </w:r>
      <w:r>
        <w:pict w14:anchorId="5E00E593">
          <v:shape id="_x0000_s1263" type="#_x0000_t202" style="position:absolute;left:0;text-align:left;margin-left:600.15pt;margin-top:15.4pt;width:23.8pt;height:23.8pt;z-index:251679744;mso-position-horizontal-relative:page" fillcolor="#e1bbfc" stroked="f">
            <v:textbox inset="0,0,0,0">
              <w:txbxContent>
                <w:p w14:paraId="4498FC49" w14:textId="77777777" w:rsidR="00CF1AF1" w:rsidRDefault="00000000">
                  <w:pPr>
                    <w:spacing w:before="44" w:line="261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developing data science platform to predict the </w:t>
                  </w:r>
                  <w:r>
                    <w:rPr>
                      <w:w w:val="95"/>
                      <w:sz w:val="6"/>
                    </w:rPr>
                    <w:t>rainfall analysis</w:t>
                  </w:r>
                </w:p>
              </w:txbxContent>
            </v:textbox>
            <w10:wrap anchorx="page"/>
          </v:shape>
        </w:pict>
      </w:r>
      <w:r>
        <w:pict w14:anchorId="63741ED4">
          <v:shape id="_x0000_s1262" type="#_x0000_t202" style="position:absolute;left:0;text-align:left;margin-left:563.85pt;margin-top:15.4pt;width:23.95pt;height:23.95pt;z-index:251680768;mso-position-horizontal-relative:page" fillcolor="#e1bbfc" stroked="f">
            <v:textbox inset="0,0,0,0">
              <w:txbxContent>
                <w:p w14:paraId="4D607388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9"/>
                    </w:rPr>
                  </w:pPr>
                </w:p>
                <w:p w14:paraId="083D1069" w14:textId="77777777" w:rsidR="00CF1AF1" w:rsidRDefault="00000000">
                  <w:pPr>
                    <w:spacing w:line="247" w:lineRule="auto"/>
                    <w:ind w:left="23" w:right="-20" w:firstLine="42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set up a </w:t>
                  </w:r>
                  <w:r>
                    <w:rPr>
                      <w:w w:val="95"/>
                      <w:sz w:val="10"/>
                    </w:rPr>
                    <w:t>rain cover</w:t>
                  </w:r>
                </w:p>
              </w:txbxContent>
            </v:textbox>
            <w10:wrap anchorx="page"/>
          </v:shape>
        </w:pict>
      </w:r>
      <w:r>
        <w:pict w14:anchorId="78CF9077">
          <v:shape id="_x0000_s1261" type="#_x0000_t202" style="position:absolute;left:0;text-align:left;margin-left:526.25pt;margin-top:16pt;width:23.8pt;height:23.8pt;z-index:251681792;mso-position-horizontal-relative:page" fillcolor="#e1bbfc" stroked="f">
            <v:textbox inset="0,0,0,0">
              <w:txbxContent>
                <w:p w14:paraId="2A6100AD" w14:textId="77777777" w:rsidR="00CF1AF1" w:rsidRDefault="00000000">
                  <w:pPr>
                    <w:pStyle w:val="BodyText"/>
                    <w:spacing w:before="65"/>
                    <w:ind w:left="2"/>
                    <w:jc w:val="center"/>
                  </w:pPr>
                  <w:r>
                    <w:rPr>
                      <w:w w:val="95"/>
                    </w:rPr>
                    <w:t xml:space="preserve">rain gauge is </w:t>
                  </w:r>
                  <w:r>
                    <w:t xml:space="preserve">used to </w:t>
                  </w:r>
                  <w:r>
                    <w:rPr>
                      <w:w w:val="90"/>
                    </w:rPr>
                    <w:t>measures the amount of rain</w:t>
                  </w:r>
                </w:p>
              </w:txbxContent>
            </v:textbox>
            <w10:wrap anchorx="page"/>
          </v:shape>
        </w:pict>
      </w:r>
      <w:r>
        <w:t xml:space="preserve">Defer </w:t>
      </w:r>
      <w:r>
        <w:rPr>
          <w:spacing w:val="-3"/>
        </w:rPr>
        <w:t>judgment.</w:t>
      </w:r>
    </w:p>
    <w:p w14:paraId="11DB34BF" w14:textId="77777777" w:rsidR="00CF1AF1" w:rsidRDefault="00000000">
      <w:pPr>
        <w:pStyle w:val="BodyText"/>
        <w:spacing w:before="3"/>
        <w:ind w:left="322"/>
      </w:pPr>
      <w:r>
        <w:br w:type="column"/>
      </w:r>
      <w:r>
        <w:t>Encourage wild ideas.</w:t>
      </w:r>
    </w:p>
    <w:p w14:paraId="21832E8C" w14:textId="77777777" w:rsidR="00CF1AF1" w:rsidRDefault="00CF1AF1">
      <w:pPr>
        <w:pStyle w:val="BodyText"/>
        <w:rPr>
          <w:sz w:val="8"/>
        </w:rPr>
      </w:pPr>
    </w:p>
    <w:p w14:paraId="409D7C50" w14:textId="77777777" w:rsidR="00CF1AF1" w:rsidRDefault="00000000">
      <w:pPr>
        <w:pStyle w:val="BodyText"/>
        <w:spacing w:before="68"/>
        <w:ind w:left="322"/>
      </w:pPr>
      <w:r>
        <w:t>Listen to others.</w:t>
      </w:r>
    </w:p>
    <w:p w14:paraId="74B6DF87" w14:textId="77777777" w:rsidR="00CF1AF1" w:rsidRDefault="00000000">
      <w:pPr>
        <w:pStyle w:val="BodyText"/>
        <w:spacing w:before="6"/>
        <w:rPr>
          <w:sz w:val="16"/>
        </w:rPr>
      </w:pPr>
      <w:r>
        <w:br w:type="column"/>
      </w:r>
    </w:p>
    <w:p w14:paraId="26AA2F69" w14:textId="77777777" w:rsidR="00CF1AF1" w:rsidRDefault="00000000">
      <w:pPr>
        <w:pStyle w:val="Heading3"/>
        <w:ind w:left="6614"/>
      </w:pPr>
      <w:r>
        <w:pict w14:anchorId="4DE6232F">
          <v:shape id="_x0000_s1260" type="#_x0000_t202" style="position:absolute;left:0;text-align:left;margin-left:734pt;margin-top:-24.05pt;width:23.8pt;height:23.8pt;z-index:251684864;mso-position-horizontal-relative:page" fillcolor="#c7fe80" stroked="f">
            <v:textbox inset="0,0,0,0">
              <w:txbxContent>
                <w:p w14:paraId="1A297DE0" w14:textId="77777777" w:rsidR="00CF1AF1" w:rsidRDefault="00CF1AF1">
                  <w:pPr>
                    <w:pStyle w:val="BodyText"/>
                    <w:spacing w:before="5"/>
                    <w:rPr>
                      <w:rFonts w:ascii="Calibri"/>
                      <w:b/>
                    </w:rPr>
                  </w:pPr>
                </w:p>
                <w:p w14:paraId="44CEB2A5" w14:textId="77777777" w:rsidR="00CF1AF1" w:rsidRDefault="00000000">
                  <w:pPr>
                    <w:spacing w:before="1"/>
                    <w:ind w:left="2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 xml:space="preserve">machine learning algorithm is used </w:t>
                  </w:r>
                  <w:r>
                    <w:rPr>
                      <w:w w:val="95"/>
                      <w:sz w:val="6"/>
                    </w:rPr>
                    <w:t>for predicting rainfall</w:t>
                  </w:r>
                </w:p>
              </w:txbxContent>
            </v:textbox>
            <w10:wrap anchorx="page"/>
          </v:shape>
        </w:pict>
      </w:r>
      <w:r>
        <w:pict w14:anchorId="10E0A8F4">
          <v:shape id="_x0000_s1259" type="#_x0000_t202" style="position:absolute;left:0;text-align:left;margin-left:525.7pt;margin-top:-24.05pt;width:23.95pt;height:23.95pt;z-index:251687936;mso-position-horizontal-relative:page" fillcolor="#e1bbfc" stroked="f">
            <v:textbox inset="0,0,0,0">
              <w:txbxContent>
                <w:p w14:paraId="7BB57809" w14:textId="77777777" w:rsidR="00CF1AF1" w:rsidRDefault="00000000">
                  <w:pPr>
                    <w:spacing w:before="69" w:line="254" w:lineRule="auto"/>
                    <w:ind w:left="67" w:right="65" w:firstLine="29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altered climate </w:t>
                  </w:r>
                  <w:r>
                    <w:rPr>
                      <w:w w:val="95"/>
                      <w:sz w:val="9"/>
                    </w:rPr>
                    <w:t>changes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</w:rPr>
        <w:t>Importance</w:t>
      </w:r>
    </w:p>
    <w:p w14:paraId="69E9A23D" w14:textId="77777777" w:rsidR="00CF1AF1" w:rsidRDefault="00000000">
      <w:pPr>
        <w:spacing w:before="53"/>
        <w:ind w:left="6663"/>
        <w:rPr>
          <w:sz w:val="6"/>
        </w:rPr>
      </w:pPr>
      <w:r>
        <w:pict w14:anchorId="15BE5B2E">
          <v:shape id="_x0000_s1258" type="#_x0000_t202" style="position:absolute;left:0;text-align:left;margin-left:911.2pt;margin-top:-30.95pt;width:60.45pt;height:60.45pt;z-index:251688960;mso-position-horizontal-relative:page" fillcolor="#fcfe7d" stroked="f">
            <v:textbox inset="0,0,0,0">
              <w:txbxContent>
                <w:p w14:paraId="3578CB4B" w14:textId="77777777" w:rsidR="00CF1AF1" w:rsidRDefault="00000000">
                  <w:pPr>
                    <w:spacing w:before="19" w:line="247" w:lineRule="auto"/>
                    <w:ind w:left="96" w:right="94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Machine learning </w:t>
                  </w:r>
                  <w:r>
                    <w:rPr>
                      <w:w w:val="90"/>
                      <w:sz w:val="19"/>
                    </w:rPr>
                    <w:t xml:space="preserve">algorithm is </w:t>
                  </w:r>
                  <w:r>
                    <w:rPr>
                      <w:sz w:val="19"/>
                    </w:rPr>
                    <w:t xml:space="preserve">used for </w:t>
                  </w:r>
                  <w:r>
                    <w:rPr>
                      <w:w w:val="90"/>
                      <w:sz w:val="19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42BCB293">
          <v:shape id="_x0000_s1257" type="#_x0000_t202" style="position:absolute;left:0;text-align:left;margin-left:834.25pt;margin-top:-32.55pt;width:62.15pt;height:62.15pt;z-index:251689984;mso-position-horizontal-relative:page" fillcolor="#fcfe7d" stroked="f">
            <v:textbox inset="0,0,0,0">
              <w:txbxContent>
                <w:p w14:paraId="20B80C4B" w14:textId="77777777" w:rsidR="00CF1AF1" w:rsidRDefault="00CF1AF1">
                  <w:pPr>
                    <w:pStyle w:val="BodyText"/>
                    <w:spacing w:before="8"/>
                    <w:rPr>
                      <w:rFonts w:ascii="Calibri"/>
                      <w:b/>
                      <w:sz w:val="19"/>
                    </w:rPr>
                  </w:pPr>
                </w:p>
                <w:p w14:paraId="4FBC5B68" w14:textId="77777777" w:rsidR="00CF1AF1" w:rsidRDefault="00000000">
                  <w:pPr>
                    <w:spacing w:line="256" w:lineRule="auto"/>
                    <w:ind w:left="29" w:right="56" w:hanging="12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 xml:space="preserve">Developing Data science platform </w:t>
                  </w:r>
                  <w:r>
                    <w:rPr>
                      <w:sz w:val="15"/>
                    </w:rPr>
                    <w:t xml:space="preserve">to predict the </w:t>
                  </w:r>
                  <w:r>
                    <w:rPr>
                      <w:w w:val="95"/>
                      <w:sz w:val="15"/>
                    </w:rPr>
                    <w:t>rainfall analysis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4301E8DC" w14:textId="77777777" w:rsidR="00CF1AF1" w:rsidRDefault="00000000">
      <w:pPr>
        <w:spacing w:line="102" w:lineRule="exact"/>
        <w:ind w:left="6636"/>
        <w:rPr>
          <w:sz w:val="6"/>
        </w:rPr>
      </w:pPr>
      <w:r>
        <w:rPr>
          <w:color w:val="1F1F1F"/>
          <w:sz w:val="6"/>
        </w:rPr>
        <w:t>done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any</w:t>
      </w:r>
    </w:p>
    <w:p w14:paraId="3B4F0C93" w14:textId="77777777" w:rsidR="00CF1AF1" w:rsidRDefault="00000000">
      <w:pPr>
        <w:pStyle w:val="BodyText"/>
        <w:rPr>
          <w:sz w:val="8"/>
        </w:rPr>
      </w:pPr>
      <w:r>
        <w:br w:type="column"/>
      </w:r>
    </w:p>
    <w:p w14:paraId="62A23645" w14:textId="77777777" w:rsidR="00CF1AF1" w:rsidRDefault="00CF1AF1">
      <w:pPr>
        <w:pStyle w:val="BodyText"/>
        <w:rPr>
          <w:sz w:val="8"/>
        </w:rPr>
      </w:pPr>
    </w:p>
    <w:p w14:paraId="0408F13A" w14:textId="77777777" w:rsidR="00CF1AF1" w:rsidRDefault="00000000">
      <w:pPr>
        <w:pStyle w:val="BodyText"/>
        <w:spacing w:before="50" w:line="271" w:lineRule="auto"/>
        <w:ind w:left="4280" w:firstLine="21"/>
      </w:pPr>
      <w:r>
        <w:pict w14:anchorId="5C1B9A73">
          <v:shape id="_x0000_s1256" type="#_x0000_t202" style="position:absolute;left:0;text-align:left;margin-left:600.15pt;margin-top:-22.75pt;width:23.8pt;height:23.8pt;z-index:251682816;mso-position-horizontal-relative:page" fillcolor="#e1bbfc" stroked="f">
            <v:textbox inset="0,0,0,0">
              <w:txbxContent>
                <w:p w14:paraId="3E4171B3" w14:textId="77777777" w:rsidR="00CF1AF1" w:rsidRDefault="00000000">
                  <w:pPr>
                    <w:spacing w:before="30" w:line="266" w:lineRule="auto"/>
                    <w:ind w:left="19" w:right="1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find new ideas to predict crops</w:t>
                  </w:r>
                </w:p>
              </w:txbxContent>
            </v:textbox>
            <w10:wrap anchorx="page"/>
          </v:shape>
        </w:pict>
      </w:r>
      <w:r>
        <w:pict w14:anchorId="2A0120F2">
          <v:shape id="_x0000_s1255" type="#_x0000_t202" style="position:absolute;left:0;text-align:left;margin-left:563.95pt;margin-top:-22.75pt;width:23.8pt;height:23.8pt;z-index:251683840;mso-position-horizontal-relative:page" fillcolor="#e1bbfc" stroked="f">
            <v:textbox inset="0,0,0,0">
              <w:txbxContent>
                <w:p w14:paraId="5AB2450E" w14:textId="77777777" w:rsidR="00CF1AF1" w:rsidRDefault="00CF1AF1">
                  <w:pPr>
                    <w:pStyle w:val="BodyText"/>
                    <w:rPr>
                      <w:rFonts w:ascii="Calibri"/>
                      <w:b/>
                      <w:sz w:val="11"/>
                    </w:rPr>
                  </w:pPr>
                </w:p>
                <w:p w14:paraId="04101204" w14:textId="77777777" w:rsidR="00CF1AF1" w:rsidRDefault="00000000">
                  <w:pPr>
                    <w:spacing w:before="1" w:line="264" w:lineRule="auto"/>
                    <w:ind w:left="113" w:right="-5" w:hanging="91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make a </w:t>
                  </w:r>
                  <w:r>
                    <w:rPr>
                      <w:spacing w:val="-4"/>
                      <w:sz w:val="8"/>
                    </w:rPr>
                    <w:t xml:space="preserve">rain </w:t>
                  </w:r>
                  <w:r>
                    <w:rPr>
                      <w:sz w:val="8"/>
                    </w:rPr>
                    <w:t>saucer</w:t>
                  </w:r>
                </w:p>
              </w:txbxContent>
            </v:textbox>
            <w10:wrap anchorx="page"/>
          </v:shape>
        </w:pict>
      </w:r>
      <w:r>
        <w:pict w14:anchorId="08599E5D">
          <v:shape id="_x0000_s1254" type="#_x0000_t202" style="position:absolute;left:0;text-align:left;margin-left:697.3pt;margin-top:-23.25pt;width:23.8pt;height:23.8pt;z-index:251685888;mso-position-horizontal-relative:page" fillcolor="#c7fe80" stroked="f">
            <v:textbox inset="0,0,0,0">
              <w:txbxContent>
                <w:p w14:paraId="63D65E66" w14:textId="77777777" w:rsidR="00CF1AF1" w:rsidRDefault="00000000">
                  <w:pPr>
                    <w:spacing w:before="88" w:line="244" w:lineRule="auto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detect the </w:t>
                  </w:r>
                  <w:r>
                    <w:rPr>
                      <w:w w:val="90"/>
                      <w:sz w:val="8"/>
                    </w:rPr>
                    <w:t xml:space="preserve">direction of </w:t>
                  </w:r>
                  <w:r>
                    <w:rPr>
                      <w:sz w:val="8"/>
                    </w:rPr>
                    <w:t>wind</w:t>
                  </w:r>
                </w:p>
              </w:txbxContent>
            </v:textbox>
            <w10:wrap anchorx="page"/>
          </v:shape>
        </w:pict>
      </w:r>
      <w:r>
        <w:pict w14:anchorId="711CFCF8">
          <v:shape id="_x0000_s1253" type="#_x0000_t202" style="position:absolute;left:0;text-align:left;margin-left:657.9pt;margin-top:-23.75pt;width:24.35pt;height:24.35pt;z-index:251686912;mso-position-horizontal-relative:page" fillcolor="#c7fe80" stroked="f">
            <v:textbox inset="0,0,0,0">
              <w:txbxContent>
                <w:p w14:paraId="6D3CE76D" w14:textId="77777777" w:rsidR="00CF1AF1" w:rsidRDefault="00000000">
                  <w:pPr>
                    <w:pStyle w:val="BodyText"/>
                    <w:spacing w:before="24" w:line="252" w:lineRule="auto"/>
                    <w:ind w:left="41" w:right="39"/>
                    <w:jc w:val="center"/>
                  </w:pPr>
                  <w:r>
                    <w:t xml:space="preserve">analysis </w:t>
                  </w:r>
                  <w:r>
                    <w:rPr>
                      <w:w w:val="90"/>
                    </w:rPr>
                    <w:t xml:space="preserve">rainfall using </w:t>
                  </w:r>
                  <w:r>
                    <w:t xml:space="preserve">new </w:t>
                  </w:r>
                  <w:proofErr w:type="spellStart"/>
                  <w:proofErr w:type="gramStart"/>
                  <w:r>
                    <w:rPr>
                      <w:w w:val="90"/>
                    </w:rPr>
                    <w:t>techno;ogies</w:t>
                  </w:r>
                  <w:proofErr w:type="spellEnd"/>
                  <w:proofErr w:type="gramEnd"/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like rainfall</w:t>
                  </w:r>
                </w:p>
              </w:txbxContent>
            </v:textbox>
            <w10:wrap anchorx="page"/>
          </v:shape>
        </w:pict>
      </w:r>
      <w:r>
        <w:t>Predicting the</w:t>
      </w:r>
      <w:r>
        <w:rPr>
          <w:spacing w:val="-7"/>
        </w:rPr>
        <w:t xml:space="preserve"> </w:t>
      </w:r>
      <w:r>
        <w:rPr>
          <w:spacing w:val="-4"/>
        </w:rPr>
        <w:t>amount</w:t>
      </w:r>
    </w:p>
    <w:p w14:paraId="661AF0B8" w14:textId="77777777" w:rsidR="00CF1AF1" w:rsidRDefault="00000000">
      <w:pPr>
        <w:pStyle w:val="BodyText"/>
        <w:spacing w:line="96" w:lineRule="exact"/>
        <w:ind w:left="4327"/>
      </w:pPr>
      <w:r>
        <w:rPr>
          <w:w w:val="105"/>
        </w:rPr>
        <w:t>advance</w:t>
      </w:r>
    </w:p>
    <w:p w14:paraId="3291BAF4" w14:textId="77777777" w:rsidR="00CF1AF1" w:rsidRDefault="00000000">
      <w:pPr>
        <w:pStyle w:val="BodyText"/>
        <w:spacing w:before="43"/>
        <w:ind w:left="2257"/>
      </w:pPr>
      <w:r>
        <w:br w:type="column"/>
      </w:r>
      <w:r>
        <w:t>obstacles for an experience.</w:t>
      </w:r>
    </w:p>
    <w:p w14:paraId="1BBE0300" w14:textId="77777777" w:rsidR="00CF1AF1" w:rsidRDefault="00CF1AF1">
      <w:pPr>
        <w:pStyle w:val="BodyText"/>
      </w:pPr>
    </w:p>
    <w:p w14:paraId="6385E11A" w14:textId="77777777" w:rsidR="00CF1AF1" w:rsidRDefault="00000000">
      <w:pPr>
        <w:pStyle w:val="Heading5"/>
        <w:ind w:left="2297"/>
      </w:pPr>
      <w:hyperlink r:id="rId7">
        <w:r>
          <w:rPr>
            <w:color w:val="1B6184"/>
            <w:w w:val="120"/>
          </w:rPr>
          <w:t>Open the template</w:t>
        </w:r>
      </w:hyperlink>
    </w:p>
    <w:p w14:paraId="221994F0" w14:textId="77777777" w:rsidR="00CF1AF1" w:rsidRDefault="00CF1AF1">
      <w:p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5" w:space="720" w:equalWidth="0">
            <w:col w:w="7155" w:space="40"/>
            <w:col w:w="1095" w:space="6236"/>
            <w:col w:w="7141" w:space="40"/>
            <w:col w:w="4661" w:space="39"/>
            <w:col w:w="3993"/>
          </w:cols>
        </w:sectPr>
      </w:pPr>
    </w:p>
    <w:p w14:paraId="4A7383A5" w14:textId="77777777" w:rsidR="00CF1AF1" w:rsidRDefault="00000000">
      <w:pPr>
        <w:pStyle w:val="BodyText"/>
        <w:tabs>
          <w:tab w:val="left" w:pos="902"/>
        </w:tabs>
        <w:spacing w:line="32" w:lineRule="exact"/>
        <w:ind w:right="38"/>
        <w:jc w:val="right"/>
      </w:pPr>
      <w:r>
        <w:t>Go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volume.</w:t>
      </w:r>
      <w:r>
        <w:tab/>
        <w:t>If</w:t>
      </w:r>
      <w:r>
        <w:rPr>
          <w:spacing w:val="-10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visual.</w:t>
      </w:r>
    </w:p>
    <w:p w14:paraId="4C8E1D38" w14:textId="77777777" w:rsidR="00CF1AF1" w:rsidRDefault="00000000">
      <w:pPr>
        <w:spacing w:line="25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tasks could get</w:t>
      </w:r>
    </w:p>
    <w:p w14:paraId="0303C3BD" w14:textId="77777777" w:rsidR="00CF1AF1" w:rsidRDefault="00000000">
      <w:pPr>
        <w:spacing w:before="35" w:line="264" w:lineRule="auto"/>
        <w:ind w:left="6614"/>
        <w:jc w:val="center"/>
        <w:rPr>
          <w:sz w:val="6"/>
        </w:rPr>
      </w:pPr>
      <w:r>
        <w:rPr>
          <w:color w:val="1F1F1F"/>
          <w:sz w:val="6"/>
        </w:rPr>
        <w:t>difficulty</w:t>
      </w:r>
      <w:r>
        <w:rPr>
          <w:color w:val="1F1F1F"/>
          <w:spacing w:val="-14"/>
          <w:sz w:val="6"/>
        </w:rPr>
        <w:t xml:space="preserve"> </w:t>
      </w:r>
      <w:r>
        <w:rPr>
          <w:color w:val="1F1F1F"/>
          <w:sz w:val="6"/>
        </w:rPr>
        <w:t>or</w:t>
      </w:r>
      <w:r>
        <w:rPr>
          <w:color w:val="1F1F1F"/>
          <w:spacing w:val="-13"/>
          <w:sz w:val="6"/>
        </w:rPr>
        <w:t xml:space="preserve"> </w:t>
      </w:r>
      <w:r>
        <w:rPr>
          <w:color w:val="1F1F1F"/>
          <w:sz w:val="6"/>
        </w:rPr>
        <w:t>cost, which would</w:t>
      </w:r>
      <w:r>
        <w:rPr>
          <w:color w:val="1F1F1F"/>
          <w:spacing w:val="-14"/>
          <w:sz w:val="6"/>
        </w:rPr>
        <w:t xml:space="preserve"> </w:t>
      </w:r>
      <w:r>
        <w:rPr>
          <w:color w:val="1F1F1F"/>
          <w:spacing w:val="-5"/>
          <w:sz w:val="6"/>
        </w:rPr>
        <w:t xml:space="preserve">have </w:t>
      </w:r>
      <w:r>
        <w:rPr>
          <w:color w:val="1F1F1F"/>
          <w:sz w:val="6"/>
        </w:rPr>
        <w:t>the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-11"/>
          <w:sz w:val="6"/>
        </w:rPr>
        <w:t xml:space="preserve"> </w:t>
      </w:r>
      <w:r>
        <w:rPr>
          <w:color w:val="1F1F1F"/>
          <w:sz w:val="6"/>
        </w:rPr>
        <w:t>positive impact?</w:t>
      </w:r>
    </w:p>
    <w:p w14:paraId="4278EDB2" w14:textId="77777777" w:rsidR="00CF1AF1" w:rsidRDefault="00000000">
      <w:pPr>
        <w:pStyle w:val="BodyText"/>
        <w:spacing w:line="35" w:lineRule="exact"/>
        <w:jc w:val="right"/>
      </w:pPr>
      <w:r>
        <w:br w:type="column"/>
      </w:r>
      <w:r>
        <w:t>of rainfall in</w:t>
      </w:r>
    </w:p>
    <w:p w14:paraId="34439CCF" w14:textId="77777777" w:rsidR="00CF1AF1" w:rsidRDefault="00000000">
      <w:pPr>
        <w:pStyle w:val="Heading5"/>
        <w:spacing w:line="12" w:lineRule="exact"/>
        <w:ind w:left="2255"/>
      </w:pPr>
      <w:r>
        <w:rPr>
          <w:b w:val="0"/>
        </w:rPr>
        <w:br w:type="column"/>
      </w:r>
      <w:r>
        <w:rPr>
          <w:w w:val="115"/>
        </w:rPr>
        <w:t>Strengths, weaknesses, opportunities &amp; threats</w:t>
      </w:r>
    </w:p>
    <w:p w14:paraId="20E38532" w14:textId="77777777" w:rsidR="00CF1AF1" w:rsidRDefault="00000000">
      <w:pPr>
        <w:pStyle w:val="BodyText"/>
        <w:spacing w:before="38" w:line="271" w:lineRule="auto"/>
        <w:ind w:left="2255" w:right="60"/>
      </w:pPr>
      <w:r>
        <w:pict w14:anchorId="0021B63A">
          <v:shape id="_x0000_s1252" type="#_x0000_t202" style="position:absolute;left:0;text-align:left;margin-left:1444.55pt;margin-top:1.05pt;width:10.2pt;height:10pt;z-index:251698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CF1AF1" w14:paraId="2AB7A344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</w:tcPr>
                      <w:p w14:paraId="613E67B4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</w:tcPr>
                      <w:p w14:paraId="321D57A2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CF1AF1" w14:paraId="021B0BF6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</w:tcPr>
                      <w:p w14:paraId="61FF3122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</w:tcPr>
                      <w:p w14:paraId="160CBF7E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62A67EE8" w14:textId="77777777" w:rsidR="00CF1AF1" w:rsidRDefault="00CF1AF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Identify strengths, weaknesses, opportunities, and threats (SWOT) to develop a plan.</w:t>
      </w:r>
    </w:p>
    <w:p w14:paraId="53799A64" w14:textId="77777777" w:rsidR="00CF1AF1" w:rsidRDefault="00CF1AF1">
      <w:pPr>
        <w:pStyle w:val="BodyText"/>
        <w:spacing w:before="1"/>
        <w:rPr>
          <w:sz w:val="6"/>
        </w:rPr>
      </w:pPr>
    </w:p>
    <w:p w14:paraId="7B24D640" w14:textId="77777777" w:rsidR="00CF1AF1" w:rsidRDefault="00000000">
      <w:pPr>
        <w:pStyle w:val="Heading5"/>
        <w:ind w:left="2306"/>
      </w:pPr>
      <w:r>
        <w:pict w14:anchorId="28587390">
          <v:shape id="_x0000_s1251" type="#_x0000_t202" style="position:absolute;left:0;text-align:left;margin-left:1212.45pt;margin-top:29.9pt;width:17.85pt;height:38pt;z-index:251674624;mso-position-horizontal-relative:page" filled="f" stroked="f">
            <v:textbox inset="0,0,0,0">
              <w:txbxContent>
                <w:p w14:paraId="72CC912E" w14:textId="77777777" w:rsidR="00CF1AF1" w:rsidRDefault="00CF1AF1">
                  <w:pPr>
                    <w:pStyle w:val="BodyText"/>
                    <w:rPr>
                      <w:rFonts w:ascii="Calibri"/>
                      <w:b/>
                      <w:sz w:val="8"/>
                    </w:rPr>
                  </w:pPr>
                </w:p>
                <w:p w14:paraId="2CEA754B" w14:textId="77777777" w:rsidR="00CF1AF1" w:rsidRDefault="00CF1AF1">
                  <w:pPr>
                    <w:pStyle w:val="BodyText"/>
                    <w:spacing w:before="11"/>
                    <w:rPr>
                      <w:rFonts w:ascii="Calibri"/>
                      <w:b/>
                      <w:sz w:val="9"/>
                    </w:rPr>
                  </w:pPr>
                </w:p>
                <w:p w14:paraId="39A28128" w14:textId="77777777" w:rsidR="00CF1AF1" w:rsidRDefault="00000000">
                  <w:pPr>
                    <w:spacing w:before="1" w:line="278" w:lineRule="auto"/>
                    <w:ind w:left="-12" w:right="234" w:firstLine="5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heir ere 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9"/>
                      <w:w w:val="105"/>
                      <w:sz w:val="6"/>
                    </w:rPr>
                    <w:t>on</w:t>
                  </w:r>
                </w:p>
                <w:p w14:paraId="2A41BD3D" w14:textId="77777777" w:rsidR="00CF1AF1" w:rsidRDefault="00000000">
                  <w:pPr>
                    <w:spacing w:line="278" w:lineRule="auto"/>
                    <w:ind w:left="-12" w:right="155" w:firstLine="16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r can sing ng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</w:p>
                <w:p w14:paraId="3705A19B" w14:textId="77777777" w:rsidR="00CF1AF1" w:rsidRDefault="00000000">
                  <w:pPr>
                    <w:spacing w:line="47" w:lineRule="exact"/>
                    <w:ind w:left="2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d.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color w:val="1B6184"/>
            <w:w w:val="120"/>
          </w:rPr>
          <w:t>Open the template</w:t>
        </w:r>
      </w:hyperlink>
    </w:p>
    <w:p w14:paraId="4F3C52FB" w14:textId="77777777" w:rsidR="00CF1AF1" w:rsidRDefault="00CF1AF1">
      <w:p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4" w:space="720" w:equalWidth="0">
            <w:col w:w="8248" w:space="6291"/>
            <w:col w:w="7116" w:space="40"/>
            <w:col w:w="4676" w:space="39"/>
            <w:col w:w="3990"/>
          </w:cols>
        </w:sectPr>
      </w:pPr>
    </w:p>
    <w:p w14:paraId="5848393B" w14:textId="77777777" w:rsidR="00CF1AF1" w:rsidRDefault="00CF1AF1">
      <w:pPr>
        <w:pStyle w:val="BodyText"/>
        <w:spacing w:before="6"/>
        <w:rPr>
          <w:rFonts w:ascii="Calibri"/>
          <w:b/>
          <w:sz w:val="27"/>
        </w:rPr>
      </w:pPr>
    </w:p>
    <w:p w14:paraId="65C8624D" w14:textId="77777777" w:rsidR="00CF1AF1" w:rsidRDefault="00CF1AF1">
      <w:pPr>
        <w:rPr>
          <w:rFonts w:ascii="Calibri"/>
          <w:sz w:val="27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537003F4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0B549BA2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47E35038" w14:textId="77777777" w:rsidR="00CF1AF1" w:rsidRDefault="00CF1AF1">
      <w:pPr>
        <w:pStyle w:val="BodyText"/>
        <w:spacing w:before="10"/>
        <w:rPr>
          <w:rFonts w:ascii="Calibri"/>
          <w:b/>
          <w:sz w:val="6"/>
        </w:rPr>
      </w:pPr>
    </w:p>
    <w:p w14:paraId="76896149" w14:textId="77777777" w:rsidR="00CF1AF1" w:rsidRDefault="00000000">
      <w:pPr>
        <w:ind w:right="543"/>
        <w:jc w:val="right"/>
        <w:rPr>
          <w:rFonts w:ascii="Calibri"/>
          <w:b/>
          <w:sz w:val="6"/>
        </w:rPr>
      </w:pPr>
      <w:r>
        <w:rPr>
          <w:rFonts w:ascii="Calibri"/>
          <w:b/>
          <w:w w:val="125"/>
          <w:sz w:val="6"/>
        </w:rPr>
        <w:t>TIP</w:t>
      </w:r>
    </w:p>
    <w:p w14:paraId="0F6631C5" w14:textId="77777777" w:rsidR="00CF1AF1" w:rsidRDefault="00000000">
      <w:pPr>
        <w:spacing w:before="45" w:line="278" w:lineRule="auto"/>
        <w:ind w:left="22976"/>
        <w:jc w:val="both"/>
        <w:rPr>
          <w:sz w:val="6"/>
        </w:rPr>
      </w:pPr>
      <w:r>
        <w:rPr>
          <w:color w:val="393939"/>
          <w:w w:val="105"/>
          <w:sz w:val="6"/>
        </w:rPr>
        <w:t>Participants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can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use</w:t>
      </w:r>
      <w:r>
        <w:rPr>
          <w:color w:val="393939"/>
          <w:spacing w:val="-7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 cursors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at</w:t>
      </w:r>
      <w:r>
        <w:rPr>
          <w:color w:val="393939"/>
          <w:spacing w:val="-8"/>
          <w:w w:val="105"/>
          <w:sz w:val="6"/>
        </w:rPr>
        <w:t xml:space="preserve"> </w:t>
      </w:r>
      <w:proofErr w:type="spellStart"/>
      <w:r>
        <w:rPr>
          <w:color w:val="393939"/>
          <w:spacing w:val="-6"/>
          <w:w w:val="105"/>
          <w:sz w:val="6"/>
        </w:rPr>
        <w:t>wh</w:t>
      </w:r>
      <w:proofErr w:type="spellEnd"/>
      <w:r>
        <w:rPr>
          <w:color w:val="393939"/>
          <w:spacing w:val="-6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should</w:t>
      </w:r>
      <w:r>
        <w:rPr>
          <w:color w:val="393939"/>
          <w:spacing w:val="-8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g</w:t>
      </w:r>
      <w:proofErr w:type="spellEnd"/>
      <w:r>
        <w:rPr>
          <w:color w:val="393939"/>
          <w:w w:val="105"/>
          <w:sz w:val="6"/>
        </w:rPr>
        <w:t xml:space="preserve"> the</w:t>
      </w:r>
      <w:r>
        <w:rPr>
          <w:color w:val="393939"/>
          <w:spacing w:val="-1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grid.</w:t>
      </w:r>
      <w:r>
        <w:rPr>
          <w:color w:val="393939"/>
          <w:spacing w:val="-1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14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facilitato</w:t>
      </w:r>
      <w:proofErr w:type="spellEnd"/>
      <w:r>
        <w:rPr>
          <w:color w:val="393939"/>
          <w:w w:val="105"/>
          <w:sz w:val="6"/>
        </w:rPr>
        <w:t xml:space="preserve"> confirm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spot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by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 the</w:t>
      </w:r>
      <w:r>
        <w:rPr>
          <w:color w:val="393939"/>
          <w:spacing w:val="-9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laser</w:t>
      </w:r>
      <w:r>
        <w:rPr>
          <w:color w:val="393939"/>
          <w:spacing w:val="-9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pointer</w:t>
      </w:r>
      <w:r>
        <w:rPr>
          <w:color w:val="393939"/>
          <w:spacing w:val="-9"/>
          <w:w w:val="105"/>
          <w:sz w:val="6"/>
        </w:rPr>
        <w:t xml:space="preserve"> </w:t>
      </w:r>
      <w:proofErr w:type="spellStart"/>
      <w:r>
        <w:rPr>
          <w:color w:val="393939"/>
          <w:spacing w:val="-4"/>
          <w:w w:val="105"/>
          <w:sz w:val="6"/>
        </w:rPr>
        <w:t>holdi</w:t>
      </w:r>
      <w:proofErr w:type="spellEnd"/>
      <w:r>
        <w:rPr>
          <w:color w:val="393939"/>
          <w:spacing w:val="-4"/>
          <w:w w:val="105"/>
          <w:sz w:val="6"/>
        </w:rPr>
        <w:t xml:space="preserve"> </w:t>
      </w:r>
      <w:r>
        <w:rPr>
          <w:rFonts w:ascii="Calibri"/>
          <w:b/>
          <w:color w:val="393939"/>
          <w:w w:val="105"/>
          <w:sz w:val="6"/>
        </w:rPr>
        <w:t xml:space="preserve">H key </w:t>
      </w:r>
      <w:r>
        <w:rPr>
          <w:color w:val="393939"/>
          <w:w w:val="105"/>
          <w:sz w:val="6"/>
        </w:rPr>
        <w:t>on the</w:t>
      </w:r>
      <w:r>
        <w:rPr>
          <w:color w:val="393939"/>
          <w:spacing w:val="10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keyboar</w:t>
      </w:r>
      <w:proofErr w:type="spellEnd"/>
    </w:p>
    <w:p w14:paraId="5E901CF8" w14:textId="77777777" w:rsidR="00CF1AF1" w:rsidRDefault="00000000">
      <w:pPr>
        <w:pStyle w:val="BodyText"/>
        <w:spacing w:before="10"/>
        <w:rPr>
          <w:sz w:val="8"/>
        </w:rPr>
      </w:pPr>
      <w:r>
        <w:br w:type="column"/>
      </w:r>
    </w:p>
    <w:p w14:paraId="59B43E18" w14:textId="77777777" w:rsidR="00CF1AF1" w:rsidRDefault="00000000">
      <w:pPr>
        <w:pStyle w:val="Heading5"/>
        <w:ind w:left="0" w:right="1228"/>
        <w:jc w:val="right"/>
      </w:pPr>
      <w:r>
        <w:pict w14:anchorId="64562065">
          <v:shape id="_x0000_s1250" type="#_x0000_t202" style="position:absolute;left:0;text-align:left;margin-left:1207.95pt;margin-top:-31.15pt;width:22.35pt;height:22.85pt;z-index:251675648;mso-position-horizontal-relative:page" filled="f" stroked="f">
            <v:textbox inset="0,0,0,0">
              <w:txbxContent>
                <w:p w14:paraId="4AC1E3BF" w14:textId="77777777" w:rsidR="00CF1AF1" w:rsidRDefault="00000000">
                  <w:pPr>
                    <w:pStyle w:val="BodyText"/>
                    <w:spacing w:before="45" w:line="268" w:lineRule="auto"/>
                    <w:ind w:left="17" w:right="5"/>
                    <w:jc w:val="center"/>
                  </w:pPr>
                  <w:r>
                    <w:t xml:space="preserve">Predicting </w:t>
                  </w:r>
                  <w:r>
                    <w:rPr>
                      <w:w w:val="95"/>
                    </w:rPr>
                    <w:t xml:space="preserve">the amount </w:t>
                  </w:r>
                  <w:r>
                    <w:t>of rainfall in advance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color w:val="1B6184"/>
            <w:w w:val="120"/>
          </w:rPr>
          <w:t>Share template feedback</w:t>
        </w:r>
      </w:hyperlink>
    </w:p>
    <w:p w14:paraId="72BEFD0D" w14:textId="77777777" w:rsidR="00CF1AF1" w:rsidRDefault="00000000">
      <w:pPr>
        <w:pStyle w:val="BodyText"/>
        <w:spacing w:before="9"/>
        <w:rPr>
          <w:rFonts w:ascii="Calibri"/>
          <w:b/>
          <w:sz w:val="8"/>
        </w:rPr>
      </w:pPr>
      <w:r>
        <w:pict w14:anchorId="5725BD0C">
          <v:shape id="_x0000_s1249" type="#_x0000_t202" style="position:absolute;margin-left:1298.8pt;margin-top:6.55pt;width:23pt;height:23pt;z-index:-251643904;mso-wrap-distance-left:0;mso-wrap-distance-right:0;mso-position-horizontal-relative:page" fillcolor="#ffe08a" stroked="f">
            <v:textbox inset="0,0,0,0">
              <w:txbxContent>
                <w:p w14:paraId="54E8F300" w14:textId="77777777" w:rsidR="00CF1AF1" w:rsidRDefault="00000000">
                  <w:pPr>
                    <w:pStyle w:val="BodyText"/>
                    <w:spacing w:before="46" w:line="271" w:lineRule="auto"/>
                    <w:ind w:left="43" w:right="41"/>
                    <w:jc w:val="center"/>
                  </w:pPr>
                  <w:r>
                    <w:t xml:space="preserve">monsoon </w:t>
                  </w:r>
                  <w:r>
                    <w:rPr>
                      <w:w w:val="95"/>
                    </w:rPr>
                    <w:t xml:space="preserve">forecasting </w:t>
                  </w:r>
                  <w:r>
                    <w:t>is being monitored</w:t>
                  </w:r>
                </w:p>
              </w:txbxContent>
            </v:textbox>
            <w10:wrap type="topAndBottom" anchorx="page"/>
          </v:shape>
        </w:pict>
      </w:r>
    </w:p>
    <w:p w14:paraId="23FECFDD" w14:textId="77777777" w:rsidR="00CF1AF1" w:rsidRDefault="00CF1AF1">
      <w:pPr>
        <w:rPr>
          <w:rFonts w:ascii="Calibri"/>
          <w:sz w:val="8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2" w:space="720" w:equalWidth="0">
            <w:col w:w="23620" w:space="40"/>
            <w:col w:w="6740"/>
          </w:cols>
        </w:sectPr>
      </w:pPr>
    </w:p>
    <w:p w14:paraId="017919B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DDD5A4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4FDE125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5736FB0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08907255" w14:textId="77777777" w:rsidR="00CF1AF1" w:rsidRDefault="00CF1AF1">
      <w:pPr>
        <w:pStyle w:val="BodyText"/>
        <w:spacing w:before="2"/>
        <w:rPr>
          <w:rFonts w:ascii="Calibri"/>
          <w:b/>
          <w:sz w:val="20"/>
        </w:rPr>
      </w:pPr>
    </w:p>
    <w:p w14:paraId="287ECD9E" w14:textId="77777777" w:rsidR="00CF1AF1" w:rsidRDefault="00CF1AF1">
      <w:pPr>
        <w:rPr>
          <w:rFonts w:ascii="Calibri"/>
          <w:sz w:val="20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23A2FCB8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3EC5DBE9" w14:textId="77777777" w:rsidR="00CF1AF1" w:rsidRDefault="00CF1AF1">
      <w:pPr>
        <w:pStyle w:val="BodyText"/>
        <w:spacing w:before="4"/>
        <w:rPr>
          <w:rFonts w:ascii="Calibri"/>
          <w:b/>
        </w:rPr>
      </w:pPr>
    </w:p>
    <w:p w14:paraId="479254E8" w14:textId="77777777" w:rsidR="00CF1AF1" w:rsidRDefault="00000000">
      <w:pPr>
        <w:ind w:left="229"/>
        <w:rPr>
          <w:rFonts w:ascii="Calibri"/>
          <w:b/>
          <w:sz w:val="7"/>
        </w:rPr>
      </w:pPr>
      <w:hyperlink r:id="rId10">
        <w:r>
          <w:rPr>
            <w:rFonts w:ascii="Calibri"/>
            <w:b/>
            <w:color w:val="1B6184"/>
            <w:w w:val="120"/>
            <w:sz w:val="7"/>
          </w:rPr>
          <w:t>Share template feedback</w:t>
        </w:r>
      </w:hyperlink>
    </w:p>
    <w:p w14:paraId="53D02B43" w14:textId="77777777" w:rsidR="00CF1AF1" w:rsidRDefault="00000000">
      <w:pPr>
        <w:spacing w:before="98"/>
        <w:ind w:left="171" w:right="5105"/>
        <w:jc w:val="center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1E1F21"/>
          <w:w w:val="110"/>
          <w:sz w:val="10"/>
        </w:rPr>
        <w:t>Feasibility</w:t>
      </w:r>
    </w:p>
    <w:p w14:paraId="74188127" w14:textId="77777777" w:rsidR="00CF1AF1" w:rsidRDefault="00000000">
      <w:pPr>
        <w:spacing w:before="53" w:line="264" w:lineRule="auto"/>
        <w:ind w:left="200" w:right="5105"/>
        <w:jc w:val="center"/>
        <w:rPr>
          <w:sz w:val="6"/>
        </w:rPr>
      </w:pPr>
      <w:r>
        <w:rPr>
          <w:color w:val="1F1F1F"/>
          <w:sz w:val="6"/>
        </w:rPr>
        <w:t xml:space="preserve">Regardless of their importance, which tasks are more </w:t>
      </w:r>
      <w:r>
        <w:rPr>
          <w:color w:val="1F1F1F"/>
          <w:w w:val="95"/>
          <w:sz w:val="6"/>
        </w:rPr>
        <w:t>feasible than others? (Cost, time, effort, complexity, etc.)</w:t>
      </w:r>
    </w:p>
    <w:p w14:paraId="6B1FB0DF" w14:textId="77777777" w:rsidR="00CF1AF1" w:rsidRDefault="00CF1AF1">
      <w:pPr>
        <w:spacing w:line="264" w:lineRule="auto"/>
        <w:jc w:val="center"/>
        <w:rPr>
          <w:sz w:val="6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39D15705" w14:textId="77777777" w:rsidR="00CF1AF1" w:rsidRDefault="00000000">
      <w:pPr>
        <w:pStyle w:val="BodyText"/>
        <w:rPr>
          <w:sz w:val="20"/>
        </w:rPr>
      </w:pPr>
      <w:r>
        <w:pict w14:anchorId="5DD266F3">
          <v:group id="_x0000_s1027" style="position:absolute;margin-left:0;margin-top:0;width:1583pt;height:511.7pt;z-index:-252401664;mso-position-horizontal-relative:page;mso-position-vertical-relative:page" coordsize="31660,10234">
            <v:rect id="_x0000_s1248" style="position:absolute;width:22;height:10234" fillcolor="#fafafa" stroked="f"/>
            <v:shape id="_x0000_s1247" style="position:absolute;left:21;top:21;width:3185;height:10190" coordorigin="21,22" coordsize="3185,10190" o:spt="100" adj="0,,0" path="m3205,10209r-3184,l21,10211r3184,l3205,10209m3205,22l339,22r,8489l3205,8511r,-8489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6,9602r,3l2753,9627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11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12" o:title=""/>
            </v:shape>
            <v:line id="_x0000_s1238" style="position:absolute" from="1373,578" to="1923,578" strokecolor="#78d7f1" strokeweight=".70378mm"/>
            <v:line id="_x0000_s1237" style="position:absolute" from="1373,748" to="1923,748" strokecolor="#78d7f1" strokeweight=".70378mm"/>
            <v:line id="_x0000_s1236" style="position:absolute" from="1373,663" to="1923,663" strokecolor="#78d7f1" strokeweight=".70378mm"/>
            <v:line id="_x0000_s1235" style="position:absolute" from="1373,833" to="1923,833" strokecolor="#78d7f1" strokeweight=".70378mm"/>
            <v:line id="_x0000_s1234" style="position:absolute" from="1373,1003" to="1923,1003" strokecolor="#78d7f1" strokeweight=".70378mm"/>
            <v:shape id="_x0000_s1233" style="position:absolute;left:1372;top:917;width:550;height:170" coordorigin="1373,918" coordsize="550,170" o:spt="100" adj="0,,0" path="m1373,918r550,m1373,1088r550,e" filled="f" strokecolor="#78d7f1" strokeweight=".70378mm">
              <v:stroke joinstyle="round"/>
              <v:formulas/>
              <v:path arrowok="t" o:connecttype="segments"/>
            </v:shape>
            <v:shape id="_x0000_s123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9" style="position:absolute;left:751;top:3428;width:84;height:378" coordorigin="751,3428" coordsize="84,378" o:spt="100" adj="0,,0" path="m811,3742r-4,-6l796,3729r-7,l778,3736r-3,6l775,3755r3,6l789,3767r7,l807,3761r4,-6l811,3742t7,-272l816,3468r-21,l795,3449r-2,-2l787,3447r-2,2l785,3478r31,l818,3476r,-6m823,3790r-3,-7l814,3772r-2,-1l805,3770r-6,l787,3770r-6,l773,3771r-1,1l765,3783r-2,7l763,3802r2,2l776,3806r9,l801,3806r8,l820,3804r2,-2l823,3790t4,-210l826,3578r-14,l812,3585r,22l803,3616r-21,l774,3607r,-22l812,3585r,-7l759,3578r-1,2l758,3584r1,1l767,3585r,20l771,3613r8,5l779,3620r-8,5l767,3633r,20l759,3653r-1,2l758,3658r1,2l826,3660r1,-2l827,3655r-1,-2l818,3653r,-16l818,3633r-4,-8l811,3623r,13l810,3637r-4,-3l800,3632r-14,l780,3634r-5,3l774,3636r3,-8l784,3622r18,l809,3628r2,8l811,3623r-1,-1l807,3620r,-2l810,3616r4,-3l818,3605r,-20l826,3585r1,-1l827,3580t7,-110l831,3454r-5,-8l826,3470r-3,13l816,3493r-10,7l793,3503r-13,-3l769,3493r-7,-10l760,3470r2,-13l769,3447r11,-7l793,3437r13,3l816,3447r7,10l826,3470r,-24l822,3441r-5,-4l809,3432r-16,-4l777,3432r-14,9l754,3454r-3,16l754,3486r9,13l777,3508r16,4l809,3508r8,-5l822,3499r9,-13l834,3470e" fillcolor="#2589a7" stroked="f">
              <v:stroke joinstyle="round"/>
              <v:formulas/>
              <v:path arrowok="t" o:connecttype="segments"/>
            </v:shape>
            <v:rect id="_x0000_s1228" style="position:absolute;left:20;top:21;width:319;height:8489" fillcolor="#efa7d7" stroked="f"/>
            <v:line id="_x0000_s1227" style="position:absolute" from="750,4066" to="2788,4066" strokecolor="#dedede" strokeweight=".37442mm"/>
            <v:shape id="_x0000_s1226" type="#_x0000_t75" style="position:absolute;left:690;top:8034;width:1119;height:150">
              <v:imagedata r:id="rId13" o:title=""/>
            </v:shape>
            <v:shape id="_x0000_s1225" style="position:absolute;left:927;top:566;width:389;height:516" coordorigin="927,567" coordsize="389,516" o:spt="100" adj="0,,0" path="m1030,668r-1,-5l998,645r-5,1l988,653r2,5l1018,675r2,l1024,675r2,-1l1030,668t43,-49l1056,589r-5,-1l1043,592r-1,5l1059,626r2,1l1066,627r1,l1072,624r1,-5m1138,608r,-38l1134,567r-4,l1125,567r-3,3l1122,608r4,3l1130,611r5,l1138,608t25,127l1160,727r-4,-2l1099,745r-3,4l1099,756r3,3l1106,759r1,-1l1161,740r2,-5m1217,597r-1,-5l1208,588r-5,1l1186,619r1,5l1192,627r2,l1198,627r2,-1l1217,597t54,56l1267,646r-5,-1l1231,662r-1,5l1234,673r2,2l1240,675r2,-1l1270,658r1,-5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e" fillcolor="#4ea8de" stroked="f">
              <v:stroke joinstyle="round"/>
              <v:formulas/>
              <v:path arrowok="t" o:connecttype="segments"/>
            </v:shape>
            <v:shape id="_x0000_s1224" style="position:absolute;left:3205;top:21;width:3185;height:10190" coordorigin="3205,22" coordsize="3185,10190" o:spt="100" adj="0,,0" path="m6390,10209r-3185,l3205,10211r3185,l6390,10209m6390,22r-3185,l3205,8511r3185,l6390,22e" stroked="f">
              <v:stroke joinstyle="round"/>
              <v:formulas/>
              <v:path arrowok="t" o:connecttype="segments"/>
            </v:shape>
            <v:rect id="_x0000_s1223" style="position:absolute;left:3208;top:24;width:3179;height:10184" filled="f" strokecolor="#b2b2b2" strokeweight=".1123mm"/>
            <v:rect id="_x0000_s1222" style="position:absolute;left:3211;top:8510;width:3173;height:1699" fillcolor="#2f2f2f" stroked="f"/>
            <v:shape id="_x0000_s1221" style="position:absolute;left:3553;top:2104;width:108;height:634" coordorigin="3554,2104" coordsize="108,634" o:spt="100" adj="0,,0" path="m3662,2629r-108,l3554,2737r108,l3662,2629t,-525l3554,2104r,108l3662,2212r,-108e" fillcolor="#999" stroked="f">
              <v:fill opacity="13107f"/>
              <v:stroke joinstyle="round"/>
              <v:formulas/>
              <v:path arrowok="t" o:connecttype="segments"/>
            </v:shape>
            <v:rect id="_x0000_s1220" style="position:absolute;left:3529;top:2082;width:108;height:108" stroked="f"/>
            <v:rect id="_x0000_s1219" style="position:absolute;left:3529;top:2082;width:108;height:108" filled="f" strokecolor="#efa7d7" strokeweight=".1123mm"/>
            <v:rect id="_x0000_s1218" style="position:absolute;left:3529;top:2608;width:108;height:108" stroked="f"/>
            <v:rect id="_x0000_s1217" style="position:absolute;left:3529;top:2608;width:108;height:108" filled="f" strokecolor="#efa7d7" strokeweight=".1123mm"/>
            <v:shape id="_x0000_s1216" type="#_x0000_t75" style="position:absolute;left:3523;top:3113;width:139;height:146">
              <v:imagedata r:id="rId14" o:title=""/>
            </v:shape>
            <v:shape id="_x0000_s1215" style="position:absolute;left:4452;top:3509;width:62;height:49" coordorigin="4452,3510" coordsize="62,49" path="m4491,3558r-3,l4484,3554r,-3l4496,3539r-41,l4452,3537r,-6l4455,3529r41,l4484,3517r,-3l4488,3510r3,l4514,3532r,3l4491,3558xe" fillcolor="#1b6184" stroked="f">
              <v:path arrowok="t"/>
            </v:shape>
            <v:shape id="_x0000_s1214" type="#_x0000_t75" style="position:absolute;left:3728;top:3456;width:826;height:150">
              <v:imagedata r:id="rId15" o:title=""/>
            </v:shape>
            <v:shape id="_x0000_s1213" style="position:absolute;left:3532;top:1310;width:76;height:84" coordorigin="3532,1311" coordsize="76,84" o:spt="100" adj="0,,0" path="m3574,1337r-2,-1l3567,1336r-2,1l3565,1361r2,2l3572,1363r2,-2l3574,1337t33,11l3604,1339r-5,-6l3599,1357r-2,12l3590,1378r-9,6l3570,1386r-12,-2l3549,1378r-6,-9l3541,1357r2,-11l3549,1337r9,-7l3570,1328r,l3581,1330r9,7l3597,1346r2,11l3599,1333r-1,l3599,1333r1,-2l3600,1328r-6,-4l3591,1322r-2,l3587,1324r-4,-2l3579,1320r-5,l3574,1317r3,l3578,1315r,-3l3577,1311r-15,l3561,1312r,3l3562,1317r3,l3565,1320r-13,4l3542,1332r-7,12l3532,1357r3,15l3543,1384r12,8l3570,1395r14,-3l3593,1386r3,-2l3604,1372r3,-15l3607,1348e" fillcolor="#2589a7" stroked="f">
              <v:stroke joinstyle="round"/>
              <v:formulas/>
              <v:path arrowok="t" o:connecttype="segments"/>
            </v:shape>
            <v:shape id="_x0000_s1212" type="#_x0000_t75" style="position:absolute;left:3520;top:428;width:160;height:160">
              <v:imagedata r:id="rId16" o:title=""/>
            </v:shape>
            <v:line id="_x0000_s1211" style="position:absolute" from="3529,1769" to="5864,1769" strokecolor="#eaeaea" strokeweight=".37442mm"/>
            <v:shape id="_x0000_s1210" style="position:absolute;left:6389;top:21;width:3185;height:10190" coordorigin="6390,22" coordsize="3185,10190" o:spt="100" adj="0,,0" path="m9575,10209r-3185,l6390,10211r3185,l9575,10209m9575,22r-3185,l6390,8511r3185,l9575,22e" stroked="f">
              <v:stroke joinstyle="round"/>
              <v:formulas/>
              <v:path arrowok="t" o:connecttype="segments"/>
            </v:shape>
            <v:rect id="_x0000_s1209" style="position:absolute;left:6393;top:24;width:3179;height:10184" filled="f" strokecolor="#b2b2b2" strokeweight=".1123mm"/>
            <v:rect id="_x0000_s1208" style="position:absolute;left:6394;top:8510;width:3175;height:1699" fillcolor="#2f2f2f" stroked="f"/>
            <v:line id="_x0000_s1207" style="position:absolute" from="6701,1777" to="9036,1777" strokecolor="#eaeaea" strokeweight=".37442mm"/>
            <v:shape id="_x0000_s1206" type="#_x0000_t75" style="position:absolute;left:6891;top:3573;width:2197;height:1635">
              <v:imagedata r:id="rId17" o:title=""/>
            </v:shape>
            <v:shape id="_x0000_s1205" style="position:absolute;left:6706;top:1363;width:76;height:84" coordorigin="6707,1364" coordsize="76,84" o:spt="100" adj="0,,0" path="m6749,1391r-2,-2l6742,1389r-2,2l6740,1414r2,2l6747,1416r2,-2l6749,1391t33,10l6779,1393r-5,-7l6774,1410r-3,12l6765,1431r-9,6l6744,1439r-11,-2l6724,1431r-6,-9l6715,1410r3,-11l6724,1390r9,-7l6744,1381r,l6756,1383r9,7l6771,1399r3,11l6774,1386r-1,l6773,1386r2,-2l6774,1381r-15,l6774,1381r-5,-4l6766,1375r-3,l6762,1377r-4,-2l6753,1373r-4,l6749,1370r3,l6753,1368r,-3l6752,1364r-15,l6736,1365r,3l6737,1370r3,l6740,1373r-13,4l6716,1385r-7,12l6707,1410r3,15l6718,1437r12,8l6744,1448r15,-3l6767,1439r4,-2l6779,1425r3,-15l6782,1401e" fillcolor="#2589a7" stroked="f">
              <v:stroke joinstyle="round"/>
              <v:formulas/>
              <v:path arrowok="t" o:connecttype="segments"/>
            </v:shape>
            <v:shape id="_x0000_s1204" type="#_x0000_t75" style="position:absolute;left:6692;top:425;width:160;height:160">
              <v:imagedata r:id="rId18" o:title=""/>
            </v:shape>
            <v:shape id="_x0000_s1203" style="position:absolute;left:9574;top:21;width:5945;height:10190" coordorigin="9575,22" coordsize="5945,10190" o:spt="100" adj="0,,0" path="m15519,10209r-5944,l9575,10211r5944,l15519,10209t,-10187l9575,22r,8489l15519,8511r,-8489e" stroked="f">
              <v:stroke joinstyle="round"/>
              <v:formulas/>
              <v:path arrowok="t" o:connecttype="segments"/>
            </v:shape>
            <v:rect id="_x0000_s1202" style="position:absolute;left:9577;top:24;width:5938;height:10184" filled="f" strokecolor="#b2b2b2" strokeweight=".1123mm"/>
            <v:rect id="_x0000_s1201" style="position:absolute;left:9579;top:8510;width:5935;height:1699" fillcolor="#2f2f2f" stroked="f"/>
            <v:shape id="_x0000_s1200" style="position:absolute;left:11092;top:9346;width:93;height:87" coordorigin="11092,9347" coordsize="93,87" path="m11185,9388r-1,-2l11145,9347r-6,l11132,9354r,6l11153,9381r-57,l11092,9385r,11l11096,9400r57,l11132,9421r,6l11137,9432r3,1l11145,9433r2,-1l11184,9395r1,-2l11185,9388e" fillcolor="#b2b2b2" stroked="f">
              <v:path arrowok="t"/>
            </v:shape>
            <v:shape id="_x0000_s1199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8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7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6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line id="_x0000_s1195" style="position:absolute" from="10036,9097" to="10827,9097" strokecolor="#eaeaea" strokeweight=".37442mm"/>
            <v:shape id="_x0000_s1194" type="#_x0000_t75" style="position:absolute;left:10055;top:9171;width:143;height:167">
              <v:imagedata r:id="rId19" o:title=""/>
            </v:shape>
            <v:line id="_x0000_s1193" style="position:absolute" from="11444,9101" to="12235,9101" strokecolor="#eaeaea" strokeweight=".37442mm"/>
            <v:shape id="_x0000_s1192" type="#_x0000_t75" style="position:absolute;left:10241;top:9171;width:143;height:167">
              <v:imagedata r:id="rId20" o:title=""/>
            </v:shape>
            <v:shape id="_x0000_s1191" type="#_x0000_t75" style="position:absolute;left:10427;top:9171;width:143;height:167">
              <v:imagedata r:id="rId21" o:title=""/>
            </v:shape>
            <v:shape id="_x0000_s1190" type="#_x0000_t75" style="position:absolute;left:10612;top:9171;width:143;height:167">
              <v:imagedata r:id="rId19" o:title=""/>
            </v:shape>
            <v:shape id="_x0000_s1189" type="#_x0000_t75" style="position:absolute;left:10055;top:9388;width:143;height:167">
              <v:imagedata r:id="rId19" o:title=""/>
            </v:shape>
            <v:shape id="_x0000_s1188" type="#_x0000_t75" style="position:absolute;left:10241;top:9388;width:143;height:167">
              <v:imagedata r:id="rId20" o:title=""/>
            </v:shape>
            <v:shape id="_x0000_s1187" type="#_x0000_t75" style="position:absolute;left:10427;top:9388;width:143;height:167">
              <v:imagedata r:id="rId21" o:title=""/>
            </v:shape>
            <v:shape id="_x0000_s1186" type="#_x0000_t75" style="position:absolute;left:10612;top:9388;width:143;height:167">
              <v:imagedata r:id="rId19" o:title=""/>
            </v:shape>
            <v:shape id="_x0000_s1185" style="position:absolute;left:11443;top:9194;width:143;height:143" coordorigin="11443,9194" coordsize="143,143" o:spt="100" adj="0,,0" path="m11487,9292r-44,l11443,9336r44,l11487,9292t,-49l11443,9243r,44l11487,9287r,-44m11487,9194r-44,l11443,9239r44,l11487,9194t49,98l11492,9292r,44l11536,9336r,-44m11536,9243r-44,l11492,9287r44,l11536,9243t,-49l11492,9194r,45l11536,9239r,-45m11585,9292r-44,l11541,9336r44,l11585,9292t,-49l11541,9243r,44l11585,9287r,-44m11585,9194r-44,l11541,9239r44,l11585,9194e" fillcolor="#fcfe7d" stroked="f">
              <v:stroke joinstyle="round"/>
              <v:formulas/>
              <v:path arrowok="t" o:connecttype="segments"/>
            </v:shape>
            <v:line id="_x0000_s1184" style="position:absolute" from="11510,9176" to="11443,9176" strokeweight=".18722mm"/>
            <v:shape id="_x0000_s1183" style="position:absolute;left:11628;top:9194;width:143;height:143" coordorigin="11629,9194" coordsize="143,143" o:spt="100" adj="0,,0" path="m11673,9292r-44,l11629,9336r44,l11673,9292t,-49l11629,9243r,44l11673,9287r,-44m11673,9194r-44,l11629,9239r44,l11673,9194t49,98l11678,9292r,44l11722,9336r,-44m11722,9243r-44,l11678,9287r44,l11722,9243t,-49l11678,9194r,45l11722,9239r,-45m11771,9292r-44,l11727,9336r44,l11771,9292t,-49l11727,9243r,44l11771,9287r,-44m11771,9194r-44,l11727,9239r44,l11771,9194e" fillcolor="#fcfe7d" stroked="f">
              <v:stroke joinstyle="round"/>
              <v:formulas/>
              <v:path arrowok="t" o:connecttype="segments"/>
            </v:shape>
            <v:line id="_x0000_s1182" style="position:absolute" from="11696,9176" to="11629,9176" strokeweight=".18722mm"/>
            <v:shape id="_x0000_s1181" style="position:absolute;left:11814;top:9194;width:143;height:143" coordorigin="11814,9194" coordsize="143,143" o:spt="100" adj="0,,0" path="m11859,9292r-45,l11814,9336r45,l11859,9292t,-49l11814,9243r,44l11859,9287r,-44m11859,9194r-45,l11814,9239r45,l11859,9194t48,98l11863,9292r,44l11907,9336r,-44m11907,9243r-44,l11863,9287r44,l11907,9243t,-49l11863,9194r,45l11907,9239r,-45m11957,9292r-45,l11912,9336r45,l11957,9292t,-49l11912,9243r,44l11957,9287r,-44m11957,9194r-45,l11912,9239r45,l11957,9194e" fillcolor="#fcfe7d" stroked="f">
              <v:stroke joinstyle="round"/>
              <v:formulas/>
              <v:path arrowok="t" o:connecttype="segments"/>
            </v:shape>
            <v:line id="_x0000_s1180" style="position:absolute" from="11882,9176" to="11814,9176" strokeweight=".18722mm"/>
            <v:shape id="_x0000_s1179" style="position:absolute;left:12000;top:9194;width:143;height:143" coordorigin="12000,9194" coordsize="143,143" o:spt="100" adj="0,,0" path="m12044,9292r-44,l12000,9336r44,l12044,9292t,-49l12000,9243r,44l12044,9287r,-44m12044,9194r-44,l12000,9239r44,l12044,9194t49,98l12049,9292r,44l12093,9336r,-44m12093,9243r-44,l12049,9287r44,l12093,9243t,-49l12049,9194r,45l12093,9239r,-45m12142,9292r-44,l12098,9336r44,l12142,9292t,-49l12098,9243r,44l12142,9287r,-44m12142,9194r-44,l12098,9239r44,l12142,9194e" fillcolor="#fcfe7d" stroked="f">
              <v:stroke joinstyle="round"/>
              <v:formulas/>
              <v:path arrowok="t" o:connecttype="segments"/>
            </v:shape>
            <v:line id="_x0000_s1178" style="position:absolute" from="12067,9176" to="12000,9176" strokeweight=".18722mm"/>
            <v:shape id="_x0000_s1177" style="position:absolute;left:11443;top:9411;width:143;height:143" coordorigin="11443,9412" coordsize="143,143" o:spt="100" adj="0,,0" path="m11487,9509r-44,l11443,9554r44,l11487,9509t,-49l11443,9460r,45l11487,9505r,-45m11487,9412r-44,l11443,9456r44,l11487,9412t49,97l11492,9509r,45l11536,9554r,-45m11536,9460r-44,l11492,9505r44,l11536,9460t,-48l11492,9412r,44l11536,9456r,-44m11585,9509r-44,l11541,9554r44,l11585,9509t,-49l11541,9460r,45l11585,9505r,-45m11585,9412r-44,l11541,9456r44,l11585,9412e" fillcolor="#fcfe7d" stroked="f">
              <v:stroke joinstyle="round"/>
              <v:formulas/>
              <v:path arrowok="t" o:connecttype="segments"/>
            </v:shape>
            <v:line id="_x0000_s1176" style="position:absolute" from="11510,9393" to="11443,9393" strokeweight=".18722mm"/>
            <v:shape id="_x0000_s1175" style="position:absolute;left:11628;top:9411;width:143;height:143" coordorigin="11629,9412" coordsize="143,143" o:spt="100" adj="0,,0" path="m11673,9509r-44,l11629,9554r44,l11673,9509t,-49l11629,9460r,45l11673,9505r,-45m11673,9412r-44,l11629,9456r44,l11673,9412t49,97l11678,9509r,45l11722,9554r,-45m11722,9460r-44,l11678,9505r44,l11722,9460t,-48l11678,9412r,44l11722,9456r,-44m11771,9509r-44,l11727,9554r44,l11771,9509t,-49l11727,9460r,45l11771,9505r,-45m11771,9412r-44,l11727,9456r44,l11771,9412e" fillcolor="#fcfe7d" stroked="f">
              <v:stroke joinstyle="round"/>
              <v:formulas/>
              <v:path arrowok="t" o:connecttype="segments"/>
            </v:shape>
            <v:line id="_x0000_s1174" style="position:absolute" from="11696,9393" to="11629,9393" strokeweight=".18722mm"/>
            <v:shape id="_x0000_s1173" style="position:absolute;left:11814;top:9411;width:143;height:143" coordorigin="11814,9412" coordsize="143,143" o:spt="100" adj="0,,0" path="m11859,9509r-45,l11814,9554r45,l11859,9509t,-49l11814,9460r,45l11859,9505r,-45m11859,9412r-45,l11814,9456r45,l11859,9412t48,97l11863,9509r,45l11907,9554r,-45m11907,9460r-44,l11863,9505r44,l11907,9460t,-48l11863,9412r,44l11907,9456r,-44m11957,9509r-45,l11912,9554r45,l11957,9509t,-49l11912,9460r,45l11957,9505r,-45m11957,9412r-45,l11912,9456r45,l11957,9412e" fillcolor="#fcfe7d" stroked="f">
              <v:stroke joinstyle="round"/>
              <v:formulas/>
              <v:path arrowok="t" o:connecttype="segments"/>
            </v:shape>
            <v:line id="_x0000_s1172" style="position:absolute" from="11882,9393" to="11814,9393" strokeweight=".18722mm"/>
            <v:shape id="_x0000_s1171" style="position:absolute;left:12000;top:9411;width:143;height:143" coordorigin="12000,9412" coordsize="143,143" o:spt="100" adj="0,,0" path="m12044,9509r-44,l12000,9554r44,l12044,9509t,-49l12000,9460r,45l12044,9505r,-45m12044,9412r-44,l12000,9456r44,l12044,9412t49,97l12049,9509r,45l12093,9554r,-45m12093,9460r-44,l12049,9505r44,l12093,9460t,-48l12049,9412r,44l12093,9456r,-44m12142,9509r-44,l12098,9554r44,l12142,9509t,-49l12098,9460r,45l12142,9505r,-45m12142,9412r-44,l12098,9456r44,l12142,9412e" fillcolor="#fcfe7d" stroked="f">
              <v:stroke joinstyle="round"/>
              <v:formulas/>
              <v:path arrowok="t" o:connecttype="segments"/>
            </v:shape>
            <v:line id="_x0000_s1170" style="position:absolute" from="12067,9393" to="12000,9393" strokeweight=".18722mm"/>
            <v:shape id="_x0000_s1169" style="position:absolute;left:11452;top:9205;width:680;height:237" coordorigin="11452,9206" coordsize="680,237" o:spt="100" adj="0,,0" path="m11475,9439r-20,l11455,9442r20,l11475,9439t,-216l11455,9223r,2l11475,9225r,-2m11478,9431r-26,l11452,9433r26,l11478,9431t,-9l11452,9422r,3l11478,9425r,-3m11478,9214r-26,l11452,9217r26,l11478,9214t,-8l11452,9206r,2l11478,9208r,-2m11525,9439r-20,l11505,9442r20,l11525,9439t,-216l11505,9223r,2l11525,9225r,-2m11528,9431r-26,l11502,9433r26,l11528,9431t,-9l11502,9422r,3l11528,9425r,-3m11528,9214r-26,l11502,9217r26,l11528,9214t,-8l11502,9206r,2l11528,9208r,-2m11574,9223r-20,l11554,9225r20,l11574,9223t3,-9l11551,9214r,3l11577,9217r,-3m11577,9206r-26,l11551,9208r26,l11577,9206t85,233l11642,9439r,3l11662,9442r,-3m11662,9223r-20,l11642,9225r20,l11662,9223t3,208l11639,9431r,2l11665,9433r,-2m11665,9422r-26,l11639,9425r26,l11665,9422t,-208l11639,9214r,3l11665,9217r,-3m11665,9206r-26,l11639,9208r26,l11665,9206t46,233l11691,9439r,3l11711,9442r,-3m11711,9223r-20,l11691,9225r20,l11711,9223t3,208l11688,9431r,2l11714,9433r,-2m11714,9422r-26,l11688,9425r26,l11714,9422t,-208l11688,9214r,3l11714,9217r,-3m11714,9206r-26,l11688,9208r26,l11714,9206t136,233l11830,9439r,3l11850,9442r,-3m11850,9272r-20,l11830,9275r20,l11850,9272t,-49l11830,9223r,2l11850,9225r,-2m11852,9431r-25,l11827,9433r25,l11852,9431t,-9l11827,9422r,3l11852,9425r,-3m11852,9264r-25,l11827,9267r25,l11852,9264t,-8l11827,9256r,2l11852,9258r,-2m11852,9214r-25,l11827,9217r25,l11852,9214t,-8l11827,9206r,2l11852,9208r,-2m11896,9439r-19,l11877,9442r19,l11896,9439t,-167l11877,9272r,3l11896,9275r,-3m11896,9223r-19,l11877,9225r19,l11896,9223t3,208l11874,9431r,2l11899,9433r,-2m11899,9422r-25,l11874,9425r25,l11899,9422t,-158l11874,9264r,3l11899,9267r,-3m11899,9256r-25,l11874,9258r25,l11899,9256t,-42l11874,9214r,3l11899,9217r,-3m11899,9206r-25,l11874,9208r25,l11899,9206t46,233l11925,9439r,3l11945,9442r,-3m11945,9223r-20,l11925,9225r20,l11945,9223t3,208l11923,9431r,2l11948,9433r,-2m11948,9422r-25,l11923,9425r25,l11948,9422t,-208l11923,9214r,3l11948,9217r,-3m11948,9206r-25,l11923,9208r25,l11948,9206t85,233l12014,9439r,3l12033,9442r,-3m12033,9223r-19,l12014,9225r19,l12033,9223t3,208l12011,9431r,2l12036,9433r,-2m12036,9422r-25,l12011,9425r25,l12036,9422t,-208l12011,9214r,3l12036,9217r,-3m12036,9206r-25,l12011,9208r25,l12036,9206t46,233l12062,9439r,3l12082,9442r,-3m12082,9223r-20,l12062,9225r20,l12082,9223t3,208l12060,9431r,2l12085,9433r,-2m12085,9422r-25,l12060,9425r25,l12085,9422t,-208l12060,9214r,3l12085,9217r,-3m12085,9206r-25,l12060,9208r25,l12085,9206t44,17l12109,9223r,2l12129,9225r,-2m12132,9214r-26,l12106,9217r26,l12132,9214t,-8l12106,9206r,2l12132,9208r,-2e" fillcolor="black" stroked="f">
              <v:stroke joinstyle="round"/>
              <v:formulas/>
              <v:path arrowok="t" o:connecttype="segments"/>
            </v:shape>
            <v:line id="_x0000_s1168" style="position:absolute" from="9894,1773" to="14989,1773" strokecolor="#eaeaea" strokeweight=".37442mm"/>
            <v:shape id="_x0000_s1167" style="position:absolute;left:9891;top:1282;width:76;height:84" coordorigin="9892,1282" coordsize="76,84" o:spt="100" adj="0,,0" path="m9933,1309r-1,-2l9927,1307r-2,2l9925,1333r2,2l9932,1335r1,-2l9933,1309t34,10l9963,1311r-5,-6l9958,1329r-2,11l9950,1349r-10,7l9929,1358r-11,-2l9909,1349r-7,-9l9900,1329r2,-12l9909,1308r9,-6l9929,1300r,l9940,1302r10,6l9956,1317r2,12l9958,1305r,-1l9958,1304r1,-2l9959,1300r-5,-5l9951,1293r-3,l9947,1295r-4,-2l9938,1292r-5,-1l9933,1288r4,l9938,1287r,-3l9937,1282r-15,l9920,1284r,3l9922,1288r3,l9925,1291r-13,4l9901,1304r-7,11l9892,1329r2,14l9903,1355r11,8l9929,1366r15,-3l9952,1358r4,-3l9964,1343r3,-14l9967,1319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9877;top:422;width:160;height:160">
              <v:imagedata r:id="rId22" o:title=""/>
            </v:shape>
            <v:rect id="_x0000_s1165" style="position:absolute;left:13983;top:838;width:1078;height:555" fillcolor="#fdf2db" stroked="f"/>
            <v:shape id="_x0000_s1164" type="#_x0000_t75" style="position:absolute;left:14467;top:1392;width:129;height:129">
              <v:imagedata r:id="rId23" o:title=""/>
            </v:shape>
            <v:shape id="_x0000_s1163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2" style="position:absolute;left:21451;top:21;width:7006;height:10190" coordorigin="21451,21" coordsize="7006,10190" o:spt="100" adj="0,,0" path="m28457,10210r-7006,l21451,10211r7006,l28457,10210t,-10189l21451,21r,8490l28457,8511r,-8490e" stroked="f">
              <v:stroke joinstyle="round"/>
              <v:formulas/>
              <v:path arrowok="t" o:connecttype="segments"/>
            </v:shape>
            <v:rect id="_x0000_s1161" style="position:absolute;left:21454;top:24;width:7000;height:10184" filled="f" strokecolor="#b2b2b2" strokeweight=".1123mm"/>
            <v:line id="_x0000_s1160" style="position:absolute" from="21771,1776" to="27927,1776" strokecolor="#eaeaea" strokeweight=".37442mm"/>
            <v:shape id="_x0000_s1159" style="position:absolute;left:21765;top:1363;width:76;height:84" coordorigin="21766,1364" coordsize="76,84" o:spt="100" adj="0,,0" path="m21807,1391r-1,-2l21801,1389r-2,2l21799,1414r2,2l21806,1416r1,-2l21807,1391t34,10l21837,1393r-5,-7l21832,1410r-2,12l21824,1431r-10,6l21803,1439r-11,-2l21783,1431r-7,-9l21774,1410r2,-11l21783,1390r9,-7l21803,1381r,l21814,1383r10,7l21830,1399r2,11l21832,1386r,l21832,1386r1,-2l21833,1381r-5,-4l21825,1375r-3,l21821,1377r-4,-2l21812,1373r-5,l21807,1370r4,l21812,1368r,-3l21811,1364r-15,l21794,1365r,3l21796,1370r3,l21799,1373r-13,4l21775,1385r-7,12l21766,1410r2,15l21777,1437r11,8l21803,1448r15,-3l21826,1439r4,-2l21838,1425r3,-15l21841,1401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21754;top:424;width:160;height:160">
              <v:imagedata r:id="rId24" o:title=""/>
            </v:shape>
            <v:rect id="_x0000_s1157" style="position:absolute;left:23518;top:5861;width:1078;height:860" fillcolor="#fdf2db" stroked="f"/>
            <v:shape id="_x0000_s1156" type="#_x0000_t75" style="position:absolute;left:23603;top:5732;width:129;height:129">
              <v:imagedata r:id="rId25" o:title=""/>
            </v:shape>
            <v:shape id="_x0000_s1155" style="position:absolute;left:24423;top:5939;width:91;height:98" coordorigin="24424,5939" coordsize="91,98" o:spt="100" adj="0,,0" path="m24470,5950r-2,l24467,5949r,-9l24468,5939r2,l24471,5940r,9l24470,5950xm24444,5962r-2,l24436,5956r,-1l24436,5953r1,l24439,5953r,l24444,5958r1,1l24445,5960r-1,2xm24494,5962r-2,-2l24492,5959r1,-1l24498,5953r1,l24499,5953r1,l24501,5953r1,2l24502,5956r-1,l24496,5962r-2,xm24480,6016r-23,l24456,6005r-12,-3l24444,5970r12,-11l24481,5959r13,11l24494,6002r-12,3l24480,6016xm24513,5988r-10,l24502,5987r,-3l24503,5983r10,l24514,5984r,3l24513,5988xm24438,6018r-2,-2l24436,6015r1,-1l24443,6008r1,-1l24445,6007r1,1l24447,6010r,1l24439,6018r-1,xm24500,6018r-2,l24491,6011r,-1l24491,6008r1,-1l24493,6007r1,l24495,6008r6,6l24502,6015r,1l24500,6018xm24434,5988r-9,l24424,5987r,-3l24425,5983r9,l24435,5984r,3l24434,5988xm24478,6036r-18,l24458,6034r,-14l24480,6020r,14l24478,6036xe" fillcolor="#ff7139" stroked="f">
              <v:stroke joinstyle="round"/>
              <v:formulas/>
              <v:path arrowok="t" o:connecttype="segments"/>
            </v:shape>
            <v:line id="_x0000_s1154" style="position:absolute" from="22483,2039" to="22483,7559" strokecolor="#9e9e9e" strokeweight=".37442mm"/>
            <v:shape id="_x0000_s1153" style="position:absolute;left:22410;top:2027;width:145;height:82" coordorigin="22411,2027" coordsize="145,82" o:spt="100" adj="0,,0" path="m22424,2109r-6,l22411,2102r,-5l22480,2027r7,l22509,2049r-26,l22424,2109xm22543,2109r-60,-60l22509,2049r47,48l22556,2102r-7,7l22543,2109xe" fillcolor="#9e9e9e" stroked="f">
              <v:stroke joinstyle="round"/>
              <v:formulas/>
              <v:path arrowok="t" o:connecttype="segments"/>
            </v:shape>
            <v:line id="_x0000_s1152" style="position:absolute" from="22473,7548" to="27991,7548" strokecolor="#9e9e9e" strokeweight=".37442mm"/>
            <v:shape id="_x0000_s1151" style="position:absolute;left:27926;top:7475;width:82;height:145" coordorigin="27927,7476" coordsize="82,145" o:spt="100" adj="0,,0" path="m27927,7488r,-5l27934,7476r6,l28009,7545r,7l27987,7574r,-26l27927,7488xm27927,7608r60,-60l27987,7574r-47,46l27934,7620r-7,-7l27927,7608xe" fillcolor="#9e9e9e" stroked="f">
              <v:stroke joinstyle="round"/>
              <v:formulas/>
              <v:path arrowok="t" o:connecttype="segments"/>
            </v:shape>
            <v:shape id="_x0000_s115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8" style="position:absolute;left:22481;top:3976;width:5299;height:2" coordorigin="22481,3977" coordsize="5299,0" o:spt="100" adj="0,,0" path="m25725,3977r2054,m23724,3977r1541,m22481,3977r783,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7779,6622" to="22481,6622" strokecolor="#b2b2b2" strokeweight=".03744mm">
              <v:stroke dashstyle="dash"/>
            </v:line>
            <v:line id="_x0000_s1146" style="position:absolute" from="27779,5740" to="22481,5740" strokecolor="#b2b2b2" strokeweight=".03744mm">
              <v:stroke dashstyle="dash"/>
            </v:line>
            <v:shape id="_x0000_s1145" style="position:absolute;left:22481;top:2201;width:5299;height:5332" coordorigin="22481,2202" coordsize="5299,5332" o:spt="100" adj="0,,0" path="m27047,4851r732,m22481,4851r4107,m23361,2202r,291m23361,2952r,946m23361,4357r,3176m24248,2202r,2963m24248,5622r,1911m25128,2202r,208m25128,2869r,4664m26015,2202r,3802m26015,6464r,1069m26895,2202r,218m26895,2880r,1725m26895,5064r,2469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7775,7533" to="27775,2202" strokecolor="#b2b2b2" strokeweight=".03744mm">
              <v:stroke dashstyle="dash"/>
            </v:line>
            <v:line id="_x0000_s1143" style="position:absolute" from="27779,2190" to="22481,2190" strokecolor="#b2b2b2" strokeweight=".03744mm">
              <v:stroke dashstyle="dash"/>
            </v:line>
            <v:shape id="_x0000_s1142" style="position:absolute;left:22481;top:3086;width:5299;height:2" coordorigin="22481,3087" coordsize="5299,0" o:spt="100" adj="0,,0" path="m27741,3087r38,m22481,3087r4800,e" filled="f" strokecolor="#b2b2b2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6;top:7668;width:264;height:264">
              <v:imagedata r:id="rId26" o:title=""/>
            </v:shape>
            <v:shape id="_x0000_s1140" type="#_x0000_t75" style="position:absolute;left:21912;top:4267;width:264;height:264">
              <v:imagedata r:id="rId27" o:title=""/>
            </v:shape>
            <v:rect id="_x0000_s1139" style="position:absolute;left:21457;top:8511;width:6995;height:1699" fillcolor="#2f2f2f" stroked="f"/>
            <v:shape id="_x0000_s113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7" style="position:absolute;left:22977;top:9325;width:1507;height:87" coordorigin="22978,9326" coordsize="1507,87" o:spt="100" adj="0,,0" path="m23071,9367r-1,-3l23031,9326r-6,l23018,9333r,6l23039,9360r-57,l22978,9364r,10l22982,9378r57,l23018,9400r,5l23023,9411r3,1l23030,9412r3,-1l23070,9374r1,-2l23071,9367t1413,l24483,9364r-39,-38l24439,9326r-8,7l24431,9339r22,21l24396,9360r-4,4l24392,9374r4,4l24453,9378r-22,22l24431,9405r6,6l24439,9412r5,l24446,9411r37,-37l24484,9372r,-5e" fillcolor="#b2b2b2" stroked="f">
              <v:stroke joinstyle="round"/>
              <v:formulas/>
              <v:path arrowok="t" o:connecttype="segments"/>
            </v:shape>
            <v:shape id="_x0000_s113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2" style="position:absolute;left:25792;top:9325;width:93;height:87" coordorigin="25793,9326" coordsize="93,87" path="m25885,9367r-1,-3l25846,9326r-6,l25833,9333r,6l25854,9360r-57,l25793,9364r,10l25797,9378r57,l25833,9400r,5l25838,9411r2,1l25845,9412r3,-1l25884,9374r1,-2l25885,9367e" fillcolor="#b2b2b2" stroked="f">
              <v:path arrowok="t"/>
            </v:shape>
            <v:shape id="_x0000_s113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line id="_x0000_s1129" style="position:absolute" from="23297,9775" to="24180,9775" strokecolor="#919191" strokeweight=".37442mm"/>
            <v:line id="_x0000_s1128" style="position:absolute" from="23308,8965" to="23308,9774" strokecolor="#919191" strokeweight=".37442mm"/>
            <v:shape id="_x0000_s1127" style="position:absolute;left:23332;top:9680;width:848;height:72" coordorigin="23332,9680" coordsize="848,72" o:spt="100" adj="0,,0" path="m23404,9680r-72,l23332,9752r72,l23404,9680t82,l23414,9680r,72l23486,9752r,-72m23568,9680r-71,l23497,9752r71,l23568,9680t82,l23579,9680r,72l23650,9752r,-72m23733,9680r-72,l23661,9752r72,l23733,9680t118,l23779,9680r,72l23851,9752r,-72m23933,9680r-71,l23862,9752r71,l23933,9680t82,l23944,9680r,72l24015,9752r,-72m24097,9680r-71,l24026,9752r71,l24097,9680t83,l24108,9680r,72l24180,9752r,-72e" fillcolor="#fcf356" stroked="f">
              <v:stroke joinstyle="round"/>
              <v:formulas/>
              <v:path arrowok="t" o:connecttype="segments"/>
            </v:shape>
            <v:line id="_x0000_s1126" style="position:absolute" from="21908,9775" to="22790,9775" strokecolor="#919191" strokeweight=".37442mm"/>
            <v:line id="_x0000_s1125" style="position:absolute" from="21918,8965" to="21918,9774" strokecolor="#919191" strokeweight=".37442mm"/>
            <v:shape id="_x0000_s1124" style="position:absolute;left:22024;top:9680;width:519;height:72" coordorigin="22025,9680" coordsize="519,72" o:spt="100" adj="0,,0" path="m22096,9680r-71,l22025,9752r71,l22096,9680t165,l22189,9680r,72l22261,9752r,-72m22543,9680r-71,l22472,9752r71,l22543,9680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t82,l22636,9680r,72l22708,9752r,-72e" fillcolor="#fcf356" stroked="f">
              <v:stroke joinstyle="round"/>
              <v:formulas/>
              <v:path arrowok="t" o:connecttype="segments"/>
            </v:shape>
            <v:line id="_x0000_s1121" style="position:absolute" from="24712,9782" to="25595,9782" strokecolor="#919191" strokeweight=".37442mm"/>
            <v:line id="_x0000_s1120" style="position:absolute" from="24723,8972" to="24723,9781" strokecolor="#919191" strokeweight=".37442mm"/>
            <v:shape id="_x0000_s1119" style="position:absolute;left:24747;top:8986;width:848;height:772" coordorigin="24747,8987" coordsize="848,772" o:spt="100" adj="0,,0" path="m24818,9687r-71,l24747,9759r71,l24818,9687t83,-297l24829,9390r,72l24901,9462r,-72m24983,9687r-71,l24912,9759r71,l24983,9687t82,l24994,9687r,72l25065,9759r,-72m25147,8987r-71,l25076,9058r71,l25147,8987t119,700l25194,9687r,72l25266,9759r,-72m25348,9687r-71,l25277,9759r71,l25348,9687t164,l25441,9687r,72l25512,9759r,-72m25595,9687r-72,l25523,9759r72,l25595,9687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85,9507r-20,-20l24839,9513r7,8l24860,9507r,160l24870,9667r,-160l24870,9507r15,m24891,9513r-6,-6l24870,9507r14,14l24891,9513t247,-400l25132,9107r-20,-20l25085,9113r8,8l25106,9107r,160l25117,9267r,-160l25131,9121r7,-8m25421,9344r-6,-6l25394,9318r-26,26l25376,9351r13,-13l25389,9498r11,l25400,9338r13,13l25421,9344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line id="_x0000_s1116" style="position:absolute" from="26113,9782" to="26995,9782" strokecolor="#919191" strokeweight=".37442mm"/>
            <v:shape id="_x0000_s1115" style="position:absolute;left:26147;top:9390;width:154;height:284" coordorigin="26148,9390" coordsize="154,284" o:spt="100" adj="0,,0" path="m26219,9602r-71,l26148,9674r71,l26219,9602t82,-212l26230,9390r,72l26301,9462r,-72e" fillcolor="#fcf356" stroked="f">
              <v:stroke joinstyle="round"/>
              <v:formulas/>
              <v:path arrowok="t" o:connecttype="segments"/>
            </v:shape>
            <v:line id="_x0000_s1114" style="position:absolute" from="26124,8972" to="26124,9781" strokecolor="#919191" strokeweight=".37442mm"/>
            <v:shape id="_x0000_s1113" style="position:absolute;left:26312;top:8975;width:655;height:784" coordorigin="26312,8976" coordsize="655,784" o:spt="100" adj="0,,0" path="m26384,9274r-72,l26312,9345r72,l26384,9274t82,413l26395,9687r,72l26466,9759r,-72m26548,8976r-71,l26477,9047r71,l26548,8976t118,79l26595,9055r,72l26666,9127r,-72m26761,9360r-72,l26689,9431r72,l26761,9360t86,-269l26776,9091r,71l26847,9162r,-71m26913,9687r-71,l26842,9759r71,l26913,9687t54,-632l26896,9055r,72l26967,9127r,-72e" fillcolor="#fcf356" stroked="f">
              <v:stroke joinstyle="round"/>
              <v:formulas/>
              <v:path arrowok="t" o:connecttype="segments"/>
            </v:shape>
            <v:line id="_x0000_s1112" style="position:absolute" from="26113,9782" to="26995,9782" strokecolor="#919191" strokeweight=".37442mm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8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9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type="#_x0000_t75" style="position:absolute;left:25279;top:8984;width:291;height:296">
              <v:imagedata r:id="rId30" o:title=""/>
            </v:shape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31" o:title=""/>
            </v:shape>
            <v:rect id="_x0000_s1103" style="position:absolute;left:27281;top:3056;width:460;height:460" fillcolor="#9bedfd" stroked="f"/>
            <v:shape id="_x0000_s1102" style="position:absolute;left:25265;top:3585;width:1782;height:1479" coordorigin="25265,3586" coordsize="1782,1479" o:spt="100" adj="0,,0" path="m25725,3586r-460,l25265,4045r460,l25725,3586t1322,1019l26588,4605r,459l27047,5064r,-459e" fillcolor="#ffc2e7" stroked="f">
              <v:stroke joinstyle="round"/>
              <v:formulas/>
              <v:path arrowok="t" o:connecttype="segments"/>
            </v:shape>
            <v:shape id="_x0000_s1101" style="position:absolute;left:23264;top:3897;width:1352;height:1724" coordorigin="23264,3898" coordsize="1352,1724" o:spt="100" adj="0,,0" path="m23724,3898r-460,l23264,4357r460,l23724,3898t892,1267l24159,5165r,457l24616,5622r,-457e" fillcolor="#ffe08a" stroked="f">
              <v:stroke joinstyle="round"/>
              <v:formulas/>
              <v:path arrowok="t" o:connecttype="segments"/>
            </v:shape>
            <v:shape id="_x0000_s1100" style="position:absolute;left:28454;top:22;width:3185;height:10190" coordorigin="28454,22" coordsize="3185,10190" o:spt="100" adj="0,,0" path="m31639,10210r-3185,l28454,10212r3185,l31639,10210t,-10188l28454,22r,8489l31639,8511r,-8489e" stroked="f">
              <v:stroke joinstyle="round"/>
              <v:formulas/>
              <v:path arrowok="t" o:connecttype="segments"/>
            </v:shape>
            <v:rect id="_x0000_s1099" style="position:absolute;left:28457;top:25;width:3179;height:10184" filled="f" strokecolor="#b2b2b2" strokeweight=".1123mm"/>
            <v:rect id="_x0000_s1098" style="position:absolute;left:28459;top:8511;width:3175;height:1699" fillcolor="#2f2f2f" stroked="f"/>
            <v:shape id="_x0000_s1097" type="#_x0000_t75" style="position:absolute;left:28758;top:429;width:160;height:160">
              <v:imagedata r:id="rId32" o:title=""/>
            </v:shape>
            <v:line id="_x0000_s1096" style="position:absolute" from="28767,1770" to="31102,1770" strokecolor="#eaeaea" strokeweight=".37442mm"/>
            <v:line id="_x0000_s1095" style="position:absolute" from="28773,3173" to="31024,3173" strokecolor="#eaeaea" strokeweight=".37442mm"/>
            <v:shape id="_x0000_s1094" type="#_x0000_t75" style="position:absolute;left:28791;top:4889;width:426;height:436">
              <v:imagedata r:id="rId33" o:title=""/>
            </v:shape>
            <v:shape id="_x0000_s1093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2" type="#_x0000_t75" style="position:absolute;left:28785;top:2187;width:139;height:146">
              <v:imagedata r:id="rId34" o:title=""/>
            </v:shape>
            <v:line id="_x0000_s1091" style="position:absolute" from="28765,5563" to="31024,5563" strokecolor="#eaeaea" strokeweight=".37442mm"/>
            <v:shape id="_x0000_s1090" type="#_x0000_t75" style="position:absolute;left:28757;top:5754;width:1119;height:150">
              <v:imagedata r:id="rId13" o:title=""/>
            </v:shape>
            <v:shape id="_x0000_s1089" type="#_x0000_t75" style="position:absolute;left:28783;top:3598;width:426;height:436">
              <v:imagedata r:id="rId35" o:title=""/>
            </v:shape>
            <v:shape id="_x0000_s1088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7" style="position:absolute;left:30018;top:4004;width:62;height:49" coordorigin="30018,4005" coordsize="62,49" path="m30057,4053r-3,l30050,4049r,-3l30062,4034r-42,l30018,4032r,-6l30020,4024r42,l30050,4012r,-3l30054,4005r3,l30079,4027r,3l30057,4053xe" fillcolor="#1b6184" stroked="f">
              <v:path arrowok="t"/>
            </v:shape>
            <v:shape id="_x0000_s1086" type="#_x0000_t75" style="position:absolute;left:29294;top:3951;width:826;height:150">
              <v:imagedata r:id="rId15" o:title=""/>
            </v:shape>
            <v:shape id="_x0000_s1085" style="position:absolute;left:30029;top:4641;width:62;height:49" coordorigin="30030,4642" coordsize="62,49" path="m30068,4690r-3,l30061,4686r,-3l30073,4671r-41,l30030,4669r,-6l30032,4661r41,l30061,4649r,-3l30065,4642r3,l30091,4664r,3l30068,4690xe" fillcolor="#1b6184" stroked="f">
              <v:path arrowok="t"/>
            </v:shape>
            <v:shape id="_x0000_s1084" type="#_x0000_t75" style="position:absolute;left:29306;top:4588;width:826;height:150">
              <v:imagedata r:id="rId15" o:title=""/>
            </v:shape>
            <v:shape id="_x0000_s1083" type="#_x0000_t75" style="position:absolute;left:28791;top:4235;width:426;height:436">
              <v:imagedata r:id="rId33" o:title=""/>
            </v:shape>
            <v:shape id="_x0000_s1082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1" style="position:absolute;left:30041;top:5284;width:62;height:49" coordorigin="30041,5284" coordsize="62,49" path="m30080,5332r-3,l30073,5328r,-3l30085,5313r-41,l30041,5311r,-6l30044,5303r41,l30073,5291r,-3l30077,5284r3,l30103,5307r,3l30080,5332xe" fillcolor="#1b6184" stroked="f">
              <v:path arrowok="t"/>
            </v:shape>
            <v:shape id="_x0000_s1080" type="#_x0000_t75" style="position:absolute;left:29317;top:5231;width:826;height:150">
              <v:imagedata r:id="rId15" o:title=""/>
            </v:shape>
            <v:shape id="_x0000_s1079" type="#_x0000_t75" style="position:absolute;left:28785;top:2654;width:139;height:146">
              <v:imagedata r:id="rId36" o:title=""/>
            </v:shape>
            <v:shape id="_x0000_s1078" type="#_x0000_t75" style="position:absolute;left:28881;top:4342;width:245;height:205">
              <v:imagedata r:id="rId37" o:title=""/>
            </v:shape>
            <v:shape id="_x0000_s1077" type="#_x0000_t75" style="position:absolute;left:28860;top:3711;width:248;height:174">
              <v:imagedata r:id="rId38" o:title=""/>
            </v:shape>
            <v:shape id="_x0000_s1076" style="position:absolute;left:15513;top:21;width:5945;height:10190" coordorigin="15514,22" coordsize="5945,10190" o:spt="100" adj="0,,0" path="m21458,10209r-5944,l15514,10211r5944,l21458,10209t,-10187l15514,22r,8489l21458,8511r,-8489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31024;top:1768;width:636;height:6711" fillcolor="#f5f5f5" stroked="f"/>
            <v:shape id="_x0000_s1073" style="position:absolute;left:15845;top:1363;width:76;height:84" coordorigin="15846,1364" coordsize="76,84" o:spt="100" adj="0,,0" path="m15887,1391r-1,-2l15881,1389r-2,2l15879,1414r2,2l15886,1416r1,-2l15887,1391t34,10l15917,1393r-5,-7l15912,1410r-2,12l15904,1431r-10,6l15883,1439r-11,-2l15863,1431r-7,-9l15854,1410r2,-11l15863,1390r9,-7l15883,1381r,l15894,1383r10,7l15910,1399r2,11l15912,1386r,l15912,1386r2,-2l15913,1381r,l15908,1377r-3,-2l15902,1375r-1,2l15897,1375r-5,-2l15887,1373r,-3l15891,1370r1,-2l15892,1365r-1,-1l15876,1364r-2,1l15874,1368r2,2l15879,1370r,3l15866,1377r-11,8l15848,1397r-2,13l15848,1425r9,12l15869,1445r14,3l15898,1445r8,-6l15910,1437r8,-12l15921,1410r,-9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9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4,9403r3,-1l17124,9365r1,-3l17125,9358e" fillcolor="#b2b2b2" stroked="f">
              <v:path arrowok="t"/>
            </v:shape>
            <v:shape id="_x0000_s1060" type="#_x0000_t75" style="position:absolute;left:15983;top:9000;width:220;height:186">
              <v:imagedata r:id="rId40" o:title=""/>
            </v:shape>
            <v:shape id="_x0000_s1059" type="#_x0000_t75" style="position:absolute;left:16263;top:9000;width:379;height:186">
              <v:imagedata r:id="rId41" o:title=""/>
            </v:shape>
            <v:shape id="_x0000_s1058" type="#_x0000_t75" style="position:absolute;left:17404;top:9014;width:220;height:186">
              <v:imagedata r:id="rId42" o:title=""/>
            </v:shape>
            <v:shape id="_x0000_s1057" type="#_x0000_t75" style="position:absolute;left:17684;top:9014;width:379;height:186">
              <v:imagedata r:id="rId43" o:title=""/>
            </v:shape>
            <v:shape id="_x0000_s1056" type="#_x0000_t75" style="position:absolute;left:17404;top:9263;width:220;height:186">
              <v:imagedata r:id="rId40" o:title=""/>
            </v:shape>
            <v:shape id="_x0000_s1055" type="#_x0000_t75" style="position:absolute;left:17685;top:9263;width:220;height:186">
              <v:imagedata r:id="rId40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t78,l17484,9641r,65l17548,9706r,-65m17624,9567r-64,l17560,9631r64,l17624,9567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4" o:title=""/>
            </v:shape>
            <v:shape id="_x0000_s1048" style="position:absolute;left:19381;top:9082;width:228;height:65" coordorigin="19382,9082" coordsize="228,65" o:spt="100" adj="0,,0" path="m19446,9082r-64,l19382,9146r64,l19446,9082t80,l19462,9082r,64l19526,9146r,-64m19609,9082r-64,l19545,9146r64,l19609,9082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5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t78,l17716,9568r,64l17780,9632r,-64m19238,9332r-64,l19174,9396r64,l19238,9332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t78,1l17638,9642r,65l17702,9707r,-65m17780,9642r-64,l17716,9707r64,l17780,9642t1099,-54l18815,9588r,64l18879,9652r,-64m19160,9406r-64,l19096,9470r64,l19160,9406t78,l19174,9406r,64l19238,9470r,-64m19314,9332r-64,l19250,9396r64,l19314,9332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t154,-75l18969,9588r,64l19033,9652r,-64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31,8957r3,-10l19434,8936r46,70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-35,-48l19198,9770r-46,70xe" fillcolor="#beaeff" stroked="f">
              <v:path arrowok="t"/>
            </v:shape>
            <v:shape id="_x0000_s1032" type="#_x0000_t75" style="position:absolute;left:19094;top:9541;width:220;height:186">
              <v:imagedata r:id="rId42" o:title=""/>
            </v:shape>
            <v:shape id="_x0000_s1031" type="#_x0000_t75" style="position:absolute;left:19093;top:9035;width:220;height:186">
              <v:imagedata r:id="rId4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92,9412r2,-1l18531,9375r1,-3l18532,9367e" fillcolor="#b2b2b2" stroked="f">
              <v:path arrowok="t"/>
            </v:shape>
            <w10:wrap anchorx="page" anchory="page"/>
          </v:group>
        </w:pict>
      </w:r>
      <w:r>
        <w:pict w14:anchorId="6BC46033">
          <v:shape id="_x0000_s1026" type="#_x0000_t202" style="position:absolute;margin-left:3.75pt;margin-top:8.3pt;width:9.5pt;height:27.5pt;z-index:251697152;mso-position-horizontal-relative:page;mso-position-vertical-relative:page" filled="f" stroked="f">
            <v:textbox style="layout-flow:vertical;mso-layout-flow-alt:bottom-to-top" inset="0,0,0,0">
              <w:txbxContent>
                <w:p w14:paraId="4B869C54" w14:textId="77777777" w:rsidR="00CF1AF1" w:rsidRDefault="00000000">
                  <w:pPr>
                    <w:spacing w:before="18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F0425F9" w14:textId="77777777" w:rsidR="00CF1AF1" w:rsidRDefault="00CF1AF1">
      <w:pPr>
        <w:pStyle w:val="BodyText"/>
        <w:spacing w:before="11"/>
        <w:rPr>
          <w:sz w:val="28"/>
        </w:rPr>
      </w:pPr>
    </w:p>
    <w:p w14:paraId="4D317C0D" w14:textId="77777777" w:rsidR="00CF1AF1" w:rsidRDefault="00CF1AF1">
      <w:pPr>
        <w:pStyle w:val="BodyText"/>
        <w:spacing w:before="2"/>
        <w:rPr>
          <w:sz w:val="8"/>
        </w:rPr>
      </w:pPr>
    </w:p>
    <w:p w14:paraId="7E70DA35" w14:textId="77777777" w:rsidR="00CF1AF1" w:rsidRDefault="00000000">
      <w:pPr>
        <w:ind w:left="1553" w:right="28359"/>
        <w:rPr>
          <w:rFonts w:ascii="Calibri"/>
          <w:b/>
          <w:sz w:val="9"/>
        </w:rPr>
      </w:pPr>
      <w:r>
        <w:rPr>
          <w:rFonts w:ascii="Calibri"/>
          <w:b/>
          <w:color w:val="FFFFFF"/>
          <w:w w:val="110"/>
          <w:sz w:val="9"/>
        </w:rPr>
        <w:t xml:space="preserve">Need some </w:t>
      </w:r>
      <w:r>
        <w:rPr>
          <w:rFonts w:ascii="Calibri"/>
          <w:b/>
          <w:color w:val="FFFFFF"/>
          <w:w w:val="105"/>
          <w:sz w:val="9"/>
        </w:rPr>
        <w:t>inspiration?</w:t>
      </w:r>
    </w:p>
    <w:p w14:paraId="4A701B24" w14:textId="77777777" w:rsidR="00CF1AF1" w:rsidRDefault="00000000">
      <w:pPr>
        <w:spacing w:before="33" w:line="264" w:lineRule="auto"/>
        <w:ind w:left="1553" w:right="28193"/>
        <w:rPr>
          <w:sz w:val="6"/>
        </w:rPr>
      </w:pPr>
      <w:r>
        <w:rPr>
          <w:color w:val="F5F5F5"/>
          <w:sz w:val="6"/>
        </w:rPr>
        <w:t>See a finished version of this template to kickstart your work.</w:t>
      </w:r>
    </w:p>
    <w:p w14:paraId="49CDFF88" w14:textId="77777777" w:rsidR="00CF1AF1" w:rsidRDefault="00CF1AF1">
      <w:pPr>
        <w:pStyle w:val="BodyText"/>
        <w:spacing w:before="3"/>
        <w:rPr>
          <w:sz w:val="8"/>
        </w:rPr>
      </w:pPr>
    </w:p>
    <w:p w14:paraId="7ED0DADF" w14:textId="77777777" w:rsidR="00CF1AF1" w:rsidRDefault="00000000">
      <w:pPr>
        <w:spacing w:before="1"/>
        <w:ind w:left="1584"/>
        <w:rPr>
          <w:rFonts w:ascii="Calibri"/>
          <w:b/>
          <w:sz w:val="6"/>
        </w:rPr>
      </w:pPr>
      <w:hyperlink r:id="rId47">
        <w:r>
          <w:rPr>
            <w:rFonts w:ascii="Calibri"/>
            <w:b/>
            <w:color w:val="FFFFFF"/>
            <w:w w:val="115"/>
            <w:sz w:val="6"/>
          </w:rPr>
          <w:t>Open example</w:t>
        </w:r>
      </w:hyperlink>
    </w:p>
    <w:sectPr w:rsidR="00CF1AF1">
      <w:type w:val="continuous"/>
      <w:pgSz w:w="31660" w:h="10240" w:orient="landscape"/>
      <w:pgMar w:top="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66E"/>
    <w:multiLevelType w:val="hybridMultilevel"/>
    <w:tmpl w:val="22DEEFD0"/>
    <w:lvl w:ilvl="0" w:tplc="936C400E">
      <w:start w:val="1"/>
      <w:numFmt w:val="upperLetter"/>
      <w:lvlText w:val="%1"/>
      <w:lvlJc w:val="left"/>
      <w:pPr>
        <w:ind w:left="317" w:hanging="167"/>
        <w:jc w:val="left"/>
      </w:pPr>
      <w:rPr>
        <w:rFonts w:ascii="Calibri" w:eastAsia="Calibri" w:hAnsi="Calibri" w:cs="Calibri" w:hint="default"/>
        <w:b/>
        <w:bCs/>
        <w:color w:val="2589A7"/>
        <w:w w:val="119"/>
        <w:position w:val="-2"/>
        <w:sz w:val="6"/>
        <w:szCs w:val="6"/>
        <w:lang w:val="en-US" w:eastAsia="en-US" w:bidi="en-US"/>
      </w:rPr>
    </w:lvl>
    <w:lvl w:ilvl="1" w:tplc="AEDA60C8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en-US"/>
      </w:rPr>
    </w:lvl>
    <w:lvl w:ilvl="2" w:tplc="3EC220BE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en-US"/>
      </w:rPr>
    </w:lvl>
    <w:lvl w:ilvl="3" w:tplc="A55EA71C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en-US"/>
      </w:rPr>
    </w:lvl>
    <w:lvl w:ilvl="4" w:tplc="8D906CEC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en-US"/>
      </w:rPr>
    </w:lvl>
    <w:lvl w:ilvl="5" w:tplc="FE9A02AA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en-US"/>
      </w:rPr>
    </w:lvl>
    <w:lvl w:ilvl="6" w:tplc="84D2FCDA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en-US"/>
      </w:rPr>
    </w:lvl>
    <w:lvl w:ilvl="7" w:tplc="00701F3A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en-US"/>
      </w:rPr>
    </w:lvl>
    <w:lvl w:ilvl="8" w:tplc="6C521F06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en-US"/>
      </w:rPr>
    </w:lvl>
  </w:abstractNum>
  <w:abstractNum w:abstractNumId="1" w15:restartNumberingAfterBreak="0">
    <w:nsid w:val="64623EF9"/>
    <w:multiLevelType w:val="hybridMultilevel"/>
    <w:tmpl w:val="3752C43C"/>
    <w:lvl w:ilvl="0" w:tplc="B46AD2B8">
      <w:start w:val="1"/>
      <w:numFmt w:val="upperLetter"/>
      <w:lvlText w:val="%1"/>
      <w:lvlJc w:val="left"/>
      <w:pPr>
        <w:ind w:left="341" w:hanging="167"/>
        <w:jc w:val="left"/>
      </w:pPr>
      <w:rPr>
        <w:rFonts w:ascii="Calibri" w:eastAsia="Calibri" w:hAnsi="Calibri" w:cs="Calibri" w:hint="default"/>
        <w:b/>
        <w:bCs/>
        <w:color w:val="2589A7"/>
        <w:w w:val="119"/>
        <w:position w:val="-1"/>
        <w:sz w:val="6"/>
        <w:szCs w:val="6"/>
        <w:lang w:val="en-US" w:eastAsia="en-US" w:bidi="en-US"/>
      </w:rPr>
    </w:lvl>
    <w:lvl w:ilvl="1" w:tplc="74F4401A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en-US"/>
      </w:rPr>
    </w:lvl>
    <w:lvl w:ilvl="2" w:tplc="9B5234CC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en-US"/>
      </w:rPr>
    </w:lvl>
    <w:lvl w:ilvl="3" w:tplc="D426354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en-US"/>
      </w:rPr>
    </w:lvl>
    <w:lvl w:ilvl="4" w:tplc="8826B716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en-US"/>
      </w:rPr>
    </w:lvl>
    <w:lvl w:ilvl="5" w:tplc="789EDA8A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en-US"/>
      </w:rPr>
    </w:lvl>
    <w:lvl w:ilvl="6" w:tplc="8A4CED1A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en-US"/>
      </w:rPr>
    </w:lvl>
    <w:lvl w:ilvl="7" w:tplc="B07C0E3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en-US"/>
      </w:rPr>
    </w:lvl>
    <w:lvl w:ilvl="8" w:tplc="8B6659F8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en-US"/>
      </w:rPr>
    </w:lvl>
  </w:abstractNum>
  <w:num w:numId="1" w16cid:durableId="1813786408">
    <w:abstractNumId w:val="1"/>
  </w:num>
  <w:num w:numId="2" w16cid:durableId="93093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AF1"/>
    <w:rsid w:val="00C1703A"/>
    <w:rsid w:val="00C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7"/>
    <o:shapelayout v:ext="edit">
      <o:idmap v:ext="edit" data="1"/>
    </o:shapelayout>
  </w:shapeDefaults>
  <w:decimalSymbol w:val="."/>
  <w:listSeparator w:val=","/>
  <w14:docId w14:val="38186E51"/>
  <w15:docId w15:val="{DFE68F4C-2CAB-46E0-A8DB-D630312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pPr>
      <w:spacing w:line="291" w:lineRule="exact"/>
      <w:ind w:left="11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rFonts w:ascii="Calibri" w:eastAsia="Calibri" w:hAnsi="Calibri" w:cs="Calibri"/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118" w:right="33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317"/>
      <w:outlineLvl w:val="4"/>
    </w:pPr>
    <w:rPr>
      <w:rFonts w:ascii="Calibri" w:eastAsia="Calibri" w:hAnsi="Calibri" w:cs="Calibri"/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kumar Reddy</cp:lastModifiedBy>
  <cp:revision>3</cp:revision>
  <cp:lastPrinted>2022-11-07T09:21:00Z</cp:lastPrinted>
  <dcterms:created xsi:type="dcterms:W3CDTF">2022-11-07T09:17:00Z</dcterms:created>
  <dcterms:modified xsi:type="dcterms:W3CDTF">2022-11-07T09:23:00Z</dcterms:modified>
</cp:coreProperties>
</file>