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DDC" w:rsidRDefault="00040DDC">
      <w:pPr>
        <w:pStyle w:val="BodyText"/>
        <w:spacing w:before="33" w:line="256" w:lineRule="auto"/>
        <w:ind w:left="3906" w:right="3720"/>
        <w:jc w:val="center"/>
      </w:pPr>
      <w:r w:rsidRPr="00040DDC">
        <w:pict>
          <v:group id="_x0000_s1035" style="position:absolute;left:0;text-align:left;margin-left:145.3pt;margin-top:221.4pt;width:408.4pt;height:299.35pt;z-index:15728640;mso-position-horizontal-relative:page;mso-position-vertical-relative:page" coordorigin="2906,4428" coordsize="8168,5987">
            <v:rect id="_x0000_s1054" style="position:absolute;left:2916;top:4463;width:3420;height:1392" fillcolor="#4471c4" stroked="f"/>
            <v:rect id="_x0000_s1053" style="position:absolute;left:2916;top:4463;width:3420;height:1392" filled="f" strokecolor="#2e528f" strokeweight="1pt"/>
            <v:rect id="_x0000_s1052" style="position:absolute;left:2928;top:6684;width:3420;height:1392" fillcolor="#4471c4" stroked="f"/>
            <v:rect id="_x0000_s1051" style="position:absolute;left:2928;top:6684;width:3420;height:1392" filled="f" strokecolor="#2e528f" strokeweight="1pt"/>
            <v:shape id="_x0000_s1050" style="position:absolute;left:4405;top:5880;width:129;height:780" coordorigin="4406,5880" coordsize="129,780" o:spt="100" adj="0,,0" path="m4469,6540r-55,1l4476,6660r48,-100l4469,6560r,-20xm4479,6540r-10,l4469,6560r10,l4479,6540xm4534,6539r-55,1l4479,6560r45,l4534,6539xm4471,6000r-10,l4469,6540r10,l4471,6000xm4464,5880r-58,121l4461,6000r,-20l4516,5980r-52,-100xm4471,5980r-10,l4461,6000r10,l4471,5980xm4516,5980r-45,l4471,6000r55,-1l4516,5980xe" fillcolor="#4471c4" stroked="f">
              <v:stroke joinstyle="round"/>
              <v:formulas/>
              <v:path arrowok="t" o:connecttype="segments"/>
            </v:shape>
            <v:rect id="_x0000_s1049" style="position:absolute;left:7644;top:4437;width:3420;height:1392" fillcolor="#4471c4" stroked="f"/>
            <v:rect id="_x0000_s1048" style="position:absolute;left:7644;top:4437;width:3420;height:1392" filled="f" strokecolor="#2e528f" strokeweight="1pt"/>
            <v:shape id="_x0000_s1047" style="position:absolute;left:6336;top:5077;width:1284;height:130" coordorigin="6336,5077" coordsize="1284,130" o:spt="100" adj="0,,0" path="m7501,5087r-1,55l7520,5142r,10l7500,5152r-1,55l7612,5152r-92,l7612,5152r8,-4l7501,5087xm6457,5077r-121,59l6455,5197r1,-55l6436,5142r,-10l6456,5132r1,-55xm7500,5142r,10l7520,5152r,-10l7500,5142xm6456,5132r,10l7500,5152r,-10l6456,5132xm6436,5132r,10l6456,5142r,-10l6436,5132xm6456,5132r-20,l6456,5132r,xe" fillcolor="#4471c4" stroked="f">
              <v:stroke joinstyle="round"/>
              <v:formulas/>
              <v:path arrowok="t" o:connecttype="segments"/>
            </v:shape>
            <v:rect id="_x0000_s1046" style="position:absolute;left:2952;top:9012;width:3420;height:1392" fillcolor="#4471c4" stroked="f"/>
            <v:rect id="_x0000_s1045" style="position:absolute;left:2952;top:9012;width:3420;height:1392" filled="f" strokecolor="#2e528f" strokeweight="1pt"/>
            <v:shape id="_x0000_s1044" style="position:absolute;left:4431;top:8064;width:138;height:924" coordorigin="4431,8064" coordsize="138,924" o:spt="100" adj="0,,0" path="m4504,8868r-55,2l4512,8988r47,-100l4504,8888r,-20xm4514,8868r-10,l4504,8888r10,l4514,8868xm4569,8866r-55,2l4514,8888r-10,l4559,8888r10,-22xm4496,8184r-10,l4504,8868r10,l4496,8184xm4488,8064r-57,122l4486,8184r,-20l4496,8164r45,l4488,8064xm4496,8164r-10,l4486,8184r10,l4496,8164xm4541,8164r-45,l4496,8184r55,-2l4541,8164xe" fillcolor="#4471c4" stroked="f">
              <v:stroke joinstyle="round"/>
              <v:formulas/>
              <v:path arrowok="t" o:connecttype="segments"/>
            </v:shape>
            <v:rect id="_x0000_s1043" style="position:absolute;left:7064;top:9012;width:3420;height:1392" fillcolor="#4471c4" stroked="f"/>
            <v:rect id="_x0000_s1042" style="position:absolute;left:7064;top:9012;width:3420;height:1392" filled="f" strokecolor="#2e528f" strokeweight="1pt"/>
            <v:shape id="_x0000_s1041" style="position:absolute;left:6323;top:9703;width:685;height:120" coordorigin="6324,9704" coordsize="685,120" o:spt="100" adj="0,,0" path="m6890,9704r-2,55l6908,9759r,10l6888,9769r-2,55l7005,9769r-97,l6888,9769r118,l7008,9768r-118,-64xm6888,9759r,10l6908,9769r,-10l6888,9759xm6324,9739r,10l6888,9769r,-10l6324,9739xe" fillcolor="#4471c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7452;top:9408;width:2748;height:612" strokeweight=".5pt">
              <v:textbox inset="0,0,0,0">
                <w:txbxContent>
                  <w:p w:rsidR="00040DDC" w:rsidRDefault="005C6426">
                    <w:pPr>
                      <w:spacing w:before="72"/>
                      <w:ind w:left="145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Cellular</w:t>
                    </w:r>
                    <w:r>
                      <w:rPr>
                        <w:spacing w:val="-2"/>
                        <w:sz w:val="25"/>
                      </w:rPr>
                      <w:t xml:space="preserve"> </w:t>
                    </w:r>
                    <w:r>
                      <w:rPr>
                        <w:sz w:val="25"/>
                      </w:rPr>
                      <w:t>GSM</w:t>
                    </w:r>
                    <w:r>
                      <w:rPr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sz w:val="25"/>
                      </w:rPr>
                      <w:t>Network</w:t>
                    </w:r>
                  </w:p>
                </w:txbxContent>
              </v:textbox>
            </v:shape>
            <v:shape id="_x0000_s1039" type="#_x0000_t202" style="position:absolute;left:3408;top:9372;width:2520;height:684" strokeweight=".5pt">
              <v:textbox inset="0,0,0,0">
                <w:txbxContent>
                  <w:p w:rsidR="00040DDC" w:rsidRDefault="005C6426">
                    <w:pPr>
                      <w:spacing w:before="72"/>
                      <w:ind w:left="576"/>
                      <w:rPr>
                        <w:sz w:val="25"/>
                      </w:rPr>
                    </w:pPr>
                    <w:proofErr w:type="spellStart"/>
                    <w:r>
                      <w:rPr>
                        <w:sz w:val="25"/>
                      </w:rPr>
                      <w:t>Arduino</w:t>
                    </w:r>
                    <w:proofErr w:type="spellEnd"/>
                    <w:r>
                      <w:rPr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sz w:val="25"/>
                      </w:rPr>
                      <w:t>UNO</w:t>
                    </w:r>
                  </w:p>
                </w:txbxContent>
              </v:textbox>
            </v:shape>
            <v:shape id="_x0000_s1038" type="#_x0000_t202" style="position:absolute;left:3468;top:7068;width:2496;height:696" strokeweight=".5pt">
              <v:textbox inset="0,0,0,0">
                <w:txbxContent>
                  <w:p w:rsidR="00040DDC" w:rsidRDefault="005C6426">
                    <w:pPr>
                      <w:spacing w:before="72"/>
                      <w:ind w:left="543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GSM</w:t>
                    </w:r>
                    <w:r>
                      <w:rPr>
                        <w:spacing w:val="-2"/>
                        <w:sz w:val="25"/>
                      </w:rPr>
                      <w:t xml:space="preserve"> </w:t>
                    </w:r>
                    <w:r>
                      <w:rPr>
                        <w:sz w:val="25"/>
                      </w:rPr>
                      <w:t>Module</w:t>
                    </w:r>
                  </w:p>
                </w:txbxContent>
              </v:textbox>
            </v:shape>
            <v:shape id="_x0000_s1037" type="#_x0000_t202" style="position:absolute;left:8052;top:4800;width:2616;height:708" strokeweight=".5pt">
              <v:textbox inset="0,0,0,0">
                <w:txbxContent>
                  <w:p w:rsidR="00040DDC" w:rsidRDefault="005C6426">
                    <w:pPr>
                      <w:spacing w:before="71"/>
                      <w:ind w:left="991" w:right="988"/>
                      <w:jc w:val="center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Cloud</w:t>
                    </w:r>
                  </w:p>
                </w:txbxContent>
              </v:textbox>
            </v:shape>
            <v:shape id="_x0000_s1036" type="#_x0000_t202" style="position:absolute;left:3336;top:4776;width:2688;height:744" strokeweight=".5pt">
              <v:textbox inset="0,0,0,0">
                <w:txbxContent>
                  <w:p w:rsidR="00040DDC" w:rsidRDefault="005C6426">
                    <w:pPr>
                      <w:spacing w:before="71"/>
                      <w:ind w:left="144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Cellular</w:t>
                    </w:r>
                    <w:r>
                      <w:rPr>
                        <w:spacing w:val="-2"/>
                        <w:sz w:val="25"/>
                      </w:rPr>
                      <w:t xml:space="preserve"> </w:t>
                    </w:r>
                    <w:r>
                      <w:rPr>
                        <w:sz w:val="25"/>
                      </w:rPr>
                      <w:t>GSM</w:t>
                    </w:r>
                    <w:r>
                      <w:rPr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sz w:val="25"/>
                      </w:rPr>
                      <w:t>Network</w:t>
                    </w:r>
                  </w:p>
                </w:txbxContent>
              </v:textbox>
            </v:shape>
            <w10:wrap anchorx="page" anchory="page"/>
          </v:group>
        </w:pict>
      </w:r>
      <w:r w:rsidRPr="00040DDC">
        <w:pict>
          <v:group id="_x0000_s1031" style="position:absolute;left:0;text-align:left;margin-left:52.8pt;margin-top:627.5pt;width:171pt;height:69.6pt;z-index:-15808000;mso-position-horizontal-relative:page;mso-position-vertical-relative:page" coordorigin="1056,12550" coordsize="3420,1392">
            <v:rect id="_x0000_s1034" style="position:absolute;left:1056;top:12550;width:3420;height:1392" fillcolor="#4471c4" stroked="f"/>
            <v:rect id="_x0000_s1033" style="position:absolute;left:1440;top:12960;width:2700;height:612" stroked="f"/>
            <v:rect id="_x0000_s1032" style="position:absolute;left:1440;top:12960;width:2700;height:612" filled="f" strokeweight=".5pt"/>
            <w10:wrap anchorx="page" anchory="page"/>
          </v:group>
        </w:pict>
      </w:r>
      <w:r w:rsidRPr="00040DDC">
        <w:pict>
          <v:group id="_x0000_s1027" style="position:absolute;left:0;text-align:left;margin-left:274.2pt;margin-top:628.2pt;width:171pt;height:69.6pt;z-index:-15807488;mso-position-horizontal-relative:page;mso-position-vertical-relative:page" coordorigin="5484,12564" coordsize="3420,1392">
            <v:rect id="_x0000_s1030" style="position:absolute;left:5484;top:12564;width:3420;height:1392" fillcolor="#4471c4" stroked="f"/>
            <v:rect id="_x0000_s1029" style="position:absolute;left:5880;top:12972;width:2700;height:612" stroked="f"/>
            <v:rect id="_x0000_s1028" style="position:absolute;left:5880;top:12972;width:2700;height:612" filled="f" strokeweight=".5pt"/>
            <w10:wrap anchorx="page" anchory="page"/>
          </v:group>
        </w:pict>
      </w:r>
      <w:r w:rsidRPr="00040DDC">
        <w:pict>
          <v:shape id="_x0000_s1026" style="position:absolute;left:0;text-align:left;margin-left:241.15pt;margin-top:520.2pt;width:6pt;height:148.2pt;z-index:15730176;mso-position-horizontal-relative:page;mso-position-vertical-relative:page" coordorigin="4823,10404" coordsize="120,2964" o:spt="100" adj="0,,0" path="m4878,10524r-23,2844l4865,13368r23,-2844l4878,10524xm4933,10504r-45,l4888,10524r55,l4933,10504xm4888,10504r-10,l4878,10524r10,l4888,10504xm4884,10404r-61,120l4878,10524r,-20l4933,10504r-49,-100xe" fillcolor="#4471c4" stroked="f">
            <v:stroke joinstyle="round"/>
            <v:formulas/>
            <v:path arrowok="t" o:connecttype="segments"/>
            <w10:wrap anchorx="page" anchory="page"/>
          </v:shape>
        </w:pict>
      </w:r>
      <w:r w:rsidR="005C6426">
        <w:t>Project Design Phase-I</w:t>
      </w:r>
      <w:r w:rsidR="005C6426">
        <w:rPr>
          <w:spacing w:val="-52"/>
        </w:rPr>
        <w:t xml:space="preserve"> </w:t>
      </w:r>
      <w:r w:rsidR="005C6426">
        <w:t>Solution</w:t>
      </w:r>
      <w:r w:rsidR="005C6426">
        <w:rPr>
          <w:spacing w:val="-4"/>
        </w:rPr>
        <w:t xml:space="preserve"> </w:t>
      </w:r>
      <w:r w:rsidR="005C6426">
        <w:t>Architecture</w:t>
      </w:r>
    </w:p>
    <w:p w:rsidR="00040DDC" w:rsidRDefault="00040DDC">
      <w:pPr>
        <w:spacing w:before="2" w:after="1"/>
        <w:rPr>
          <w:b/>
          <w:sz w:val="24"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40DDC">
        <w:trPr>
          <w:trHeight w:val="268"/>
        </w:trPr>
        <w:tc>
          <w:tcPr>
            <w:tcW w:w="4508" w:type="dxa"/>
          </w:tcPr>
          <w:p w:rsidR="00040DDC" w:rsidRDefault="005C6426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040DDC" w:rsidRDefault="005C6426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40DDC">
        <w:trPr>
          <w:trHeight w:val="268"/>
        </w:trPr>
        <w:tc>
          <w:tcPr>
            <w:tcW w:w="4508" w:type="dxa"/>
          </w:tcPr>
          <w:p w:rsidR="00040DDC" w:rsidRDefault="005C6426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040DDC" w:rsidRPr="00FB2DC2" w:rsidRDefault="00FB2DC2">
            <w:pPr>
              <w:pStyle w:val="TableParagraph"/>
              <w:rPr>
                <w:rFonts w:asciiTheme="minorHAnsi" w:hAnsiTheme="minorHAnsi" w:cstheme="minorHAnsi"/>
              </w:rPr>
            </w:pPr>
            <w:r w:rsidRPr="00FB2DC2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PNT2022TMID12665</w:t>
            </w:r>
          </w:p>
        </w:tc>
      </w:tr>
      <w:tr w:rsidR="00040DDC">
        <w:trPr>
          <w:trHeight w:val="537"/>
        </w:trPr>
        <w:tc>
          <w:tcPr>
            <w:tcW w:w="4508" w:type="dxa"/>
          </w:tcPr>
          <w:p w:rsidR="00040DDC" w:rsidRDefault="005C6426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40DDC" w:rsidRDefault="005C6426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 IOT Based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Child</w:t>
            </w:r>
          </w:p>
          <w:p w:rsidR="00040DDC" w:rsidRDefault="005C6426">
            <w:pPr>
              <w:pStyle w:val="TableParagraph"/>
              <w:spacing w:line="249" w:lineRule="exact"/>
            </w:pPr>
            <w:r>
              <w:t>Safety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040DDC">
        <w:trPr>
          <w:trHeight w:val="268"/>
        </w:trPr>
        <w:tc>
          <w:tcPr>
            <w:tcW w:w="4508" w:type="dxa"/>
          </w:tcPr>
          <w:p w:rsidR="00040DDC" w:rsidRDefault="005C6426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040DDC" w:rsidRDefault="005C6426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040DDC" w:rsidRDefault="00040DDC">
      <w:pPr>
        <w:rPr>
          <w:b/>
          <w:sz w:val="24"/>
        </w:rPr>
      </w:pPr>
    </w:p>
    <w:p w:rsidR="00040DDC" w:rsidRDefault="005C6426">
      <w:pPr>
        <w:pStyle w:val="BodyText"/>
        <w:spacing w:before="158"/>
        <w:ind w:left="50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Architecture Diagram:</w:t>
      </w: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rPr>
          <w:rFonts w:ascii="Arial"/>
          <w:sz w:val="20"/>
        </w:rPr>
      </w:pPr>
    </w:p>
    <w:p w:rsidR="00040DDC" w:rsidRDefault="00040DDC">
      <w:pPr>
        <w:pStyle w:val="BodyText"/>
        <w:spacing w:before="11"/>
        <w:rPr>
          <w:rFonts w:ascii="Arial"/>
          <w:sz w:val="11"/>
        </w:rPr>
      </w:pPr>
    </w:p>
    <w:tbl>
      <w:tblPr>
        <w:tblW w:w="0" w:type="auto"/>
        <w:tblInd w:w="126" w:type="dxa"/>
        <w:tblBorders>
          <w:top w:val="single" w:sz="8" w:space="0" w:color="2E528F"/>
          <w:left w:val="single" w:sz="8" w:space="0" w:color="2E528F"/>
          <w:bottom w:val="single" w:sz="8" w:space="0" w:color="2E528F"/>
          <w:right w:val="single" w:sz="8" w:space="0" w:color="2E528F"/>
          <w:insideH w:val="single" w:sz="8" w:space="0" w:color="2E528F"/>
          <w:insideV w:val="single" w:sz="8" w:space="0" w:color="2E528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20"/>
        <w:gridCol w:w="1008"/>
        <w:gridCol w:w="3420"/>
      </w:tblGrid>
      <w:tr w:rsidR="00040DDC">
        <w:trPr>
          <w:trHeight w:val="791"/>
        </w:trPr>
        <w:tc>
          <w:tcPr>
            <w:tcW w:w="3420" w:type="dxa"/>
            <w:vMerge w:val="restart"/>
          </w:tcPr>
          <w:p w:rsidR="00040DDC" w:rsidRDefault="00040DDC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040DDC" w:rsidRDefault="005C6426">
            <w:pPr>
              <w:pStyle w:val="TableParagraph"/>
              <w:spacing w:before="195"/>
              <w:ind w:left="1514" w:right="1444"/>
              <w:jc w:val="center"/>
              <w:rPr>
                <w:sz w:val="25"/>
              </w:rPr>
            </w:pPr>
            <w:r>
              <w:rPr>
                <w:sz w:val="25"/>
              </w:rPr>
              <w:t>GPS</w:t>
            </w:r>
          </w:p>
        </w:tc>
        <w:tc>
          <w:tcPr>
            <w:tcW w:w="1008" w:type="dxa"/>
            <w:tcBorders>
              <w:top w:val="nil"/>
              <w:bottom w:val="single" w:sz="12" w:space="0" w:color="4471C4"/>
            </w:tcBorders>
          </w:tcPr>
          <w:p w:rsidR="00040DDC" w:rsidRDefault="00040D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0" w:type="dxa"/>
            <w:vMerge w:val="restart"/>
          </w:tcPr>
          <w:p w:rsidR="00040DDC" w:rsidRDefault="00040DDC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040DDC" w:rsidRDefault="005C6426">
            <w:pPr>
              <w:pStyle w:val="TableParagraph"/>
              <w:spacing w:before="207"/>
              <w:ind w:left="706"/>
              <w:rPr>
                <w:sz w:val="25"/>
              </w:rPr>
            </w:pPr>
            <w:r>
              <w:rPr>
                <w:sz w:val="25"/>
              </w:rPr>
              <w:t>Temperature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Sensor</w:t>
            </w:r>
          </w:p>
        </w:tc>
      </w:tr>
      <w:tr w:rsidR="00040DDC">
        <w:trPr>
          <w:trHeight w:val="550"/>
        </w:trPr>
        <w:tc>
          <w:tcPr>
            <w:tcW w:w="3420" w:type="dxa"/>
            <w:vMerge/>
            <w:tcBorders>
              <w:top w:val="nil"/>
            </w:tcBorders>
          </w:tcPr>
          <w:p w:rsidR="00040DDC" w:rsidRDefault="00040DDC">
            <w:pPr>
              <w:rPr>
                <w:sz w:val="2"/>
                <w:szCs w:val="2"/>
              </w:rPr>
            </w:pPr>
          </w:p>
        </w:tc>
        <w:tc>
          <w:tcPr>
            <w:tcW w:w="1008" w:type="dxa"/>
            <w:tcBorders>
              <w:top w:val="single" w:sz="12" w:space="0" w:color="4471C4"/>
              <w:bottom w:val="nil"/>
            </w:tcBorders>
          </w:tcPr>
          <w:p w:rsidR="00040DDC" w:rsidRDefault="00040D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:rsidR="00040DDC" w:rsidRDefault="00040DDC">
            <w:pPr>
              <w:rPr>
                <w:sz w:val="2"/>
                <w:szCs w:val="2"/>
              </w:rPr>
            </w:pPr>
          </w:p>
        </w:tc>
      </w:tr>
    </w:tbl>
    <w:p w:rsidR="005C6426" w:rsidRDefault="005C6426"/>
    <w:sectPr w:rsidR="005C6426" w:rsidSect="00040DDC">
      <w:type w:val="continuous"/>
      <w:pgSz w:w="11910" w:h="16840"/>
      <w:pgMar w:top="800" w:right="112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0DDC"/>
    <w:rsid w:val="00040DDC"/>
    <w:rsid w:val="005C6426"/>
    <w:rsid w:val="00FB2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0DD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0DDC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40DDC"/>
  </w:style>
  <w:style w:type="paragraph" w:customStyle="1" w:styleId="TableParagraph">
    <w:name w:val="Table Paragraph"/>
    <w:basedOn w:val="Normal"/>
    <w:uiPriority w:val="1"/>
    <w:qFormat/>
    <w:rsid w:val="00040DDC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imayas</cp:lastModifiedBy>
  <cp:revision>2</cp:revision>
  <dcterms:created xsi:type="dcterms:W3CDTF">2022-11-10T16:58:00Z</dcterms:created>
  <dcterms:modified xsi:type="dcterms:W3CDTF">2022-11-10T17:01:00Z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