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32D0" w14:textId="77777777" w:rsidR="00C13C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6123939" w14:textId="77777777" w:rsidR="00C13C3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429FA26" w14:textId="77777777" w:rsidR="00C13C38" w:rsidRDefault="00C13C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13C38" w14:paraId="1771D661" w14:textId="77777777">
        <w:tc>
          <w:tcPr>
            <w:tcW w:w="4508" w:type="dxa"/>
          </w:tcPr>
          <w:p w14:paraId="696E77B7" w14:textId="77777777" w:rsidR="00C13C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DF3A79B" w14:textId="77777777" w:rsidR="00C13C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proofErr w:type="spellStart"/>
            <w:r>
              <w:rPr>
                <w:rFonts w:ascii="Calibri" w:eastAsia="Calibri" w:hAnsi="Calibri" w:cs="Calibri"/>
              </w:rPr>
              <w:t>NOvember</w:t>
            </w:r>
            <w:proofErr w:type="spellEnd"/>
            <w:r>
              <w:rPr>
                <w:rFonts w:ascii="Calibri" w:eastAsia="Calibri" w:hAnsi="Calibri" w:cs="Calibri"/>
              </w:rPr>
              <w:t xml:space="preserve"> 2022</w:t>
            </w:r>
          </w:p>
        </w:tc>
      </w:tr>
      <w:tr w:rsidR="00C13C38" w14:paraId="7B76C632" w14:textId="77777777">
        <w:tc>
          <w:tcPr>
            <w:tcW w:w="4508" w:type="dxa"/>
          </w:tcPr>
          <w:p w14:paraId="0539FE64" w14:textId="77777777" w:rsidR="00C13C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E0E9D1" w14:textId="74A3FD21" w:rsidR="00C13C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754E70">
              <w:rPr>
                <w:rFonts w:ascii="Calibri" w:eastAsia="Calibri" w:hAnsi="Calibri" w:cs="Calibri"/>
              </w:rPr>
              <w:t>17878</w:t>
            </w:r>
          </w:p>
        </w:tc>
      </w:tr>
      <w:tr w:rsidR="00C13C38" w14:paraId="031F22B7" w14:textId="77777777">
        <w:tc>
          <w:tcPr>
            <w:tcW w:w="4508" w:type="dxa"/>
          </w:tcPr>
          <w:p w14:paraId="169E731D" w14:textId="77777777" w:rsidR="00C13C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B2D841" w14:textId="43D12231" w:rsidR="00C13C38" w:rsidRDefault="00754E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Exploratory Analysis on Rainfall Data in India </w:t>
            </w:r>
            <w:proofErr w:type="gramStart"/>
            <w:r>
              <w:rPr>
                <w:rFonts w:ascii="Calibri" w:eastAsia="Calibri" w:hAnsi="Calibri" w:cs="Calibri"/>
              </w:rPr>
              <w:t>For</w:t>
            </w:r>
            <w:proofErr w:type="gramEnd"/>
            <w:r>
              <w:rPr>
                <w:rFonts w:ascii="Calibri" w:eastAsia="Calibri" w:hAnsi="Calibri" w:cs="Calibri"/>
              </w:rPr>
              <w:t xml:space="preserve"> Agriculture</w:t>
            </w:r>
          </w:p>
        </w:tc>
      </w:tr>
      <w:tr w:rsidR="00C13C38" w14:paraId="2613C3FB" w14:textId="77777777">
        <w:tc>
          <w:tcPr>
            <w:tcW w:w="4508" w:type="dxa"/>
          </w:tcPr>
          <w:p w14:paraId="5C836593" w14:textId="77777777" w:rsidR="00C13C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DCA0DB" w14:textId="77777777" w:rsidR="00C13C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5F524687" w14:textId="77777777" w:rsidR="00C13C38" w:rsidRDefault="00C13C38">
      <w:pPr>
        <w:spacing w:after="160" w:line="259" w:lineRule="auto"/>
        <w:rPr>
          <w:rFonts w:ascii="Calibri" w:eastAsia="Calibri" w:hAnsi="Calibri" w:cs="Calibri"/>
          <w:b/>
        </w:rPr>
      </w:pPr>
    </w:p>
    <w:p w14:paraId="72689AC8" w14:textId="77777777" w:rsidR="00C13C3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3206E085" w14:textId="77777777" w:rsidR="00C13C3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10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387"/>
        <w:gridCol w:w="1559"/>
        <w:gridCol w:w="6662"/>
      </w:tblGrid>
      <w:tr w:rsidR="00C13C38" w14:paraId="3F45B8F5" w14:textId="77777777" w:rsidTr="00754E70">
        <w:trPr>
          <w:trHeight w:val="557"/>
        </w:trPr>
        <w:tc>
          <w:tcPr>
            <w:tcW w:w="735" w:type="dxa"/>
          </w:tcPr>
          <w:p w14:paraId="4CE01D84" w14:textId="77777777" w:rsidR="00C13C3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387" w:type="dxa"/>
          </w:tcPr>
          <w:p w14:paraId="4CD92A91" w14:textId="77777777" w:rsidR="00C13C3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1559" w:type="dxa"/>
          </w:tcPr>
          <w:p w14:paraId="4242DFCE" w14:textId="77777777" w:rsidR="00C13C3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6662" w:type="dxa"/>
          </w:tcPr>
          <w:p w14:paraId="1A90C797" w14:textId="77777777" w:rsidR="00C13C3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13C38" w14:paraId="197CAE98" w14:textId="77777777" w:rsidTr="00754E70">
        <w:trPr>
          <w:trHeight w:val="817"/>
        </w:trPr>
        <w:tc>
          <w:tcPr>
            <w:tcW w:w="735" w:type="dxa"/>
          </w:tcPr>
          <w:p w14:paraId="70D56552" w14:textId="77777777" w:rsidR="00C13C38" w:rsidRDefault="00C13C3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387" w:type="dxa"/>
          </w:tcPr>
          <w:p w14:paraId="459CDE38" w14:textId="77777777" w:rsidR="00C13C3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1559" w:type="dxa"/>
          </w:tcPr>
          <w:p w14:paraId="4AA0E623" w14:textId="77777777" w:rsidR="00754E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r w:rsidR="00754E7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54E70">
              <w:rPr>
                <w:rFonts w:ascii="Calibri" w:eastAsia="Calibri" w:hAnsi="Calibri" w:cs="Calibri"/>
              </w:rPr>
              <w:t>82.065</w:t>
            </w:r>
            <w:r>
              <w:rPr>
                <w:rFonts w:ascii="Calibri" w:eastAsia="Calibri" w:hAnsi="Calibri" w:cs="Calibri"/>
              </w:rPr>
              <w:t>,</w:t>
            </w:r>
          </w:p>
          <w:p w14:paraId="1BC66E81" w14:textId="77777777" w:rsidR="00754E70" w:rsidRDefault="00754E70">
            <w:pPr>
              <w:rPr>
                <w:rFonts w:ascii="Calibri" w:eastAsia="Calibri" w:hAnsi="Calibri" w:cs="Calibri"/>
              </w:rPr>
            </w:pPr>
          </w:p>
          <w:p w14:paraId="16F4E106" w14:textId="77777777" w:rsidR="00754E7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MSE </w:t>
            </w:r>
            <w:r w:rsidR="00754E7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54E70">
              <w:rPr>
                <w:rFonts w:ascii="Calibri" w:eastAsia="Calibri" w:hAnsi="Calibri" w:cs="Calibri"/>
              </w:rPr>
              <w:t>20287.0443</w:t>
            </w:r>
            <w:r>
              <w:rPr>
                <w:rFonts w:ascii="Calibri" w:eastAsia="Calibri" w:hAnsi="Calibri" w:cs="Calibri"/>
              </w:rPr>
              <w:t xml:space="preserve">, </w:t>
            </w:r>
          </w:p>
          <w:p w14:paraId="21E0CBB5" w14:textId="77777777" w:rsidR="00754E70" w:rsidRDefault="00754E70">
            <w:pPr>
              <w:rPr>
                <w:rFonts w:ascii="Calibri" w:eastAsia="Calibri" w:hAnsi="Calibri" w:cs="Calibri"/>
              </w:rPr>
            </w:pPr>
          </w:p>
          <w:p w14:paraId="2E05E5AF" w14:textId="4B694DF7" w:rsidR="00C13C3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RMSE </w:t>
            </w:r>
            <w:r w:rsidR="00754E70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54E70">
              <w:rPr>
                <w:rFonts w:ascii="Calibri" w:eastAsia="Calibri" w:hAnsi="Calibri" w:cs="Calibri"/>
              </w:rPr>
              <w:t>142.432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6662" w:type="dxa"/>
          </w:tcPr>
          <w:p w14:paraId="20D94634" w14:textId="77777777" w:rsidR="00C13C38" w:rsidRDefault="00754E70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8BBAD34" wp14:editId="04D1F8A6">
                  <wp:extent cx="4145280" cy="38328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6984" t="1" r="19301" b="32112"/>
                          <a:stretch/>
                        </pic:blipFill>
                        <pic:spPr bwMode="auto">
                          <a:xfrm>
                            <a:off x="0" y="0"/>
                            <a:ext cx="4176044" cy="3861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B78A66" w14:textId="77777777" w:rsidR="00754E70" w:rsidRDefault="00754E70">
            <w:pPr>
              <w:rPr>
                <w:rFonts w:ascii="Calibri" w:eastAsia="Calibri" w:hAnsi="Calibri" w:cs="Calibri"/>
              </w:rPr>
            </w:pPr>
          </w:p>
          <w:p w14:paraId="4837DBFB" w14:textId="77777777" w:rsidR="00754E70" w:rsidRDefault="00754E70">
            <w:pPr>
              <w:rPr>
                <w:rFonts w:ascii="Calibri" w:eastAsia="Calibri" w:hAnsi="Calibri" w:cs="Calibri"/>
              </w:rPr>
            </w:pPr>
          </w:p>
          <w:p w14:paraId="4E8B91E1" w14:textId="77777777" w:rsidR="00754E70" w:rsidRDefault="00754E70">
            <w:pPr>
              <w:rPr>
                <w:rFonts w:ascii="Calibri" w:eastAsia="Calibri" w:hAnsi="Calibri" w:cs="Calibri"/>
              </w:rPr>
            </w:pPr>
          </w:p>
          <w:p w14:paraId="4915E6DC" w14:textId="77777777" w:rsidR="00754E70" w:rsidRDefault="00754E70">
            <w:pPr>
              <w:rPr>
                <w:rFonts w:ascii="Calibri" w:eastAsia="Calibri" w:hAnsi="Calibri" w:cs="Calibri"/>
              </w:rPr>
            </w:pPr>
          </w:p>
          <w:p w14:paraId="33492E29" w14:textId="5B683DC0" w:rsidR="00754E70" w:rsidRDefault="00754E70">
            <w:pPr>
              <w:rPr>
                <w:rFonts w:ascii="Calibri" w:eastAsia="Calibri" w:hAnsi="Calibri" w:cs="Calibri"/>
              </w:rPr>
            </w:pPr>
          </w:p>
        </w:tc>
      </w:tr>
    </w:tbl>
    <w:p w14:paraId="44E2C1CF" w14:textId="77777777" w:rsidR="00C13C38" w:rsidRDefault="00C13C38">
      <w:pPr>
        <w:spacing w:after="160" w:line="259" w:lineRule="auto"/>
        <w:rPr>
          <w:rFonts w:ascii="Calibri" w:eastAsia="Calibri" w:hAnsi="Calibri" w:cs="Calibri"/>
        </w:rPr>
      </w:pPr>
    </w:p>
    <w:p w14:paraId="4A320B06" w14:textId="77777777" w:rsidR="00C13C38" w:rsidRDefault="00C13C38"/>
    <w:sectPr w:rsidR="00C13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F68"/>
    <w:multiLevelType w:val="multilevel"/>
    <w:tmpl w:val="79B248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0660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38"/>
    <w:rsid w:val="00754E70"/>
    <w:rsid w:val="00C1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8CDB"/>
  <w15:docId w15:val="{19DC8CAA-28DF-42A7-B0B6-E1189148E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Niveditha R</cp:lastModifiedBy>
  <cp:revision>2</cp:revision>
  <dcterms:created xsi:type="dcterms:W3CDTF">2022-11-25T01:11:00Z</dcterms:created>
  <dcterms:modified xsi:type="dcterms:W3CDTF">2022-11-25T01:16:00Z</dcterms:modified>
</cp:coreProperties>
</file>