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69ED9D" w:rsidR="00AA7790" w:rsidRDefault="00AA7790" w:rsidP="00AA7790">
            <w:r>
              <w:rPr>
                <w:rFonts w:cstheme="minorHAnsi"/>
              </w:rPr>
              <w:t>PNT2022TMID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B055F11" w:rsidR="00AA7790" w:rsidRDefault="001F65C1" w:rsidP="00AA7790">
            <w:r>
              <w:t xml:space="preserve">Exploratory Analysis of Rainfall Data in India for agriculture.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94F06D5" w14:textId="5452F027" w:rsidR="00062737" w:rsidRPr="00D23B25" w:rsidRDefault="00D23B25" w:rsidP="00D23B25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b/>
          <w:bCs/>
          <w:sz w:val="24"/>
          <w:szCs w:val="24"/>
        </w:rPr>
        <w:t>Empathy map:</w:t>
      </w:r>
      <w:r w:rsidR="005F60E5"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6E1D6AF1" wp14:editId="41A9BAA3">
            <wp:extent cx="6192067" cy="415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7" cy="41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48013DDC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F65C1"/>
    <w:rsid w:val="00213958"/>
    <w:rsid w:val="003C4A8E"/>
    <w:rsid w:val="003E3A16"/>
    <w:rsid w:val="005B2106"/>
    <w:rsid w:val="005B25F6"/>
    <w:rsid w:val="005F60E5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23B2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sabarisree1509@outlook.com</cp:lastModifiedBy>
  <cp:revision>3</cp:revision>
  <dcterms:created xsi:type="dcterms:W3CDTF">2022-09-26T09:55:00Z</dcterms:created>
  <dcterms:modified xsi:type="dcterms:W3CDTF">2022-09-26T10:03:00Z</dcterms:modified>
</cp:coreProperties>
</file>