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4A82DE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25E03">
              <w:rPr>
                <w:rFonts w:cstheme="minorHAnsi"/>
              </w:rPr>
              <w:t>17878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ED7EBD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25E0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25E03">
              <w:rPr>
                <w:rFonts w:cstheme="minorHAnsi"/>
              </w:rPr>
              <w:t>Exploratory analysis of rainfall in India for agriculture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4FC79B29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 w:rsidR="00B25E03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1B97FB65" w14:textId="5BD7761B" w:rsidR="00AB20AC" w:rsidRPr="00AB20AC" w:rsidRDefault="00B25E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Check weather</w:t>
            </w:r>
          </w:p>
        </w:tc>
        <w:tc>
          <w:tcPr>
            <w:tcW w:w="5248" w:type="dxa"/>
          </w:tcPr>
          <w:p w14:paraId="309416C7" w14:textId="2E5B8828" w:rsidR="00163759" w:rsidRPr="00AB20AC" w:rsidRDefault="00B25E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can check the rainfall by giving region and month as inputs.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6C632F01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B25E03"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3A998D17" w14:textId="01B64EA4" w:rsidR="00AB20AC" w:rsidRPr="00AB20AC" w:rsidRDefault="00B25E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Suggest crop</w:t>
            </w:r>
          </w:p>
        </w:tc>
        <w:tc>
          <w:tcPr>
            <w:tcW w:w="5248" w:type="dxa"/>
          </w:tcPr>
          <w:p w14:paraId="2FC68785" w14:textId="1BE772CF" w:rsidR="00AB20AC" w:rsidRPr="00AB20AC" w:rsidRDefault="00B25E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With the predicted rainfall, the crops would be suggested to the farmers for higher productivity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38AA0BF" w:rsidR="00DB06D2" w:rsidRPr="00AB20AC" w:rsidRDefault="00B25E0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farmers and other people can easily use the application and it is user friendly no prior knowledge is required for using it.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C04C4A1" w:rsidR="00DB06D2" w:rsidRPr="00AB20AC" w:rsidRDefault="006C143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All data will be protected against malware att</w:t>
            </w:r>
            <w:r w:rsidR="003C15FB">
              <w:rPr>
                <w:rFonts w:cstheme="minorHAnsi"/>
              </w:rPr>
              <w:t>a</w:t>
            </w:r>
            <w:r>
              <w:rPr>
                <w:rFonts w:cstheme="minorHAnsi"/>
              </w:rPr>
              <w:t>cks.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3061372" w:rsidR="00585E01" w:rsidRPr="00AB20AC" w:rsidRDefault="003C15FB" w:rsidP="003C15FB">
            <w:pPr>
              <w:rPr>
                <w:rFonts w:cstheme="minorHAnsi"/>
              </w:rPr>
            </w:pPr>
            <w:r w:rsidRPr="003C15FB">
              <w:rPr>
                <w:rFonts w:cstheme="minorHAnsi"/>
              </w:rPr>
              <w:t>The system will provi</w:t>
            </w:r>
            <w:r>
              <w:rPr>
                <w:rFonts w:cstheme="minorHAnsi"/>
              </w:rPr>
              <w:t>de the prediction without any errors.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142EA22" w:rsidR="00585E01" w:rsidRPr="00AB20AC" w:rsidRDefault="009C0F5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expected output will be produces immediately to the user without much delay.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6C36489" w:rsidR="00585E01" w:rsidRPr="00AB20AC" w:rsidRDefault="003C15F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would be available 24/7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F4A2F49" w:rsidR="003C15FB" w:rsidRPr="00AB20AC" w:rsidRDefault="003C15F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would be available on web application and any user can login and use it without any disruptions.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26C69"/>
    <w:rsid w:val="00370837"/>
    <w:rsid w:val="0039046D"/>
    <w:rsid w:val="003C15FB"/>
    <w:rsid w:val="003C4A8E"/>
    <w:rsid w:val="003E3A16"/>
    <w:rsid w:val="00585E01"/>
    <w:rsid w:val="005A4CB0"/>
    <w:rsid w:val="005B2106"/>
    <w:rsid w:val="00604389"/>
    <w:rsid w:val="00604AAA"/>
    <w:rsid w:val="00632D23"/>
    <w:rsid w:val="006C1433"/>
    <w:rsid w:val="006D393F"/>
    <w:rsid w:val="00726114"/>
    <w:rsid w:val="007621D5"/>
    <w:rsid w:val="007A3AE5"/>
    <w:rsid w:val="007D3B4C"/>
    <w:rsid w:val="0080453D"/>
    <w:rsid w:val="009C0F53"/>
    <w:rsid w:val="009D3AA0"/>
    <w:rsid w:val="00AB20AC"/>
    <w:rsid w:val="00AC6D16"/>
    <w:rsid w:val="00AC7F0A"/>
    <w:rsid w:val="00B25E03"/>
    <w:rsid w:val="00B76D2E"/>
    <w:rsid w:val="00C146A6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sabarisree1509@outlook.com</cp:lastModifiedBy>
  <cp:revision>2</cp:revision>
  <cp:lastPrinted>2022-10-12T05:08:00Z</cp:lastPrinted>
  <dcterms:created xsi:type="dcterms:W3CDTF">2022-10-12T05:09:00Z</dcterms:created>
  <dcterms:modified xsi:type="dcterms:W3CDTF">2022-10-12T05:09:00Z</dcterms:modified>
</cp:coreProperties>
</file>