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B3A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7B06DD" w14:textId="6D975E3A" w:rsidR="00F17FD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F17FD0">
        <w:rPr>
          <w:rFonts w:ascii="Calibri" w:eastAsia="Calibri" w:hAnsi="Calibri" w:cs="Calibri"/>
          <w:b/>
        </w:rPr>
        <w:t xml:space="preserve"> Exploratory analysis of rainfall in India for agriculture</w:t>
      </w:r>
      <w:r>
        <w:rPr>
          <w:rFonts w:ascii="Calibri" w:eastAsia="Calibri" w:hAnsi="Calibri" w:cs="Calibri"/>
          <w:b/>
        </w:rPr>
        <w:t xml:space="preserve">    </w:t>
      </w:r>
    </w:p>
    <w:p w14:paraId="357EA8F1" w14:textId="38517799" w:rsidR="005C568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C6F34B" wp14:editId="42705E1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6EE15" w14:textId="77777777" w:rsidR="005C568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F34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B6EE15" w14:textId="77777777" w:rsidR="005C5684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D643A9" wp14:editId="15EEAA2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28F90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43A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A028F90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02421C" wp14:editId="71AED88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A24EB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2421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E1A24EB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F17FD0">
        <w:rPr>
          <w:rFonts w:ascii="Calibri" w:eastAsia="Calibri" w:hAnsi="Calibri" w:cs="Calibri"/>
          <w:color w:val="000000"/>
        </w:rPr>
        <w:t>17878</w:t>
      </w:r>
    </w:p>
    <w:p w14:paraId="572403E2" w14:textId="77777777" w:rsidR="005C568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BB5E93E" w14:textId="77777777" w:rsidR="005C568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B5A143" wp14:editId="356CFCC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0318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18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9BF7C6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DB76D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1"/>
                              <a:ext cx="2781417" cy="393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7955" w14:textId="773B723A" w:rsidR="005C5684" w:rsidRPr="00E52E5A" w:rsidRDefault="00E52E5A" w:rsidP="00E52E5A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 xml:space="preserve">With available weather forecasting sites like </w:t>
                                </w:r>
                                <w:proofErr w:type="spellStart"/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>Accuweather</w:t>
                                </w:r>
                                <w:proofErr w:type="spellEnd"/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>, windy and the weather channel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BE25E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C373A7" w14:textId="77777777" w:rsidR="005C568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C388A95" w14:textId="7A835E9C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B22DF" w14:textId="349DDBEF" w:rsidR="005C5684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Budget</w:t>
                                </w:r>
                              </w:p>
                              <w:p w14:paraId="270B2655" w14:textId="5842FAC6" w:rsidR="0025216C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No cash</w:t>
                                </w:r>
                              </w:p>
                              <w:p w14:paraId="1C9B5D2B" w14:textId="77777777" w:rsidR="0025216C" w:rsidRPr="0025216C" w:rsidRDefault="0025216C" w:rsidP="0025216C">
                                <w:pPr>
                                  <w:spacing w:before="16" w:line="180" w:lineRule="auto"/>
                                  <w:ind w:left="360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D9E78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44CC1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8FFA4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2D7D49" w14:textId="4EA497A7" w:rsidR="005C5684" w:rsidRPr="006F5648" w:rsidRDefault="00000000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 SEGMENT(S)</w:t>
                                </w:r>
                              </w:p>
                              <w:p w14:paraId="1B5AD37D" w14:textId="77777777" w:rsidR="006F5648" w:rsidRDefault="006F5648" w:rsidP="006F5648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5616C451" w14:textId="2C9E7419" w:rsidR="006F5648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Farmers.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8A3A6" w14:textId="77777777" w:rsidR="005C5684" w:rsidRDefault="005C568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59F6" w14:textId="77777777" w:rsidR="005C568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BBEE5F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5A143" id="Group 6" o:spid="_x0000_s1029" style="position:absolute;margin-left:752.2pt;margin-top:.9pt;width:803.4pt;height:346.6pt;z-index:251661312;mso-position-horizontal:right;mso-position-horizontal-relative:margin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9BF7C6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AEDB76D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393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4ED7955" w14:textId="773B723A" w:rsidR="005C5684" w:rsidRPr="00E52E5A" w:rsidRDefault="00E52E5A" w:rsidP="00E52E5A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</w:pPr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 xml:space="preserve">With available weather forecasting sites like </w:t>
                          </w:r>
                          <w:proofErr w:type="spellStart"/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>Accuweather</w:t>
                          </w:r>
                          <w:proofErr w:type="spellEnd"/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>, windy and the weather channel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0BE25E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3C373A7" w14:textId="77777777" w:rsidR="005C568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C388A95" w14:textId="7A835E9C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53B22DF" w14:textId="349DDBEF" w:rsidR="005C5684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Budget</w:t>
                          </w:r>
                        </w:p>
                        <w:p w14:paraId="270B2655" w14:textId="5842FAC6" w:rsidR="0025216C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No cash</w:t>
                          </w:r>
                        </w:p>
                        <w:p w14:paraId="1C9B5D2B" w14:textId="77777777" w:rsidR="0025216C" w:rsidRPr="0025216C" w:rsidRDefault="0025216C" w:rsidP="0025216C">
                          <w:pPr>
                            <w:spacing w:before="16" w:line="180" w:lineRule="auto"/>
                            <w:ind w:left="360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AFD9E78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BA44CC1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E8FFA4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92D7D49" w14:textId="4EA497A7" w:rsidR="005C5684" w:rsidRPr="006F5648" w:rsidRDefault="00000000" w:rsidP="006F56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 SEGMENT(S)</w:t>
                          </w:r>
                        </w:p>
                        <w:p w14:paraId="1B5AD37D" w14:textId="77777777" w:rsidR="006F5648" w:rsidRDefault="006F5648" w:rsidP="006F5648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5616C451" w14:textId="2C9E7419" w:rsidR="006F5648" w:rsidRDefault="006F5648" w:rsidP="006F564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Farmers.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798A3A6" w14:textId="77777777" w:rsidR="005C5684" w:rsidRDefault="005C568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16A59F6" w14:textId="77777777" w:rsidR="005C568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8BBEE5F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C1B7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B624B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AB857A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2C82F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A9424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08411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77E0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6BBEE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88236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3CF3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11074" w14:textId="42F0FA11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0F0B4" w14:textId="6D58EDCD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EF1CEE" w14:textId="31B64414" w:rsidR="005C5684" w:rsidRDefault="002521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E54EA8" wp14:editId="2FF430B0">
                <wp:simplePos x="0" y="0"/>
                <wp:positionH relativeFrom="margin">
                  <wp:posOffset>114300</wp:posOffset>
                </wp:positionH>
                <wp:positionV relativeFrom="page">
                  <wp:posOffset>2865120</wp:posOffset>
                </wp:positionV>
                <wp:extent cx="10079021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9021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416C3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94A44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0098" y="389193"/>
                              <a:ext cx="2969447" cy="9669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CA011" w14:textId="560D3E87" w:rsidR="00413976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Directly related: ﬁnd the right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crop that could be grown on their region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edict the benefits. </w:t>
                                </w:r>
                              </w:p>
                              <w:p w14:paraId="3E2243FF" w14:textId="7A7E88F1" w:rsidR="005C5684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Indirectly associated: customers will have a relaxation and inner peace.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7DFB1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665" y="115143"/>
                              <a:ext cx="2529224" cy="429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8DFE4F" w14:textId="77777777" w:rsidR="005C5684" w:rsidRPr="00413976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14:paraId="68620333" w14:textId="35B9FD10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4E8C0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244" y="115144"/>
                              <a:ext cx="2446887" cy="1559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E48B9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4883CFEB" w14:textId="77777777" w:rsidR="0025216C" w:rsidRPr="0025216C" w:rsidRDefault="0025216C" w:rsidP="0025216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CC5479" w14:textId="2A597623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>The unpredictable rainfall and climatic changes are the root cause of the problem.</w:t>
                                </w:r>
                              </w:p>
                              <w:p w14:paraId="4515F402" w14:textId="77777777" w:rsidR="0025216C" w:rsidRPr="00413976" w:rsidRDefault="0025216C" w:rsidP="0025216C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25E1BC" w14:textId="66F70589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 xml:space="preserve">The customer has to do this to prevent their crops and land and to prevent the loss that occurs due to the problem. </w:t>
                                </w:r>
                              </w:p>
                              <w:p w14:paraId="441915D3" w14:textId="40459577" w:rsidR="005C5684" w:rsidRDefault="005C5684" w:rsidP="0025216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4743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8F50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476017" cy="13698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C297B" w14:textId="77777777" w:rsidR="005C5684" w:rsidRPr="006F564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71C001E9" w14:textId="4E281D37" w:rsidR="005C5684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To predict the rainfall and the crops that could be grown on a particular region based on the rainfall that that has been predicted.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397CB7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3A236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54EA8" id="Group 20" o:spid="_x0000_s1045" style="position:absolute;margin-left:9pt;margin-top:225.6pt;width:793.6pt;height:181.85pt;z-index:251662336;mso-position-horizontal-relative:margin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9F416C3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D794A44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00;top:3891;width:29695;height:967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BFCA011" w14:textId="560D3E87" w:rsidR="00413976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Directly related: ﬁnd the right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crop that could be grown on their region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edict the benefits. </w:t>
                          </w:r>
                        </w:p>
                        <w:p w14:paraId="3E2243FF" w14:textId="7A7E88F1" w:rsidR="005C5684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Indirectly associated: customers will have a relaxation and inner peace.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07DFB1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6;top:1151;width:25292;height:430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E8DFE4F" w14:textId="77777777" w:rsidR="005C5684" w:rsidRPr="00413976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14:paraId="68620333" w14:textId="35B9FD10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34E8C0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2;top:1151;width:24469;height:1559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8EE48B9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4883CFEB" w14:textId="77777777" w:rsidR="0025216C" w:rsidRPr="0025216C" w:rsidRDefault="0025216C" w:rsidP="0025216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03CC5479" w14:textId="2A597623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>The unpredictable rainfall and climatic changes are the root cause of the problem.</w:t>
                          </w:r>
                        </w:p>
                        <w:p w14:paraId="4515F402" w14:textId="77777777" w:rsidR="0025216C" w:rsidRPr="00413976" w:rsidRDefault="0025216C" w:rsidP="0025216C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D25E1BC" w14:textId="66F70589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 xml:space="preserve">The customer has to do this to prevent their crops and land and to prevent the loss that occurs due to the problem. </w:t>
                          </w:r>
                        </w:p>
                        <w:p w14:paraId="441915D3" w14:textId="40459577" w:rsidR="005C5684" w:rsidRDefault="005C5684" w:rsidP="0025216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474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CF8F50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369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2AC297B" w14:textId="77777777" w:rsidR="005C5684" w:rsidRPr="006F5648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71C001E9" w14:textId="4E281D37" w:rsidR="005C5684" w:rsidRDefault="006F5648" w:rsidP="006F564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sz w:val="20"/>
                              <w:szCs w:val="20"/>
                            </w:rPr>
                            <w:t>To predict the rainfall and the crops that could be grown on a particular region based on the rainfall that that has been predicted.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8397CB7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2A3A236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A35B3C0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3D85B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3ED94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33E6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1EEB8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3EBDF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B56D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10794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08C77F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DA29E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669C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579A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68942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91EA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EA7970" w14:textId="1F44F3CB" w:rsidR="005C5684" w:rsidRDefault="00B0008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461EE06" wp14:editId="33496E2A">
                <wp:simplePos x="0" y="0"/>
                <wp:positionH relativeFrom="page">
                  <wp:align>left</wp:align>
                </wp:positionH>
                <wp:positionV relativeFrom="page">
                  <wp:posOffset>5656900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F9389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1EE06" id="Text Box 34" o:spid="_x0000_s1059" type="#_x0000_t202" style="position:absolute;margin-left:0;margin-top:445.45pt;width:23.25pt;height:124.5pt;rotation:90;z-index:251664384;visibility:visible;mso-wrap-style:square;mso-wrap-distance-left:9pt;mso-wrap-distance-top:9pt;mso-wrap-distance-right:9pt;mso-wrap-distance-bottom:9pt;mso-position-horizontal:lef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" filled="f" stroked="f">
                <v:textbox style="mso-fit-shape-to-text:t" inset="2.53958mm,2.53958mm,2.53958mm,2.53958mm">
                  <w:txbxContent>
                    <w:p w14:paraId="792F9389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5860B16" wp14:editId="4FF09F2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DC1C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60B16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D51DC1C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6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"/>
        <w:gridCol w:w="5085"/>
        <w:gridCol w:w="5055"/>
        <w:gridCol w:w="5070"/>
        <w:gridCol w:w="390"/>
      </w:tblGrid>
      <w:tr w:rsidR="005C5684" w14:paraId="558488B3" w14:textId="77777777" w:rsidTr="0025216C">
        <w:trPr>
          <w:trHeight w:val="1620"/>
        </w:trPr>
        <w:tc>
          <w:tcPr>
            <w:tcW w:w="368" w:type="dxa"/>
            <w:vMerge w:val="restart"/>
            <w:shd w:val="clear" w:color="auto" w:fill="22A782"/>
          </w:tcPr>
          <w:p w14:paraId="31418612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9C13CDA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454848A4" w14:textId="23141CAC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000000" w:themeColor="text1"/>
                </w:rPr>
                <w:tag w:val="goog_rdk_0"/>
                <w:id w:val="1527983885"/>
              </w:sdtPr>
              <w:sdtContent>
                <w:r w:rsidR="00B0008E" w:rsidRPr="0004564C">
                  <w:rPr>
                    <w:rFonts w:ascii="Cardo" w:eastAsia="Cardo" w:hAnsi="Cardo" w:cs="Cardo"/>
                    <w:color w:val="000000" w:themeColor="text1"/>
                    <w:sz w:val="20"/>
                    <w:szCs w:val="20"/>
                  </w:rPr>
                  <w:t>Seeing their neighbors using our application, planting/growing the crops and getting benefitted with the huge amount of profit.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117A66E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4EDC210" w14:textId="476F9A18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EEB5F12" w14:textId="215BE5F6" w:rsidR="005C5684" w:rsidRPr="0004564C" w:rsidRDefault="0004564C" w:rsidP="0004564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20"/>
                <w:szCs w:val="20"/>
              </w:rPr>
            </w:pPr>
            <w:r>
              <w:rPr>
                <w:color w:val="6A6A6A"/>
                <w:sz w:val="20"/>
                <w:szCs w:val="20"/>
              </w:rPr>
              <w:t>Will be predicting the rainfall with the region as input and will be suggesting the crop for it.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36AB0E41" w14:textId="77777777" w:rsidR="005C56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B4EAFD9" w14:textId="77777777" w:rsidR="005C5684" w:rsidRPr="0004564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6"/>
                <w:szCs w:val="16"/>
              </w:rPr>
            </w:pPr>
            <w:r w:rsidRPr="0004564C">
              <w:rPr>
                <w:b/>
                <w:color w:val="000000" w:themeColor="text1"/>
                <w:sz w:val="16"/>
                <w:szCs w:val="16"/>
              </w:rPr>
              <w:t>ONLINE</w:t>
            </w:r>
          </w:p>
          <w:p w14:paraId="13029D75" w14:textId="66DA7AEB" w:rsidR="005C5684" w:rsidRPr="0004564C" w:rsidRDefault="00F33094" w:rsidP="00F3309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6"/>
                <w:szCs w:val="16"/>
              </w:rPr>
            </w:pPr>
            <w:r w:rsidRPr="0004564C">
              <w:rPr>
                <w:color w:val="000000" w:themeColor="text1"/>
                <w:sz w:val="16"/>
                <w:szCs w:val="16"/>
              </w:rPr>
              <w:t xml:space="preserve">They would search in for online weather prediction site </w:t>
            </w:r>
          </w:p>
          <w:p w14:paraId="665F456D" w14:textId="77777777" w:rsidR="005C5684" w:rsidRPr="0004564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6"/>
                <w:szCs w:val="16"/>
              </w:rPr>
            </w:pPr>
            <w:r w:rsidRPr="0004564C">
              <w:rPr>
                <w:b/>
                <w:color w:val="000000" w:themeColor="text1"/>
                <w:sz w:val="16"/>
                <w:szCs w:val="16"/>
              </w:rPr>
              <w:t>OFFLINE</w:t>
            </w:r>
          </w:p>
          <w:p w14:paraId="6FF76214" w14:textId="760802C3" w:rsidR="005C5684" w:rsidRPr="00F33094" w:rsidRDefault="00000000" w:rsidP="00F3309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000000" w:themeColor="text1"/>
                  <w:sz w:val="16"/>
                  <w:szCs w:val="16"/>
                </w:rPr>
                <w:tag w:val="goog_rdk_3"/>
                <w:id w:val="1646543931"/>
              </w:sdtPr>
              <w:sdtContent>
                <w:r w:rsidR="00F33094" w:rsidRPr="0004564C">
                  <w:rPr>
                    <w:rFonts w:ascii="Cardo" w:eastAsia="Cardo" w:hAnsi="Cardo" w:cs="Cardo"/>
                    <w:color w:val="000000" w:themeColor="text1"/>
                    <w:sz w:val="16"/>
                    <w:szCs w:val="16"/>
                  </w:rPr>
                  <w:t>Try to predict the weather using traditional method, ask suggestion from their near ones.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07A804C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6988DCA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5C5684" w14:paraId="2DBE25B4" w14:textId="77777777" w:rsidTr="0025216C">
        <w:trPr>
          <w:trHeight w:val="2360"/>
        </w:trPr>
        <w:tc>
          <w:tcPr>
            <w:tcW w:w="368" w:type="dxa"/>
            <w:vMerge/>
            <w:shd w:val="clear" w:color="auto" w:fill="22A782"/>
          </w:tcPr>
          <w:p w14:paraId="587D2C3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51731F8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8E7D332" w14:textId="4C16075D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385263521"/>
              </w:sdtPr>
              <w:sdtContent>
                <w:r w:rsidR="00B0008E"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Dejected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insecure &gt; conﬁdent, in control</w:t>
                </w:r>
                <w:r w:rsid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satisfactory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.</w:t>
                </w:r>
                <w:r w:rsidRPr="00B0008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09E2512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E00D956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19EA21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2B924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5C568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2D8"/>
    <w:multiLevelType w:val="hybridMultilevel"/>
    <w:tmpl w:val="5D8892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A5C"/>
    <w:multiLevelType w:val="hybridMultilevel"/>
    <w:tmpl w:val="45426982"/>
    <w:lvl w:ilvl="0" w:tplc="51D254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5DBE"/>
    <w:multiLevelType w:val="hybridMultilevel"/>
    <w:tmpl w:val="F3521F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6E46"/>
    <w:multiLevelType w:val="hybridMultilevel"/>
    <w:tmpl w:val="8C2857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DF3"/>
    <w:multiLevelType w:val="hybridMultilevel"/>
    <w:tmpl w:val="F886ED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543C4"/>
    <w:multiLevelType w:val="hybridMultilevel"/>
    <w:tmpl w:val="88BACB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0900"/>
    <w:multiLevelType w:val="hybridMultilevel"/>
    <w:tmpl w:val="AD52A470"/>
    <w:lvl w:ilvl="0" w:tplc="89DA0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1E31"/>
    <w:multiLevelType w:val="hybridMultilevel"/>
    <w:tmpl w:val="D05043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333C"/>
    <w:multiLevelType w:val="multilevel"/>
    <w:tmpl w:val="8888357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58CF4A23"/>
    <w:multiLevelType w:val="hybridMultilevel"/>
    <w:tmpl w:val="AFE2E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36CD"/>
    <w:multiLevelType w:val="hybridMultilevel"/>
    <w:tmpl w:val="0D861B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346F5"/>
    <w:multiLevelType w:val="hybridMultilevel"/>
    <w:tmpl w:val="E1368E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7923">
    <w:abstractNumId w:val="8"/>
  </w:num>
  <w:num w:numId="2" w16cid:durableId="1882784108">
    <w:abstractNumId w:val="1"/>
  </w:num>
  <w:num w:numId="3" w16cid:durableId="103618275">
    <w:abstractNumId w:val="6"/>
  </w:num>
  <w:num w:numId="4" w16cid:durableId="2073430196">
    <w:abstractNumId w:val="3"/>
  </w:num>
  <w:num w:numId="5" w16cid:durableId="943070133">
    <w:abstractNumId w:val="4"/>
  </w:num>
  <w:num w:numId="6" w16cid:durableId="781648783">
    <w:abstractNumId w:val="5"/>
  </w:num>
  <w:num w:numId="7" w16cid:durableId="352878362">
    <w:abstractNumId w:val="9"/>
  </w:num>
  <w:num w:numId="8" w16cid:durableId="1215237146">
    <w:abstractNumId w:val="10"/>
  </w:num>
  <w:num w:numId="9" w16cid:durableId="1212886676">
    <w:abstractNumId w:val="7"/>
  </w:num>
  <w:num w:numId="10" w16cid:durableId="937520187">
    <w:abstractNumId w:val="11"/>
  </w:num>
  <w:num w:numId="11" w16cid:durableId="1422482274">
    <w:abstractNumId w:val="0"/>
  </w:num>
  <w:num w:numId="12" w16cid:durableId="162584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84"/>
    <w:rsid w:val="0004564C"/>
    <w:rsid w:val="0025216C"/>
    <w:rsid w:val="00413976"/>
    <w:rsid w:val="005C5684"/>
    <w:rsid w:val="006F5648"/>
    <w:rsid w:val="008A3D94"/>
    <w:rsid w:val="00B0008E"/>
    <w:rsid w:val="00E52E5A"/>
    <w:rsid w:val="00F17FD0"/>
    <w:rsid w:val="00F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3958"/>
  <w15:docId w15:val="{274DF2D1-DBA8-4F5D-ADCA-647A1FE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sabari sree</dc:creator>
  <cp:lastModifiedBy>sabarisree1509@outlook.com</cp:lastModifiedBy>
  <cp:revision>6</cp:revision>
  <dcterms:created xsi:type="dcterms:W3CDTF">2022-10-03T03:04:00Z</dcterms:created>
  <dcterms:modified xsi:type="dcterms:W3CDTF">2022-10-12T09:40:00Z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