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>Program for LED interface with Raspberry pi: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>from gpiozero import Button, LED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>led = LED(25)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>button = Button(21)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>while True: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button.wait_for_press()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led.on()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print("Pressed")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button.wait_for_release()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led.off()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Times New Roman" w:eastAsia="Times New Roman" w:hAnsi="Times New Roman"/>
          <w:sz w:val="28"/>
          <w:szCs w:val="28"/>
          <w:lang w:val="en-US"/>
        </w:rPr>
        <w:t xml:space="preserve">    print("Released")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202</Characters>
  <Application>WPS Office</Application>
  <Paragraphs>12</Paragraphs>
  <CharactersWithSpaces>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2022-10-05T15:48:03Z</dcterms:created>
  <dc:creator>WPS Office</dc:creator>
  <lastModifiedBy>CPH1819</lastModifiedBy>
  <dcterms:modified xsi:type="dcterms:W3CDTF">2022-10-05T15:48:03Z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8bb0f24ebb4942fabc412efebb5e0383</vt:lpwstr>
  </property>
</Properties>
</file>