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vertAlign w:val="baseline"/>
        </w:rPr>
      </w:pPr>
      <w:bookmarkStart w:id="0" w:name="_Hlk115273197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IBM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ASSIGNMENT-02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Assignment date</w:t>
            </w:r>
          </w:p>
        </w:tc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October 5,2022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Student Name</w:t>
            </w:r>
          </w:p>
        </w:tc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Thangatamizhan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Student Roll Number</w:t>
            </w:r>
          </w:p>
        </w:tc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73771913182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Maximum marks</w:t>
            </w:r>
          </w:p>
        </w:tc>
        <w:tc>
          <w:tcPr>
            <w:tcW w:w="462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 marks</w:t>
            </w:r>
            <w:bookmarkStart w:id="1" w:name="_GoBack"/>
            <w:bookmarkEnd w:id="1"/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while(1!=0):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temperature = random.random()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humidity = random.random()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print("Temperature: ","%.3f" % temperature)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print("Humidity: ","%.3f" % humidity)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time.sleep(2)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print("high temperature")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 humidity &gt;0.5):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print("high humidity")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print(" ")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humidity")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print(" ")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r>
        <w:drawing>
          <wp:inline distT="0" distB="0" distL="0" distR="0">
            <wp:extent cx="501396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7417" t="18436" r="48150" b="24128"/>
                    <a:stretch>
                      <a:fillRect/>
                    </a:stretch>
                  </pic:blipFill>
                  <pic:spPr>
                    <a:xfrm>
                      <a:off x="0" y="0"/>
                      <a:ext cx="5047333" cy="26573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24"/>
    <w:rsid w:val="005C1C12"/>
    <w:rsid w:val="009F15E4"/>
    <w:rsid w:val="00BC363E"/>
    <w:rsid w:val="00C22BA9"/>
    <w:rsid w:val="00DA3024"/>
    <w:rsid w:val="00DA59F3"/>
    <w:rsid w:val="00DC4342"/>
    <w:rsid w:val="2F3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TotalTime>10</TotalTime>
  <ScaleCrop>false</ScaleCrop>
  <LinksUpToDate>false</LinksUpToDate>
  <CharactersWithSpaces>575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2022-09-28T10:32:00Z</dcterms:created>
  <dc:creator>Sowbi</dc:creator>
  <cp:lastModifiedBy>ranjithkumar.g2012</cp:lastModifiedBy>
  <dcterms:modified xsi:type="dcterms:W3CDTF">2022-10-17T15:20:23Z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8EF08E047F5C4CC6BA0E5A735DAB9982</vt:lpwstr>
  </property>
</Properties>
</file>