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5861" w14:textId="77777777" w:rsidR="00FF5300" w:rsidRPr="007D351D" w:rsidRDefault="00FF53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u w:val="single"/>
        </w:rPr>
      </w:pPr>
    </w:p>
    <w:p w14:paraId="5249054F" w14:textId="38F57B3B" w:rsidR="00D6036C" w:rsidRPr="007D351D" w:rsidRDefault="007D351D" w:rsidP="005E4EC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u w:val="single"/>
        </w:rPr>
      </w:pPr>
      <w:r w:rsidRPr="007D351D">
        <w:rPr>
          <w:rFonts w:ascii="Calibri" w:eastAsia="Calibri" w:hAnsi="Calibri" w:cs="Calibri"/>
          <w:b/>
          <w:color w:val="000000"/>
          <w:u w:val="single"/>
        </w:rPr>
        <w:t>PROJECT DESIGN PHASE-I</w:t>
      </w:r>
      <w:r w:rsidRPr="007D351D">
        <w:rPr>
          <w:rFonts w:ascii="Times New Roman" w:eastAsia="Times New Roman" w:hAnsi="Times New Roman" w:cs="Times New Roman"/>
          <w:color w:val="000000"/>
          <w:u w:val="single"/>
        </w:rPr>
        <w:t xml:space="preserve"> - </w:t>
      </w:r>
      <w:r w:rsidRPr="007D351D">
        <w:rPr>
          <w:rFonts w:ascii="Calibri" w:eastAsia="Calibri" w:hAnsi="Calibri" w:cs="Calibri"/>
          <w:b/>
          <w:color w:val="000000"/>
          <w:u w:val="single"/>
        </w:rPr>
        <w:t>SOLUTION</w:t>
      </w:r>
    </w:p>
    <w:p w14:paraId="7A76E17E" w14:textId="77777777" w:rsidR="00D6036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bCs/>
          <w:sz w:val="18"/>
          <w:szCs w:val="18"/>
        </w:rPr>
      </w:pPr>
      <w:r>
        <w:rPr>
          <w:rFonts w:ascii="Calibri" w:eastAsia="Calibri" w:hAnsi="Calibri" w:cs="Calibri"/>
          <w:b/>
        </w:rPr>
        <w:t xml:space="preserve">Project Title:  </w:t>
      </w:r>
      <w:r w:rsidR="00D6036C" w:rsidRPr="00D6036C">
        <w:rPr>
          <w:rFonts w:ascii="Open Sans" w:hAnsi="Open Sans" w:cs="Open Sans"/>
          <w:b/>
          <w:bCs/>
          <w:color w:val="35475C"/>
          <w:sz w:val="20"/>
          <w:szCs w:val="20"/>
          <w:shd w:val="clear" w:color="auto" w:fill="FFFFFF"/>
        </w:rPr>
        <w:t>Gas Leakage monitoring &amp; Alerting system for Industries</w:t>
      </w:r>
      <w:r w:rsidRPr="00D6036C">
        <w:rPr>
          <w:rFonts w:ascii="Calibri" w:eastAsia="Calibri" w:hAnsi="Calibri" w:cs="Calibri"/>
          <w:b/>
          <w:bCs/>
          <w:sz w:val="18"/>
          <w:szCs w:val="18"/>
        </w:rPr>
        <w:t xml:space="preserve">                                                                                                           </w:t>
      </w:r>
    </w:p>
    <w:p w14:paraId="0B9D583C" w14:textId="72D0E149" w:rsidR="00FF530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</w:rPr>
        <w:t xml:space="preserve">Team </w:t>
      </w:r>
      <w:proofErr w:type="gramStart"/>
      <w:r w:rsidR="00D6036C">
        <w:rPr>
          <w:rFonts w:ascii="Calibri" w:eastAsia="Calibri" w:hAnsi="Calibri" w:cs="Calibri"/>
          <w:b/>
          <w:color w:val="000000"/>
        </w:rPr>
        <w:t>Members :</w:t>
      </w:r>
      <w:proofErr w:type="gramEnd"/>
      <w:r w:rsidR="00D6036C">
        <w:rPr>
          <w:rFonts w:ascii="Calibri" w:eastAsia="Calibri" w:hAnsi="Calibri" w:cs="Calibri"/>
          <w:b/>
          <w:color w:val="000000"/>
        </w:rPr>
        <w:t xml:space="preserve"> ARIKARASHRI.K, RUTHRAM.M, NITHISH KUMAR. M, RANJITH KUMAR.P, UDHAYAKUMAR.U</w:t>
      </w:r>
    </w:p>
    <w:p w14:paraId="2E4EA4DA" w14:textId="31F97385" w:rsidR="00FF5300" w:rsidRDefault="0066072A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6D3B07DD" wp14:editId="721BE3F3">
                <wp:simplePos x="0" y="0"/>
                <wp:positionH relativeFrom="column">
                  <wp:posOffset>260838</wp:posOffset>
                </wp:positionH>
                <wp:positionV relativeFrom="paragraph">
                  <wp:posOffset>57541</wp:posOffset>
                </wp:positionV>
                <wp:extent cx="9936480" cy="3042138"/>
                <wp:effectExtent l="0" t="0" r="0" b="63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36480" cy="3042138"/>
                          <a:chOff x="467295" y="2810990"/>
                          <a:chExt cx="10213403" cy="193802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B0D017" w14:textId="77777777" w:rsidR="00FF5300" w:rsidRDefault="00FF530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12B72D" w14:textId="77777777" w:rsidR="00FF5300" w:rsidRDefault="00FF530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4F59D2" w14:textId="77777777" w:rsidR="00FF530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957396" cy="7942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54B3FC" w14:textId="3F449EB7" w:rsidR="00FF5300" w:rsidRPr="0066072A" w:rsidRDefault="007D351D">
                                <w:pPr>
                                  <w:spacing w:line="188" w:lineRule="auto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Cs w:val="32"/>
                                  </w:rPr>
                                  <w:t>3</w:t>
                                </w:r>
                                <w:r w:rsidR="00000000" w:rsidRPr="0066072A">
                                  <w:rPr>
                                    <w:b/>
                                    <w:color w:val="222222"/>
                                    <w:szCs w:val="32"/>
                                  </w:rPr>
                                  <w:t>. AVAILABLE SOLUTIONS</w:t>
                                </w:r>
                              </w:p>
                              <w:p w14:paraId="1EADF446" w14:textId="77777777" w:rsidR="0066072A" w:rsidRPr="0066072A" w:rsidRDefault="0066072A" w:rsidP="0066072A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color w:val="000000" w:themeColor="text1"/>
                                    <w:sz w:val="20"/>
                                    <w:szCs w:val="36"/>
                                    <w:lang w:val="en-IN"/>
                                  </w:rPr>
                                </w:pPr>
                                <w:r w:rsidRPr="0066072A"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36"/>
                                  </w:rPr>
                                  <w:t>PROS:</w:t>
                                </w:r>
                                <w:r w:rsidRPr="0066072A">
                                  <w:rPr>
                                    <w:color w:val="000000" w:themeColor="text1"/>
                                    <w:sz w:val="20"/>
                                    <w:szCs w:val="36"/>
                                  </w:rPr>
                                  <w:t xml:space="preserve"> </w:t>
                                </w:r>
                                <w:r w:rsidRPr="0066072A">
                                  <w:rPr>
                                    <w:color w:val="000000" w:themeColor="text1"/>
                                    <w:sz w:val="20"/>
                                    <w:szCs w:val="36"/>
                                    <w:lang w:val="en-IN"/>
                                  </w:rPr>
                                  <w:t>Monitors the gas level in the present atmosphere.</w:t>
                                </w:r>
                              </w:p>
                              <w:p w14:paraId="1280E1DF" w14:textId="77777777" w:rsidR="0066072A" w:rsidRPr="0066072A" w:rsidRDefault="0066072A" w:rsidP="0066072A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color w:val="000000" w:themeColor="text1"/>
                                    <w:sz w:val="20"/>
                                    <w:szCs w:val="36"/>
                                    <w:lang w:val="en-IN"/>
                                  </w:rPr>
                                </w:pPr>
                                <w:r w:rsidRPr="0066072A">
                                  <w:rPr>
                                    <w:color w:val="000000" w:themeColor="text1"/>
                                    <w:sz w:val="20"/>
                                    <w:szCs w:val="36"/>
                                    <w:lang w:val="en-IN"/>
                                  </w:rPr>
                                  <w:t xml:space="preserve">Alert </w:t>
                                </w:r>
                                <w:proofErr w:type="gramStart"/>
                                <w:r w:rsidRPr="0066072A">
                                  <w:rPr>
                                    <w:color w:val="000000" w:themeColor="text1"/>
                                    <w:sz w:val="20"/>
                                    <w:szCs w:val="36"/>
                                    <w:lang w:val="en-IN"/>
                                  </w:rPr>
                                  <w:t>us ,when</w:t>
                                </w:r>
                                <w:proofErr w:type="gramEnd"/>
                                <w:r w:rsidRPr="0066072A">
                                  <w:rPr>
                                    <w:color w:val="000000" w:themeColor="text1"/>
                                    <w:sz w:val="20"/>
                                    <w:szCs w:val="36"/>
                                    <w:lang w:val="en-IN"/>
                                  </w:rPr>
                                  <w:t xml:space="preserve"> any gas leakage.</w:t>
                                </w:r>
                              </w:p>
                              <w:p w14:paraId="7565E394" w14:textId="22228278" w:rsidR="0066072A" w:rsidRDefault="0066072A" w:rsidP="0066072A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color w:val="000000" w:themeColor="text1"/>
                                    <w:sz w:val="20"/>
                                    <w:szCs w:val="36"/>
                                    <w:lang w:val="en-IN"/>
                                  </w:rPr>
                                </w:pPr>
                                <w:r w:rsidRPr="0066072A">
                                  <w:rPr>
                                    <w:color w:val="000000" w:themeColor="text1"/>
                                    <w:sz w:val="20"/>
                                    <w:szCs w:val="36"/>
                                    <w:lang w:val="en-IN"/>
                                  </w:rPr>
                                  <w:t>Low power consumption.</w:t>
                                </w:r>
                              </w:p>
                              <w:p w14:paraId="26339DD0" w14:textId="77777777" w:rsidR="0066072A" w:rsidRPr="0066072A" w:rsidRDefault="0066072A" w:rsidP="0066072A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color w:val="000000" w:themeColor="text1"/>
                                    <w:sz w:val="20"/>
                                    <w:szCs w:val="36"/>
                                    <w:lang w:val="en-IN"/>
                                  </w:rPr>
                                </w:pPr>
                                <w:r w:rsidRPr="0066072A"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36"/>
                                    <w:lang w:val="en-IN"/>
                                  </w:rPr>
                                  <w:t>CONS: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36"/>
                                    <w:lang w:val="en-IN"/>
                                  </w:rPr>
                                  <w:t xml:space="preserve"> </w:t>
                                </w:r>
                                <w:r w:rsidRPr="0066072A">
                                  <w:rPr>
                                    <w:color w:val="000000" w:themeColor="text1"/>
                                    <w:sz w:val="20"/>
                                    <w:szCs w:val="36"/>
                                    <w:lang w:val="en-IN"/>
                                  </w:rPr>
                                  <w:t>The challenge of operating electrical equipment as exhaust fan.</w:t>
                                </w:r>
                              </w:p>
                              <w:p w14:paraId="2539F6F3" w14:textId="77777777" w:rsidR="0066072A" w:rsidRPr="0066072A" w:rsidRDefault="0066072A" w:rsidP="0066072A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36"/>
                                    <w:lang w:val="en-IN"/>
                                  </w:rPr>
                                </w:pPr>
                                <w:r w:rsidRPr="0066072A">
                                  <w:rPr>
                                    <w:color w:val="000000" w:themeColor="text1"/>
                                    <w:sz w:val="20"/>
                                    <w:szCs w:val="36"/>
                                    <w:lang w:val="en-IN"/>
                                  </w:rPr>
                                  <w:t>Needs an UPS for uninterrupted</w:t>
                                </w:r>
                                <w:r w:rsidRPr="0066072A"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36"/>
                                    <w:lang w:val="en-IN"/>
                                  </w:rPr>
                                  <w:t xml:space="preserve"> functioning. </w:t>
                                </w:r>
                              </w:p>
                              <w:p w14:paraId="34896D8A" w14:textId="3BC39F92" w:rsidR="00FF5300" w:rsidRPr="0066072A" w:rsidRDefault="00FF5300" w:rsidP="0066072A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36"/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AE751D" w14:textId="6A64C4DB" w:rsidR="00FF5300" w:rsidRPr="0066072A" w:rsidRDefault="0066072A" w:rsidP="0066072A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color w:val="000000" w:themeColor="text1"/>
                                  </w:rPr>
                                </w:pPr>
                                <w:r w:rsidRPr="0066072A">
                                  <w:rPr>
                                    <w:color w:val="000000" w:themeColor="text1"/>
                                    <w:lang w:val="en-IN"/>
                                  </w:rPr>
                                  <w:t>Detect and ventilate the leaked gas.</w:t>
                                </w:r>
                              </w:p>
                              <w:p w14:paraId="36E0ED2F" w14:textId="37C931D5" w:rsidR="0066072A" w:rsidRPr="0066072A" w:rsidRDefault="0066072A" w:rsidP="0066072A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color w:val="000000" w:themeColor="text1"/>
                                  </w:rPr>
                                </w:pPr>
                                <w:r w:rsidRPr="0066072A">
                                  <w:rPr>
                                    <w:color w:val="000000" w:themeColor="text1"/>
                                    <w:lang w:val="en-IN"/>
                                  </w:rPr>
                                  <w:t>Turn off gas valve automatically.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648924" w14:textId="77777777" w:rsidR="00FF530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3047220" cy="1645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A882A3" w14:textId="0DA339BA" w:rsidR="00FF5300" w:rsidRPr="0066072A" w:rsidRDefault="007D351D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</w:rPr>
                                  <w:t>2</w:t>
                                </w:r>
                                <w:r w:rsidR="00000000" w:rsidRPr="0066072A">
                                  <w:rPr>
                                    <w:b/>
                                    <w:color w:val="222222"/>
                                  </w:rPr>
                                  <w:t>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D49F2E" w14:textId="77777777" w:rsidR="00FF530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501271" y="131609"/>
                              <a:ext cx="2827484" cy="9649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986EC8" w14:textId="2F5E11DE" w:rsidR="005E4ECE" w:rsidRPr="005E4ECE" w:rsidRDefault="00000000" w:rsidP="005E4ECE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8"/>
                                  </w:rPr>
                                </w:pPr>
                                <w:r w:rsidRPr="005E4ECE">
                                  <w:rPr>
                                    <w:b/>
                                    <w:color w:val="222222"/>
                                    <w:sz w:val="20"/>
                                    <w:szCs w:val="28"/>
                                  </w:rPr>
                                  <w:t>CUSTOMER SEGMENT</w:t>
                                </w:r>
                              </w:p>
                              <w:p w14:paraId="46E02FEA" w14:textId="77777777" w:rsidR="005E4ECE" w:rsidRPr="005E4ECE" w:rsidRDefault="005E4ECE" w:rsidP="005E4ECE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8"/>
                                  </w:rPr>
                                </w:pPr>
                              </w:p>
                              <w:p w14:paraId="7335AA9D" w14:textId="7A9A9D9D" w:rsidR="00FF5300" w:rsidRPr="005E4ECE" w:rsidRDefault="005E4ECE" w:rsidP="005E4EC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Cs w:val="32"/>
                                  </w:rPr>
                                </w:pPr>
                                <w:r w:rsidRPr="005E4ECE">
                                  <w:rPr>
                                    <w:bCs/>
                                    <w:color w:val="222222"/>
                                    <w:szCs w:val="32"/>
                                  </w:rPr>
                                  <w:t xml:space="preserve">The customers for our project </w:t>
                                </w:r>
                                <w:proofErr w:type="gramStart"/>
                                <w:r w:rsidRPr="005E4ECE">
                                  <w:rPr>
                                    <w:bCs/>
                                    <w:color w:val="222222"/>
                                    <w:szCs w:val="32"/>
                                  </w:rPr>
                                  <w:t>is</w:t>
                                </w:r>
                                <w:proofErr w:type="gramEnd"/>
                                <w:r w:rsidRPr="005E4ECE">
                                  <w:rPr>
                                    <w:bCs/>
                                    <w:color w:val="222222"/>
                                    <w:szCs w:val="32"/>
                                  </w:rPr>
                                  <w:t xml:space="preserve"> people</w:t>
                                </w:r>
                                <w:r w:rsidRPr="005E4ECE"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5E4ECE">
                                  <w:rPr>
                                    <w:bCs/>
                                    <w:color w:val="222222"/>
                                    <w:szCs w:val="32"/>
                                  </w:rPr>
                                  <w:t>Such industries include agriculture, manufacturing, construction, transportation, and communication, among others.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1" y="3019871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FDFB6C" w14:textId="77777777" w:rsidR="00FF5300" w:rsidRDefault="00FF530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B07DD" id="Group 6" o:spid="_x0000_s1026" style="position:absolute;left:0;text-align:left;margin-left:20.55pt;margin-top:4.55pt;width:782.4pt;height:239.55pt;z-index:251660288;mso-width-relative:margin;mso-height-relative:margin" coordorigin="4672,28109" coordsize="102134,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">
                <v:group id="Group 4" o:spid="_x0000_s1027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28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0B0D017" w14:textId="77777777" w:rsidR="00FF5300" w:rsidRDefault="00FF530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29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7012B72D" w14:textId="77777777" w:rsidR="00FF5300" w:rsidRDefault="00FF530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0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10" o:spid="_x0000_s1031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64F59D2" w14:textId="77777777" w:rsidR="00FF530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2" style="position:absolute;left:67969;top:1316;width:29574;height:794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0854B3FC" w14:textId="3F449EB7" w:rsidR="00FF5300" w:rsidRPr="0066072A" w:rsidRDefault="007D351D">
                          <w:pPr>
                            <w:spacing w:line="188" w:lineRule="auto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color w:val="222222"/>
                              <w:szCs w:val="32"/>
                            </w:rPr>
                            <w:t>3</w:t>
                          </w:r>
                          <w:r w:rsidR="00000000" w:rsidRPr="0066072A">
                            <w:rPr>
                              <w:b/>
                              <w:color w:val="222222"/>
                              <w:szCs w:val="32"/>
                            </w:rPr>
                            <w:t>. AVAILABLE SOLUTIONS</w:t>
                          </w:r>
                        </w:p>
                        <w:p w14:paraId="1EADF446" w14:textId="77777777" w:rsidR="0066072A" w:rsidRPr="0066072A" w:rsidRDefault="0066072A" w:rsidP="0066072A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65" w:line="180" w:lineRule="auto"/>
                            <w:textDirection w:val="btLr"/>
                            <w:rPr>
                              <w:color w:val="000000" w:themeColor="text1"/>
                              <w:sz w:val="20"/>
                              <w:szCs w:val="36"/>
                              <w:lang w:val="en-IN"/>
                            </w:rPr>
                          </w:pPr>
                          <w:r w:rsidRPr="0066072A"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36"/>
                            </w:rPr>
                            <w:t>PROS:</w:t>
                          </w:r>
                          <w:r w:rsidRPr="0066072A">
                            <w:rPr>
                              <w:color w:val="000000" w:themeColor="text1"/>
                              <w:sz w:val="20"/>
                              <w:szCs w:val="36"/>
                            </w:rPr>
                            <w:t xml:space="preserve"> </w:t>
                          </w:r>
                          <w:r w:rsidRPr="0066072A">
                            <w:rPr>
                              <w:color w:val="000000" w:themeColor="text1"/>
                              <w:sz w:val="20"/>
                              <w:szCs w:val="36"/>
                              <w:lang w:val="en-IN"/>
                            </w:rPr>
                            <w:t>Monitors the gas level in the present atmosphere.</w:t>
                          </w:r>
                        </w:p>
                        <w:p w14:paraId="1280E1DF" w14:textId="77777777" w:rsidR="0066072A" w:rsidRPr="0066072A" w:rsidRDefault="0066072A" w:rsidP="0066072A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65" w:line="180" w:lineRule="auto"/>
                            <w:textDirection w:val="btLr"/>
                            <w:rPr>
                              <w:color w:val="000000" w:themeColor="text1"/>
                              <w:sz w:val="20"/>
                              <w:szCs w:val="36"/>
                              <w:lang w:val="en-IN"/>
                            </w:rPr>
                          </w:pPr>
                          <w:r w:rsidRPr="0066072A">
                            <w:rPr>
                              <w:color w:val="000000" w:themeColor="text1"/>
                              <w:sz w:val="20"/>
                              <w:szCs w:val="36"/>
                              <w:lang w:val="en-IN"/>
                            </w:rPr>
                            <w:t xml:space="preserve">Alert </w:t>
                          </w:r>
                          <w:proofErr w:type="gramStart"/>
                          <w:r w:rsidRPr="0066072A">
                            <w:rPr>
                              <w:color w:val="000000" w:themeColor="text1"/>
                              <w:sz w:val="20"/>
                              <w:szCs w:val="36"/>
                              <w:lang w:val="en-IN"/>
                            </w:rPr>
                            <w:t>us ,when</w:t>
                          </w:r>
                          <w:proofErr w:type="gramEnd"/>
                          <w:r w:rsidRPr="0066072A">
                            <w:rPr>
                              <w:color w:val="000000" w:themeColor="text1"/>
                              <w:sz w:val="20"/>
                              <w:szCs w:val="36"/>
                              <w:lang w:val="en-IN"/>
                            </w:rPr>
                            <w:t xml:space="preserve"> any gas leakage.</w:t>
                          </w:r>
                        </w:p>
                        <w:p w14:paraId="7565E394" w14:textId="22228278" w:rsidR="0066072A" w:rsidRDefault="0066072A" w:rsidP="0066072A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65" w:line="180" w:lineRule="auto"/>
                            <w:textDirection w:val="btLr"/>
                            <w:rPr>
                              <w:color w:val="000000" w:themeColor="text1"/>
                              <w:sz w:val="20"/>
                              <w:szCs w:val="36"/>
                              <w:lang w:val="en-IN"/>
                            </w:rPr>
                          </w:pPr>
                          <w:r w:rsidRPr="0066072A">
                            <w:rPr>
                              <w:color w:val="000000" w:themeColor="text1"/>
                              <w:sz w:val="20"/>
                              <w:szCs w:val="36"/>
                              <w:lang w:val="en-IN"/>
                            </w:rPr>
                            <w:t>Low power consumption.</w:t>
                          </w:r>
                        </w:p>
                        <w:p w14:paraId="26339DD0" w14:textId="77777777" w:rsidR="0066072A" w:rsidRPr="0066072A" w:rsidRDefault="0066072A" w:rsidP="0066072A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65" w:line="180" w:lineRule="auto"/>
                            <w:textDirection w:val="btLr"/>
                            <w:rPr>
                              <w:color w:val="000000" w:themeColor="text1"/>
                              <w:sz w:val="20"/>
                              <w:szCs w:val="36"/>
                              <w:lang w:val="en-IN"/>
                            </w:rPr>
                          </w:pPr>
                          <w:r w:rsidRPr="0066072A"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36"/>
                              <w:lang w:val="en-IN"/>
                            </w:rPr>
                            <w:t>CONS: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36"/>
                              <w:lang w:val="en-IN"/>
                            </w:rPr>
                            <w:t xml:space="preserve"> </w:t>
                          </w:r>
                          <w:r w:rsidRPr="0066072A">
                            <w:rPr>
                              <w:color w:val="000000" w:themeColor="text1"/>
                              <w:sz w:val="20"/>
                              <w:szCs w:val="36"/>
                              <w:lang w:val="en-IN"/>
                            </w:rPr>
                            <w:t>The challenge of operating electrical equipment as exhaust fan.</w:t>
                          </w:r>
                        </w:p>
                        <w:p w14:paraId="2539F6F3" w14:textId="77777777" w:rsidR="0066072A" w:rsidRPr="0066072A" w:rsidRDefault="0066072A" w:rsidP="0066072A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65" w:line="180" w:lineRule="auto"/>
                            <w:textDirection w:val="btLr"/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36"/>
                              <w:lang w:val="en-IN"/>
                            </w:rPr>
                          </w:pPr>
                          <w:r w:rsidRPr="0066072A">
                            <w:rPr>
                              <w:color w:val="000000" w:themeColor="text1"/>
                              <w:sz w:val="20"/>
                              <w:szCs w:val="36"/>
                              <w:lang w:val="en-IN"/>
                            </w:rPr>
                            <w:t>Needs an UPS for uninterrupted</w:t>
                          </w:r>
                          <w:r w:rsidRPr="0066072A"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36"/>
                              <w:lang w:val="en-IN"/>
                            </w:rPr>
                            <w:t xml:space="preserve"> functioning. </w:t>
                          </w:r>
                        </w:p>
                        <w:p w14:paraId="34896D8A" w14:textId="3BC39F92" w:rsidR="00FF5300" w:rsidRPr="0066072A" w:rsidRDefault="00FF5300" w:rsidP="0066072A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65" w:line="180" w:lineRule="auto"/>
                            <w:textDirection w:val="btLr"/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36"/>
                              <w:lang w:val="en-IN"/>
                            </w:rPr>
                          </w:pPr>
                        </w:p>
                      </w:txbxContent>
                    </v:textbox>
                  </v:shape>
                  <v:shape id="Freeform: Shape 12" o:spid="_x0000_s1033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18AE751D" w14:textId="6A64C4DB" w:rsidR="00FF5300" w:rsidRPr="0066072A" w:rsidRDefault="0066072A" w:rsidP="0066072A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16" w:line="180" w:lineRule="auto"/>
                            <w:textDirection w:val="btLr"/>
                            <w:rPr>
                              <w:color w:val="000000" w:themeColor="text1"/>
                            </w:rPr>
                          </w:pPr>
                          <w:r w:rsidRPr="0066072A">
                            <w:rPr>
                              <w:color w:val="000000" w:themeColor="text1"/>
                              <w:lang w:val="en-IN"/>
                            </w:rPr>
                            <w:t>Detect and ventilate the leaked gas.</w:t>
                          </w:r>
                        </w:p>
                        <w:p w14:paraId="36E0ED2F" w14:textId="37C931D5" w:rsidR="0066072A" w:rsidRPr="0066072A" w:rsidRDefault="0066072A" w:rsidP="0066072A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16" w:line="180" w:lineRule="auto"/>
                            <w:textDirection w:val="btLr"/>
                            <w:rPr>
                              <w:color w:val="000000" w:themeColor="text1"/>
                            </w:rPr>
                          </w:pPr>
                          <w:r w:rsidRPr="0066072A">
                            <w:rPr>
                              <w:color w:val="000000" w:themeColor="text1"/>
                              <w:lang w:val="en-IN"/>
                            </w:rPr>
                            <w:t>Turn off gas valve automatically.</w:t>
                          </w:r>
                        </w:p>
                      </w:txbxContent>
                    </v:textbox>
                  </v:shape>
                  <v:shape id="Freeform: Shape 13" o:spid="_x0000_s1034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F648924" w14:textId="77777777" w:rsidR="00FF530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5" style="position:absolute;left:35946;top:1316;width:30472;height:164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0EA882A3" w14:textId="0DA339BA" w:rsidR="00FF5300" w:rsidRPr="0066072A" w:rsidRDefault="007D351D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</w:rPr>
                            <w:t>2</w:t>
                          </w:r>
                          <w:r w:rsidR="00000000" w:rsidRPr="0066072A">
                            <w:rPr>
                              <w:b/>
                              <w:color w:val="222222"/>
                            </w:rPr>
                            <w:t>. CUSTOMER CONSTRAINTS</w:t>
                          </w:r>
                        </w:p>
                      </w:txbxContent>
                    </v:textbox>
                  </v:shape>
                  <v:shape id="Freeform: Shape 15" o:spid="_x0000_s1036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0D49F2E" w14:textId="77777777" w:rsidR="00FF530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37" style="position:absolute;left:5012;top:1316;width:28275;height:9649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29986EC8" w14:textId="2F5E11DE" w:rsidR="005E4ECE" w:rsidRPr="005E4ECE" w:rsidRDefault="00000000" w:rsidP="005E4ECE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8"/>
                            </w:rPr>
                          </w:pPr>
                          <w:r w:rsidRPr="005E4ECE">
                            <w:rPr>
                              <w:b/>
                              <w:color w:val="222222"/>
                              <w:sz w:val="20"/>
                              <w:szCs w:val="28"/>
                            </w:rPr>
                            <w:t>CUSTOMER SEGMENT</w:t>
                          </w:r>
                        </w:p>
                        <w:p w14:paraId="46E02FEA" w14:textId="77777777" w:rsidR="005E4ECE" w:rsidRPr="005E4ECE" w:rsidRDefault="005E4ECE" w:rsidP="005E4ECE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8"/>
                            </w:rPr>
                          </w:pPr>
                        </w:p>
                        <w:p w14:paraId="7335AA9D" w14:textId="7A9A9D9D" w:rsidR="00FF5300" w:rsidRPr="005E4ECE" w:rsidRDefault="005E4ECE" w:rsidP="005E4EC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Cs w:val="32"/>
                            </w:rPr>
                          </w:pPr>
                          <w:r w:rsidRPr="005E4ECE">
                            <w:rPr>
                              <w:bCs/>
                              <w:color w:val="222222"/>
                              <w:szCs w:val="32"/>
                            </w:rPr>
                            <w:t xml:space="preserve">The customers for our project </w:t>
                          </w:r>
                          <w:proofErr w:type="gramStart"/>
                          <w:r w:rsidRPr="005E4ECE">
                            <w:rPr>
                              <w:bCs/>
                              <w:color w:val="222222"/>
                              <w:szCs w:val="32"/>
                            </w:rPr>
                            <w:t>is</w:t>
                          </w:r>
                          <w:proofErr w:type="gramEnd"/>
                          <w:r w:rsidRPr="005E4ECE">
                            <w:rPr>
                              <w:bCs/>
                              <w:color w:val="222222"/>
                              <w:szCs w:val="32"/>
                            </w:rPr>
                            <w:t xml:space="preserve"> people</w:t>
                          </w:r>
                          <w:r w:rsidRPr="005E4ECE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 w:rsidRPr="005E4ECE">
                            <w:rPr>
                              <w:bCs/>
                              <w:color w:val="222222"/>
                              <w:szCs w:val="32"/>
                            </w:rPr>
                            <w:t>Such industries include agriculture, manufacturing, construction, transportation, and communication, among others.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8" type="#_x0000_t202" style="position:absolute;left:104596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4CFDFB6C" w14:textId="77777777" w:rsidR="00FF5300" w:rsidRDefault="00FF5300">
                        <w:pPr>
                          <w:textDirection w:val="btL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color w:val="222222"/>
          <w:sz w:val="20"/>
          <w:szCs w:val="20"/>
          <w:highlight w:val="white"/>
        </w:rPr>
        <w:tab/>
      </w:r>
    </w:p>
    <w:p w14:paraId="1A171BBC" w14:textId="4A802ADE" w:rsidR="00FF5300" w:rsidRDefault="00FF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8FBB4A" w14:textId="77777777" w:rsidR="00FF5300" w:rsidRDefault="00FF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C10BE01" w14:textId="77777777" w:rsidR="00FF5300" w:rsidRDefault="00FF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560813" w14:textId="77777777" w:rsidR="00FF5300" w:rsidRDefault="00FF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480A755" w14:textId="77777777" w:rsidR="00FF5300" w:rsidRDefault="00FF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A026F7" w14:textId="77777777" w:rsidR="00FF5300" w:rsidRDefault="00FF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03CFAF" w14:textId="77777777" w:rsidR="00FF5300" w:rsidRDefault="00FF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435374" w14:textId="77777777" w:rsidR="00FF5300" w:rsidRDefault="00FF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E54BC1" w14:textId="5C066F97" w:rsidR="00FF5300" w:rsidRDefault="00FF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97F0F2" w14:textId="7DF3CCA4" w:rsidR="00FF5300" w:rsidRDefault="006607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CE46EAE" wp14:editId="41403EFB">
                <wp:simplePos x="0" y="0"/>
                <wp:positionH relativeFrom="column">
                  <wp:posOffset>249115</wp:posOffset>
                </wp:positionH>
                <wp:positionV relativeFrom="paragraph">
                  <wp:posOffset>7229</wp:posOffset>
                </wp:positionV>
                <wp:extent cx="9871075" cy="2663093"/>
                <wp:effectExtent l="0" t="0" r="0" b="444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71075" cy="2663093"/>
                          <a:chOff x="0" y="-584"/>
                          <a:chExt cx="10147300" cy="2263709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10147300" cy="226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09CA14" w14:textId="77777777" w:rsidR="00FF5300" w:rsidRDefault="00FF530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-584"/>
                            <a:ext cx="10147300" cy="2263140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81DE87" w14:textId="77777777" w:rsidR="00FF5300" w:rsidRDefault="00FF530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253365" y="26886"/>
                            <a:ext cx="9640568" cy="22140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40568" h="2214042" extrusionOk="0">
                                <a:moveTo>
                                  <a:pt x="32050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4042"/>
                                </a:lnTo>
                                <a:lnTo>
                                  <a:pt x="3205077" y="2214042"/>
                                </a:lnTo>
                                <a:lnTo>
                                  <a:pt x="3205077" y="0"/>
                                </a:lnTo>
                                <a:close/>
                                <a:moveTo>
                                  <a:pt x="6410154" y="0"/>
                                </a:moveTo>
                                <a:lnTo>
                                  <a:pt x="3230413" y="0"/>
                                </a:lnTo>
                                <a:lnTo>
                                  <a:pt x="3230413" y="2214042"/>
                                </a:lnTo>
                                <a:lnTo>
                                  <a:pt x="6410154" y="2214042"/>
                                </a:lnTo>
                                <a:lnTo>
                                  <a:pt x="6410154" y="0"/>
                                </a:lnTo>
                                <a:close/>
                                <a:moveTo>
                                  <a:pt x="9640568" y="0"/>
                                </a:moveTo>
                                <a:lnTo>
                                  <a:pt x="6435490" y="0"/>
                                </a:lnTo>
                                <a:lnTo>
                                  <a:pt x="6435490" y="2214042"/>
                                </a:lnTo>
                                <a:lnTo>
                                  <a:pt x="9640568" y="2214042"/>
                                </a:lnTo>
                                <a:lnTo>
                                  <a:pt x="9640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Freeform: Shape 26"/>
                        <wps:cNvSpPr/>
                        <wps:spPr>
                          <a:xfrm>
                            <a:off x="9244200" y="93519"/>
                            <a:ext cx="593034" cy="3262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707" h="137354" extrusionOk="0">
                                <a:moveTo>
                                  <a:pt x="0" y="0"/>
                                </a:moveTo>
                                <a:lnTo>
                                  <a:pt x="0" y="137354"/>
                                </a:lnTo>
                                <a:lnTo>
                                  <a:pt x="316707" y="137354"/>
                                </a:lnTo>
                                <a:lnTo>
                                  <a:pt x="3167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4F5C35" w14:textId="77777777" w:rsidR="00FF5300" w:rsidRDefault="00000000">
                              <w:pPr>
                                <w:spacing w:line="234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BE  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27" name="Freeform: Shape 27"/>
                        <wps:cNvSpPr/>
                        <wps:spPr>
                          <a:xfrm>
                            <a:off x="6802735" y="115105"/>
                            <a:ext cx="2905802" cy="18190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9224" h="232626" extrusionOk="0">
                                <a:moveTo>
                                  <a:pt x="0" y="0"/>
                                </a:moveTo>
                                <a:lnTo>
                                  <a:pt x="0" y="232626"/>
                                </a:lnTo>
                                <a:lnTo>
                                  <a:pt x="2529224" y="232626"/>
                                </a:lnTo>
                                <a:lnTo>
                                  <a:pt x="252922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A1F287" w14:textId="4B012303" w:rsidR="00FF5300" w:rsidRDefault="007D351D">
                              <w:pPr>
                                <w:spacing w:line="188" w:lineRule="auto"/>
                                <w:textDirection w:val="btLr"/>
                                <w:rPr>
                                  <w:b/>
                                  <w:color w:val="222222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</w:rPr>
                                <w:t>6</w:t>
                              </w:r>
                              <w:r w:rsidR="00000000" w:rsidRPr="0066072A">
                                <w:rPr>
                                  <w:b/>
                                  <w:color w:val="222222"/>
                                </w:rPr>
                                <w:t>. BEHAVIOUR</w:t>
                              </w:r>
                            </w:p>
                            <w:p w14:paraId="1DFB4188" w14:textId="77777777" w:rsidR="0066072A" w:rsidRPr="0066072A" w:rsidRDefault="0066072A">
                              <w:pPr>
                                <w:spacing w:line="188" w:lineRule="auto"/>
                                <w:textDirection w:val="btLr"/>
                              </w:pPr>
                            </w:p>
                            <w:p w14:paraId="35E21463" w14:textId="4D3F0005" w:rsidR="00FF5300" w:rsidRDefault="0066072A" w:rsidP="0066072A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before="65" w:line="180" w:lineRule="auto"/>
                                <w:textDirection w:val="btLr"/>
                              </w:pPr>
                              <w:r>
                                <w:t>Choosing the right sensor</w:t>
                              </w:r>
                            </w:p>
                            <w:p w14:paraId="04F09B15" w14:textId="72EE8C3A" w:rsidR="0066072A" w:rsidRDefault="0066072A" w:rsidP="0066072A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before="65" w:line="180" w:lineRule="auto"/>
                                <w:textDirection w:val="btLr"/>
                              </w:pPr>
                              <w:r>
                                <w:t>Reliable components</w:t>
                              </w:r>
                            </w:p>
                            <w:p w14:paraId="44868A6D" w14:textId="64EB270B" w:rsidR="0066072A" w:rsidRDefault="0066072A" w:rsidP="0066072A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before="65" w:line="180" w:lineRule="auto"/>
                                <w:textDirection w:val="btLr"/>
                              </w:pPr>
                              <w:r>
                                <w:t>Calculating the usage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28" name="Freeform: Shape 28"/>
                        <wps:cNvSpPr/>
                        <wps:spPr>
                          <a:xfrm>
                            <a:off x="6026937" y="93520"/>
                            <a:ext cx="593034" cy="2324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707" h="137354" extrusionOk="0">
                                <a:moveTo>
                                  <a:pt x="0" y="0"/>
                                </a:moveTo>
                                <a:lnTo>
                                  <a:pt x="0" y="137354"/>
                                </a:lnTo>
                                <a:lnTo>
                                  <a:pt x="316707" y="137354"/>
                                </a:lnTo>
                                <a:lnTo>
                                  <a:pt x="3167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013CF1" w14:textId="77777777" w:rsidR="00FF5300" w:rsidRDefault="00000000">
                              <w:pPr>
                                <w:spacing w:line="234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RC  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29" name="Freeform: Shape 29"/>
                        <wps:cNvSpPr/>
                        <wps:spPr>
                          <a:xfrm>
                            <a:off x="3597653" y="115070"/>
                            <a:ext cx="2972933" cy="20286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6182" h="431352" extrusionOk="0">
                                <a:moveTo>
                                  <a:pt x="0" y="0"/>
                                </a:moveTo>
                                <a:lnTo>
                                  <a:pt x="0" y="431352"/>
                                </a:lnTo>
                                <a:lnTo>
                                  <a:pt x="2206182" y="431352"/>
                                </a:lnTo>
                                <a:lnTo>
                                  <a:pt x="220618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F3C61B" w14:textId="55C0EBAC" w:rsidR="00FF5300" w:rsidRDefault="007D351D">
                              <w:pPr>
                                <w:spacing w:line="188" w:lineRule="auto"/>
                                <w:textDirection w:val="btLr"/>
                                <w:rPr>
                                  <w:b/>
                                  <w:color w:val="222222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</w:rPr>
                                <w:t>5</w:t>
                              </w:r>
                              <w:r w:rsidR="00000000" w:rsidRPr="0066072A">
                                <w:rPr>
                                  <w:b/>
                                  <w:color w:val="222222"/>
                                </w:rPr>
                                <w:t>. PROBLEM ROOT CAUSE</w:t>
                              </w:r>
                            </w:p>
                            <w:p w14:paraId="4B7943EA" w14:textId="77777777" w:rsidR="0066072A" w:rsidRPr="0066072A" w:rsidRDefault="0066072A">
                              <w:pPr>
                                <w:spacing w:line="188" w:lineRule="auto"/>
                                <w:textDirection w:val="btLr"/>
                              </w:pPr>
                            </w:p>
                            <w:p w14:paraId="622BE54D" w14:textId="77777777" w:rsidR="0066072A" w:rsidRPr="0066072A" w:rsidRDefault="0066072A" w:rsidP="0066072A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180" w:lineRule="auto"/>
                                <w:textDirection w:val="btLr"/>
                                <w:rPr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r w:rsidRPr="0066072A">
                                <w:rPr>
                                  <w:sz w:val="20"/>
                                  <w:szCs w:val="20"/>
                                </w:rPr>
                                <w:t>The danger happens when gas leaks out. It is dangerous because gas is flammable, which means that if there's a flame or even a spark in the area of a leak, it could cause a fire or explosion.</w:t>
                              </w:r>
                            </w:p>
                            <w:p w14:paraId="210D269A" w14:textId="77777777" w:rsidR="0066072A" w:rsidRPr="0066072A" w:rsidRDefault="0066072A" w:rsidP="0066072A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180" w:lineRule="auto"/>
                                <w:textDirection w:val="btLr"/>
                                <w:rPr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r w:rsidRPr="0066072A">
                                <w:rPr>
                                  <w:sz w:val="20"/>
                                  <w:szCs w:val="20"/>
                                </w:rPr>
                                <w:t xml:space="preserve">A gas leak can happen </w:t>
                              </w:r>
                              <w:proofErr w:type="gramStart"/>
                              <w:r w:rsidRPr="0066072A">
                                <w:rPr>
                                  <w:sz w:val="20"/>
                                  <w:szCs w:val="20"/>
                                </w:rPr>
                                <w:t>if  a</w:t>
                              </w:r>
                              <w:proofErr w:type="gramEnd"/>
                              <w:r w:rsidRPr="0066072A">
                                <w:rPr>
                                  <w:sz w:val="20"/>
                                  <w:szCs w:val="20"/>
                                </w:rPr>
                                <w:t> gas pipe is damaged or a fitting is loose.</w:t>
                              </w:r>
                            </w:p>
                            <w:p w14:paraId="108EACBA" w14:textId="77777777" w:rsidR="0066072A" w:rsidRPr="0066072A" w:rsidRDefault="0066072A" w:rsidP="0066072A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180" w:lineRule="auto"/>
                                <w:textDirection w:val="btLr"/>
                                <w:rPr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r w:rsidRPr="0066072A">
                                <w:rPr>
                                  <w:sz w:val="20"/>
                                  <w:szCs w:val="20"/>
                                </w:rPr>
                                <w:t>There is a possibility of avoiding such dangerous problems, by ventilating the leaked gas out of the area, and by alerting the people.</w:t>
                              </w:r>
                            </w:p>
                            <w:p w14:paraId="0DA9F8B9" w14:textId="05BB0185" w:rsidR="00FF5300" w:rsidRPr="0066072A" w:rsidRDefault="0066072A" w:rsidP="0066072A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180" w:lineRule="auto"/>
                                <w:textDirection w:val="btLr"/>
                                <w:rPr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r w:rsidRPr="0066072A">
                                <w:rPr>
                                  <w:sz w:val="20"/>
                                  <w:szCs w:val="20"/>
                                  <w:lang w:val="en-IN"/>
                                </w:rPr>
                                <w:t xml:space="preserve">Goal of our Project, </w:t>
                              </w:r>
                              <w:proofErr w:type="gramStart"/>
                              <w:r w:rsidRPr="0066072A">
                                <w:rPr>
                                  <w:sz w:val="20"/>
                                  <w:szCs w:val="20"/>
                                  <w:cs/>
                                  <w:lang w:bidi="ta-IN"/>
                                </w:rPr>
                                <w:t xml:space="preserve">“ </w:t>
                              </w:r>
                              <w:r w:rsidRPr="0066072A">
                                <w:rPr>
                                  <w:sz w:val="20"/>
                                  <w:szCs w:val="20"/>
                                  <w:lang w:val="en-IN"/>
                                </w:rPr>
                                <w:t>Provide</w:t>
                              </w:r>
                              <w:proofErr w:type="gramEnd"/>
                              <w:r w:rsidRPr="0066072A">
                                <w:rPr>
                                  <w:sz w:val="20"/>
                                  <w:szCs w:val="20"/>
                                  <w:lang w:val="en-IN"/>
                                </w:rPr>
                                <w:t xml:space="preserve"> the safe and best product using Internet of Things, to people which detects the gas leakage and alert them , and ensure their Safety</w:t>
                              </w:r>
                              <w:r w:rsidRPr="0066072A">
                                <w:rPr>
                                  <w:sz w:val="20"/>
                                  <w:szCs w:val="20"/>
                                  <w:cs/>
                                  <w:lang w:bidi="ta-IN"/>
                                </w:rPr>
                                <w:t xml:space="preserve"> ”</w:t>
                              </w:r>
                              <w:r w:rsidRPr="0066072A">
                                <w:rPr>
                                  <w:sz w:val="20"/>
                                  <w:szCs w:val="20"/>
                                  <w:lang w:val="en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2849732" y="93521"/>
                            <a:ext cx="525507" cy="2324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737" h="137354" extrusionOk="0">
                                <a:moveTo>
                                  <a:pt x="0" y="0"/>
                                </a:moveTo>
                                <a:lnTo>
                                  <a:pt x="0" y="137354"/>
                                </a:lnTo>
                                <a:lnTo>
                                  <a:pt x="290737" y="137354"/>
                                </a:lnTo>
                                <a:lnTo>
                                  <a:pt x="29073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38D5ED" w14:textId="77777777" w:rsidR="00FF5300" w:rsidRDefault="00000000">
                              <w:pPr>
                                <w:spacing w:line="234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499036" y="236334"/>
                            <a:ext cx="2939730" cy="147577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017" h="326144" extrusionOk="0">
                                <a:moveTo>
                                  <a:pt x="0" y="0"/>
                                </a:moveTo>
                                <a:lnTo>
                                  <a:pt x="0" y="326144"/>
                                </a:lnTo>
                                <a:lnTo>
                                  <a:pt x="2476017" y="326144"/>
                                </a:lnTo>
                                <a:lnTo>
                                  <a:pt x="247601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E0E9D0" w14:textId="2C8D417A" w:rsidR="00FF5300" w:rsidRPr="005E4ECE" w:rsidRDefault="007D351D">
                              <w:pPr>
                                <w:spacing w:line="188" w:lineRule="auto"/>
                                <w:textDirection w:val="btL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z w:val="20"/>
                                  <w:szCs w:val="28"/>
                                </w:rPr>
                                <w:t>4</w:t>
                              </w:r>
                              <w:r w:rsidR="00000000" w:rsidRPr="005E4ECE">
                                <w:rPr>
                                  <w:b/>
                                  <w:color w:val="222222"/>
                                  <w:sz w:val="20"/>
                                  <w:szCs w:val="28"/>
                                </w:rPr>
                                <w:t>. JOBS-TO-BE-DONE / PROBLEMS</w:t>
                              </w:r>
                            </w:p>
                            <w:p w14:paraId="0A76C90D" w14:textId="4C5226F4" w:rsidR="00FF5300" w:rsidRDefault="005E4ECE" w:rsidP="005E4EC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before="60" w:line="266" w:lineRule="auto"/>
                                <w:ind w:right="16"/>
                                <w:textDirection w:val="btLr"/>
                              </w:pPr>
                              <w:r>
                                <w:t>Detection of gas leak,</w:t>
                              </w:r>
                            </w:p>
                            <w:p w14:paraId="06AD2F0B" w14:textId="513C7A85" w:rsidR="005E4ECE" w:rsidRDefault="005E4ECE" w:rsidP="005E4EC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before="60" w:line="266" w:lineRule="auto"/>
                                <w:ind w:right="16"/>
                                <w:textDirection w:val="btLr"/>
                              </w:pPr>
                              <w:r>
                                <w:t>Alert surrounding through ALARM,</w:t>
                              </w:r>
                            </w:p>
                            <w:p w14:paraId="183514C3" w14:textId="2AE95022" w:rsidR="005E4ECE" w:rsidRDefault="005E4ECE" w:rsidP="005E4EC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before="60" w:line="266" w:lineRule="auto"/>
                                <w:ind w:right="16"/>
                                <w:textDirection w:val="btLr"/>
                              </w:pPr>
                              <w:r>
                                <w:t>Send SMS through GSM module.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E46EAE" id="Group 21" o:spid="_x0000_s1039" style="position:absolute;margin-left:19.6pt;margin-top:.55pt;width:777.25pt;height:209.7pt;z-index:251662336;mso-width-relative:margin;mso-height-relative:margin" coordorigin=",-5" coordsize="101473,22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">
                <v:rect id="Rectangle 22" o:spid="_x0000_s1040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<v:textbox inset="2.53958mm,2.53958mm,2.53958mm,2.53958mm">
                    <w:txbxContent>
                      <w:p w14:paraId="2E09CA14" w14:textId="77777777" w:rsidR="00FF5300" w:rsidRDefault="00FF5300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23" o:spid="_x0000_s1041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<v:textbox inset="2.53958mm,2.53958mm,2.53958mm,2.53958mm">
                    <w:txbxContent>
                      <w:p w14:paraId="5B81DE87" w14:textId="77777777" w:rsidR="00FF5300" w:rsidRDefault="00FF5300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: Shape 24" o:spid="_x0000_s1042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<v:path arrowok="t" o:extrusionok="f"/>
                </v:shape>
                <v:shape id="Freeform: Shape 26" o:spid="_x0000_s1043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<v:stroke joinstyle="miter"/>
                  <v:formulas/>
                  <v:path arrowok="t" o:extrusionok="f" o:connecttype="custom" textboxrect="0,0,316707,137354"/>
                  <v:textbox inset="7pt,3pt,7pt,3pt">
                    <w:txbxContent>
                      <w:p w14:paraId="6C4F5C35" w14:textId="77777777" w:rsidR="00FF5300" w:rsidRDefault="00000000">
                        <w:pPr>
                          <w:spacing w:line="234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 </w:t>
                        </w:r>
                        <w:r>
                          <w:rPr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BE  </w:t>
                        </w:r>
                      </w:p>
                    </w:txbxContent>
                  </v:textbox>
                </v:shape>
                <v:shape id="Freeform: Shape 27" o:spid="_x0000_s1044" style="position:absolute;left:68027;top:1151;width:29058;height:18190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<v:stroke joinstyle="miter"/>
                  <v:formulas/>
                  <v:path arrowok="t" o:extrusionok="f" o:connecttype="custom" textboxrect="0,0,2529224,232626"/>
                  <v:textbox inset="7pt,3pt,7pt,3pt">
                    <w:txbxContent>
                      <w:p w14:paraId="4EA1F287" w14:textId="4B012303" w:rsidR="00FF5300" w:rsidRDefault="007D351D">
                        <w:pPr>
                          <w:spacing w:line="188" w:lineRule="auto"/>
                          <w:textDirection w:val="btLr"/>
                          <w:rPr>
                            <w:b/>
                            <w:color w:val="222222"/>
                          </w:rPr>
                        </w:pPr>
                        <w:r>
                          <w:rPr>
                            <w:b/>
                            <w:color w:val="222222"/>
                          </w:rPr>
                          <w:t>6</w:t>
                        </w:r>
                        <w:r w:rsidR="00000000" w:rsidRPr="0066072A">
                          <w:rPr>
                            <w:b/>
                            <w:color w:val="222222"/>
                          </w:rPr>
                          <w:t>. BEHAVIOUR</w:t>
                        </w:r>
                      </w:p>
                      <w:p w14:paraId="1DFB4188" w14:textId="77777777" w:rsidR="0066072A" w:rsidRPr="0066072A" w:rsidRDefault="0066072A">
                        <w:pPr>
                          <w:spacing w:line="188" w:lineRule="auto"/>
                          <w:textDirection w:val="btLr"/>
                        </w:pPr>
                      </w:p>
                      <w:p w14:paraId="35E21463" w14:textId="4D3F0005" w:rsidR="00FF5300" w:rsidRDefault="0066072A" w:rsidP="0066072A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before="65" w:line="180" w:lineRule="auto"/>
                          <w:textDirection w:val="btLr"/>
                        </w:pPr>
                        <w:r>
                          <w:t>Choosing the right sensor</w:t>
                        </w:r>
                      </w:p>
                      <w:p w14:paraId="04F09B15" w14:textId="72EE8C3A" w:rsidR="0066072A" w:rsidRDefault="0066072A" w:rsidP="0066072A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before="65" w:line="180" w:lineRule="auto"/>
                          <w:textDirection w:val="btLr"/>
                        </w:pPr>
                        <w:r>
                          <w:t>Reliable components</w:t>
                        </w:r>
                      </w:p>
                      <w:p w14:paraId="44868A6D" w14:textId="64EB270B" w:rsidR="0066072A" w:rsidRDefault="0066072A" w:rsidP="0066072A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before="65" w:line="180" w:lineRule="auto"/>
                          <w:textDirection w:val="btLr"/>
                        </w:pPr>
                        <w:r>
                          <w:t>Calculating the usage</w:t>
                        </w:r>
                      </w:p>
                    </w:txbxContent>
                  </v:textbox>
                </v:shape>
                <v:shape id="Freeform: Shape 28" o:spid="_x0000_s1045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<v:stroke joinstyle="miter"/>
                  <v:formulas/>
                  <v:path arrowok="t" o:extrusionok="f" o:connecttype="custom" textboxrect="0,0,316707,137354"/>
                  <v:textbox inset="7pt,3pt,7pt,3pt">
                    <w:txbxContent>
                      <w:p w14:paraId="33013CF1" w14:textId="77777777" w:rsidR="00FF5300" w:rsidRDefault="00000000">
                        <w:pPr>
                          <w:spacing w:line="234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 </w:t>
                        </w:r>
                        <w:r>
                          <w:rPr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RC  </w:t>
                        </w:r>
                      </w:p>
                    </w:txbxContent>
                  </v:textbox>
                </v:shape>
                <v:shape id="Freeform: Shape 29" o:spid="_x0000_s1046" style="position:absolute;left:35976;top:1150;width:29729;height:20286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<v:stroke joinstyle="miter"/>
                  <v:formulas/>
                  <v:path arrowok="t" o:extrusionok="f" o:connecttype="custom" textboxrect="0,0,2206182,431352"/>
                  <v:textbox inset="7pt,3pt,7pt,3pt">
                    <w:txbxContent>
                      <w:p w14:paraId="76F3C61B" w14:textId="55C0EBAC" w:rsidR="00FF5300" w:rsidRDefault="007D351D">
                        <w:pPr>
                          <w:spacing w:line="188" w:lineRule="auto"/>
                          <w:textDirection w:val="btLr"/>
                          <w:rPr>
                            <w:b/>
                            <w:color w:val="222222"/>
                          </w:rPr>
                        </w:pPr>
                        <w:r>
                          <w:rPr>
                            <w:b/>
                            <w:color w:val="222222"/>
                          </w:rPr>
                          <w:t>5</w:t>
                        </w:r>
                        <w:r w:rsidR="00000000" w:rsidRPr="0066072A">
                          <w:rPr>
                            <w:b/>
                            <w:color w:val="222222"/>
                          </w:rPr>
                          <w:t>. PROBLEM ROOT CAUSE</w:t>
                        </w:r>
                      </w:p>
                      <w:p w14:paraId="4B7943EA" w14:textId="77777777" w:rsidR="0066072A" w:rsidRPr="0066072A" w:rsidRDefault="0066072A">
                        <w:pPr>
                          <w:spacing w:line="188" w:lineRule="auto"/>
                          <w:textDirection w:val="btLr"/>
                        </w:pPr>
                      </w:p>
                      <w:p w14:paraId="622BE54D" w14:textId="77777777" w:rsidR="0066072A" w:rsidRPr="0066072A" w:rsidRDefault="0066072A" w:rsidP="0066072A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180" w:lineRule="auto"/>
                          <w:textDirection w:val="btLr"/>
                          <w:rPr>
                            <w:sz w:val="20"/>
                            <w:szCs w:val="20"/>
                            <w:lang w:val="en-IN"/>
                          </w:rPr>
                        </w:pPr>
                        <w:r w:rsidRPr="0066072A">
                          <w:rPr>
                            <w:sz w:val="20"/>
                            <w:szCs w:val="20"/>
                          </w:rPr>
                          <w:t>The danger happens when gas leaks out. It is dangerous because gas is flammable, which means that if there's a flame or even a spark in the area of a leak, it could cause a fire or explosion.</w:t>
                        </w:r>
                      </w:p>
                      <w:p w14:paraId="210D269A" w14:textId="77777777" w:rsidR="0066072A" w:rsidRPr="0066072A" w:rsidRDefault="0066072A" w:rsidP="0066072A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180" w:lineRule="auto"/>
                          <w:textDirection w:val="btLr"/>
                          <w:rPr>
                            <w:sz w:val="20"/>
                            <w:szCs w:val="20"/>
                            <w:lang w:val="en-IN"/>
                          </w:rPr>
                        </w:pPr>
                        <w:r w:rsidRPr="0066072A">
                          <w:rPr>
                            <w:sz w:val="20"/>
                            <w:szCs w:val="20"/>
                          </w:rPr>
                          <w:t xml:space="preserve">A gas leak can happen </w:t>
                        </w:r>
                        <w:proofErr w:type="gramStart"/>
                        <w:r w:rsidRPr="0066072A">
                          <w:rPr>
                            <w:sz w:val="20"/>
                            <w:szCs w:val="20"/>
                          </w:rPr>
                          <w:t>if  a</w:t>
                        </w:r>
                        <w:proofErr w:type="gramEnd"/>
                        <w:r w:rsidRPr="0066072A">
                          <w:rPr>
                            <w:sz w:val="20"/>
                            <w:szCs w:val="20"/>
                          </w:rPr>
                          <w:t> gas pipe is damaged or a fitting is loose.</w:t>
                        </w:r>
                      </w:p>
                      <w:p w14:paraId="108EACBA" w14:textId="77777777" w:rsidR="0066072A" w:rsidRPr="0066072A" w:rsidRDefault="0066072A" w:rsidP="0066072A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180" w:lineRule="auto"/>
                          <w:textDirection w:val="btLr"/>
                          <w:rPr>
                            <w:sz w:val="20"/>
                            <w:szCs w:val="20"/>
                            <w:lang w:val="en-IN"/>
                          </w:rPr>
                        </w:pPr>
                        <w:r w:rsidRPr="0066072A">
                          <w:rPr>
                            <w:sz w:val="20"/>
                            <w:szCs w:val="20"/>
                          </w:rPr>
                          <w:t>There is a possibility of avoiding such dangerous problems, by ventilating the leaked gas out of the area, and by alerting the people.</w:t>
                        </w:r>
                      </w:p>
                      <w:p w14:paraId="0DA9F8B9" w14:textId="05BB0185" w:rsidR="00FF5300" w:rsidRPr="0066072A" w:rsidRDefault="0066072A" w:rsidP="0066072A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180" w:lineRule="auto"/>
                          <w:textDirection w:val="btLr"/>
                          <w:rPr>
                            <w:sz w:val="20"/>
                            <w:szCs w:val="20"/>
                            <w:lang w:val="en-IN"/>
                          </w:rPr>
                        </w:pPr>
                        <w:r w:rsidRPr="0066072A">
                          <w:rPr>
                            <w:sz w:val="20"/>
                            <w:szCs w:val="20"/>
                            <w:lang w:val="en-IN"/>
                          </w:rPr>
                          <w:t xml:space="preserve">Goal of our Project, </w:t>
                        </w:r>
                        <w:proofErr w:type="gramStart"/>
                        <w:r w:rsidRPr="0066072A">
                          <w:rPr>
                            <w:sz w:val="20"/>
                            <w:szCs w:val="20"/>
                            <w:cs/>
                            <w:lang w:bidi="ta-IN"/>
                          </w:rPr>
                          <w:t xml:space="preserve">“ </w:t>
                        </w:r>
                        <w:r w:rsidRPr="0066072A">
                          <w:rPr>
                            <w:sz w:val="20"/>
                            <w:szCs w:val="20"/>
                            <w:lang w:val="en-IN"/>
                          </w:rPr>
                          <w:t>Provide</w:t>
                        </w:r>
                        <w:proofErr w:type="gramEnd"/>
                        <w:r w:rsidRPr="0066072A">
                          <w:rPr>
                            <w:sz w:val="20"/>
                            <w:szCs w:val="20"/>
                            <w:lang w:val="en-IN"/>
                          </w:rPr>
                          <w:t xml:space="preserve"> the safe and best product using Internet of Things, to people which detects the gas leakage and alert them , and ensure their Safety</w:t>
                        </w:r>
                        <w:r w:rsidRPr="0066072A">
                          <w:rPr>
                            <w:sz w:val="20"/>
                            <w:szCs w:val="20"/>
                            <w:cs/>
                            <w:lang w:bidi="ta-IN"/>
                          </w:rPr>
                          <w:t xml:space="preserve"> ”</w:t>
                        </w:r>
                        <w:r w:rsidRPr="0066072A">
                          <w:rPr>
                            <w:sz w:val="20"/>
                            <w:szCs w:val="20"/>
                            <w:lang w:val="en-IN"/>
                          </w:rPr>
                          <w:t>.</w:t>
                        </w:r>
                      </w:p>
                    </w:txbxContent>
                  </v:textbox>
                </v:shape>
                <v:shape id="Freeform: Shape 30" o:spid="_x0000_s1047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<v:stroke joinstyle="miter"/>
                  <v:formulas/>
                  <v:path arrowok="t" o:extrusionok="f" o:connecttype="custom" textboxrect="0,0,290737,137354"/>
                  <v:textbox inset="7pt,3pt,7pt,3pt">
                    <w:txbxContent>
                      <w:p w14:paraId="3938D5ED" w14:textId="77777777" w:rsidR="00FF5300" w:rsidRDefault="00000000">
                        <w:pPr>
                          <w:spacing w:line="234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>J&amp;P</w:t>
                        </w:r>
                      </w:p>
                    </w:txbxContent>
                  </v:textbox>
                </v:shape>
                <v:shape id="Freeform: Shape 31" o:spid="_x0000_s1048" style="position:absolute;left:4990;top:2363;width:29397;height:14758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<v:stroke joinstyle="miter"/>
                  <v:formulas/>
                  <v:path arrowok="t" o:extrusionok="f" o:connecttype="custom" textboxrect="0,0,2476017,326144"/>
                  <v:textbox inset="7pt,3pt,7pt,3pt">
                    <w:txbxContent>
                      <w:p w14:paraId="77E0E9D0" w14:textId="2C8D417A" w:rsidR="00FF5300" w:rsidRPr="005E4ECE" w:rsidRDefault="007D351D">
                        <w:pPr>
                          <w:spacing w:line="188" w:lineRule="auto"/>
                          <w:textDirection w:val="btL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222222"/>
                            <w:sz w:val="20"/>
                            <w:szCs w:val="28"/>
                          </w:rPr>
                          <w:t>4</w:t>
                        </w:r>
                        <w:r w:rsidR="00000000" w:rsidRPr="005E4ECE">
                          <w:rPr>
                            <w:b/>
                            <w:color w:val="222222"/>
                            <w:sz w:val="20"/>
                            <w:szCs w:val="28"/>
                          </w:rPr>
                          <w:t>. JOBS-TO-BE-DONE / PROBLEMS</w:t>
                        </w:r>
                      </w:p>
                      <w:p w14:paraId="0A76C90D" w14:textId="4C5226F4" w:rsidR="00FF5300" w:rsidRDefault="005E4ECE" w:rsidP="005E4EC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before="60" w:line="266" w:lineRule="auto"/>
                          <w:ind w:right="16"/>
                          <w:textDirection w:val="btLr"/>
                        </w:pPr>
                        <w:r>
                          <w:t>Detection of gas leak,</w:t>
                        </w:r>
                      </w:p>
                      <w:p w14:paraId="06AD2F0B" w14:textId="513C7A85" w:rsidR="005E4ECE" w:rsidRDefault="005E4ECE" w:rsidP="005E4EC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before="60" w:line="266" w:lineRule="auto"/>
                          <w:ind w:right="16"/>
                          <w:textDirection w:val="btLr"/>
                        </w:pPr>
                        <w:r>
                          <w:t>Alert surrounding through ALARM,</w:t>
                        </w:r>
                      </w:p>
                      <w:p w14:paraId="183514C3" w14:textId="2AE95022" w:rsidR="005E4ECE" w:rsidRDefault="005E4ECE" w:rsidP="005E4EC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before="60" w:line="266" w:lineRule="auto"/>
                          <w:ind w:right="16"/>
                          <w:textDirection w:val="btLr"/>
                        </w:pPr>
                        <w:r>
                          <w:t>Send SMS through GSM module.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0358D8" w14:textId="2D17623A" w:rsidR="00FF5300" w:rsidRDefault="00FF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7423B9" w14:textId="1F05812A" w:rsidR="00FF5300" w:rsidRDefault="00FF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8B2E18" w14:textId="77777777" w:rsidR="00FF5300" w:rsidRDefault="00FF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745046" w14:textId="71A21482" w:rsidR="00FF5300" w:rsidRDefault="00FF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384328" w14:textId="77777777" w:rsidR="00FF5300" w:rsidRDefault="00FF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751212" w14:textId="77777777" w:rsidR="00FF5300" w:rsidRDefault="00FF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4333BF" w14:textId="77777777" w:rsidR="00FF5300" w:rsidRDefault="00FF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25264B" w14:textId="77777777" w:rsidR="00FF5300" w:rsidRDefault="00FF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3AC120" w14:textId="77777777" w:rsidR="00FF5300" w:rsidRDefault="00FF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0F8CBE" w14:textId="77777777" w:rsidR="00FF5300" w:rsidRDefault="00FF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971DA1" w14:textId="77777777" w:rsidR="00FF5300" w:rsidRDefault="00FF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5883B4" w14:textId="77777777" w:rsidR="00FF5300" w:rsidRDefault="00FF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8C15E8B" w14:textId="77777777" w:rsidR="00FF5300" w:rsidRDefault="00FF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54BF47" w14:textId="77777777" w:rsidR="00FF5300" w:rsidRDefault="00FF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3AFD41" w14:textId="77777777" w:rsidR="00FF5300" w:rsidRDefault="00FF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128732" w14:textId="77777777" w:rsidR="00FF5300" w:rsidRDefault="00FF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AD9682D" w14:textId="77777777" w:rsidR="00FF5300" w:rsidRDefault="00FF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7E461C" w14:textId="77777777" w:rsidR="00FF5300" w:rsidRDefault="00FF53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FF5300" w14:paraId="38B5DEDC" w14:textId="77777777">
        <w:trPr>
          <w:trHeight w:val="2360"/>
        </w:trPr>
        <w:tc>
          <w:tcPr>
            <w:tcW w:w="375" w:type="dxa"/>
            <w:shd w:val="clear" w:color="auto" w:fill="22A782"/>
          </w:tcPr>
          <w:p w14:paraId="631C5A3D" w14:textId="77777777" w:rsidR="00FF5300" w:rsidRDefault="00FF5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20767E56" w14:textId="42D1730F" w:rsidR="007D351D" w:rsidRDefault="007D351D" w:rsidP="007D35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7</w:t>
            </w:r>
            <w:r w:rsidRPr="007D351D">
              <w:rPr>
                <w:b/>
                <w:color w:val="222222"/>
              </w:rPr>
              <w:t>. EMOTIONS: BEFORE / AFTER</w:t>
            </w:r>
          </w:p>
          <w:p w14:paraId="7CD968C7" w14:textId="77777777" w:rsidR="007D351D" w:rsidRDefault="007D351D" w:rsidP="007D351D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1236"/>
              <w:rPr>
                <w:color w:val="000000"/>
              </w:rPr>
            </w:pPr>
            <w:r>
              <w:rPr>
                <w:color w:val="000000"/>
              </w:rPr>
              <w:t>Prevents gas leak</w:t>
            </w:r>
          </w:p>
          <w:p w14:paraId="01EABFDC" w14:textId="77777777" w:rsidR="007D351D" w:rsidRDefault="007D351D" w:rsidP="007D351D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1236"/>
              <w:rPr>
                <w:color w:val="000000"/>
              </w:rPr>
            </w:pPr>
            <w:r>
              <w:rPr>
                <w:color w:val="000000"/>
              </w:rPr>
              <w:t>Avoid fire accidents</w:t>
            </w:r>
          </w:p>
          <w:p w14:paraId="4D40258A" w14:textId="37FD0D0F" w:rsidR="00FF5300" w:rsidRPr="007D351D" w:rsidRDefault="007D351D" w:rsidP="007D351D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1236"/>
              <w:rPr>
                <w:color w:val="000000"/>
              </w:rPr>
            </w:pPr>
            <w:r w:rsidRPr="007D351D">
              <w:rPr>
                <w:color w:val="000000"/>
              </w:rPr>
              <w:t>Safe environment</w:t>
            </w:r>
          </w:p>
        </w:tc>
        <w:tc>
          <w:tcPr>
            <w:tcW w:w="5055" w:type="dxa"/>
            <w:shd w:val="clear" w:color="auto" w:fill="FFFFFF"/>
          </w:tcPr>
          <w:p w14:paraId="7F3EB441" w14:textId="77777777" w:rsidR="00FF5300" w:rsidRDefault="007D351D" w:rsidP="007D35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b/>
                <w:bCs/>
                <w:color w:val="000000"/>
              </w:rPr>
            </w:pPr>
            <w:r w:rsidRPr="007D351D">
              <w:rPr>
                <w:b/>
                <w:bCs/>
                <w:color w:val="000000"/>
              </w:rPr>
              <w:t xml:space="preserve">8. </w:t>
            </w:r>
            <w:r>
              <w:rPr>
                <w:b/>
                <w:bCs/>
                <w:color w:val="000000"/>
              </w:rPr>
              <w:t>PROPOSED SOLUTION</w:t>
            </w:r>
          </w:p>
          <w:p w14:paraId="09DB2DD7" w14:textId="737D9536" w:rsidR="007D351D" w:rsidRPr="007D351D" w:rsidRDefault="007D351D" w:rsidP="007D351D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Gas detection</w:t>
            </w:r>
          </w:p>
          <w:p w14:paraId="33221910" w14:textId="213CB4A9" w:rsidR="007D351D" w:rsidRPr="007D351D" w:rsidRDefault="007D351D" w:rsidP="007D351D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Alert alarm</w:t>
            </w:r>
          </w:p>
          <w:p w14:paraId="30ECFE4B" w14:textId="561BB465" w:rsidR="007D351D" w:rsidRPr="007D351D" w:rsidRDefault="007D351D" w:rsidP="007D351D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Alert </w:t>
            </w:r>
            <w:proofErr w:type="spellStart"/>
            <w:r>
              <w:rPr>
                <w:color w:val="000000"/>
              </w:rPr>
              <w:t>sms</w:t>
            </w:r>
            <w:proofErr w:type="spellEnd"/>
          </w:p>
        </w:tc>
        <w:tc>
          <w:tcPr>
            <w:tcW w:w="5070" w:type="dxa"/>
            <w:shd w:val="clear" w:color="auto" w:fill="FFFFFF"/>
          </w:tcPr>
          <w:p w14:paraId="0EE450F3" w14:textId="77777777" w:rsidR="00FF5300" w:rsidRDefault="00FF5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shd w:val="clear" w:color="auto" w:fill="22A782"/>
          </w:tcPr>
          <w:p w14:paraId="68023B9D" w14:textId="77777777" w:rsidR="00FF5300" w:rsidRDefault="00FF5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34337C2F" w14:textId="77777777" w:rsidR="00FF5300" w:rsidRDefault="00FF5300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FF5300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93F73"/>
    <w:multiLevelType w:val="hybridMultilevel"/>
    <w:tmpl w:val="A5E61CD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0B03EB"/>
    <w:multiLevelType w:val="hybridMultilevel"/>
    <w:tmpl w:val="ED48A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16686"/>
    <w:multiLevelType w:val="hybridMultilevel"/>
    <w:tmpl w:val="BEB49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45AAA"/>
    <w:multiLevelType w:val="hybridMultilevel"/>
    <w:tmpl w:val="CB88AE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B563FD"/>
    <w:multiLevelType w:val="hybridMultilevel"/>
    <w:tmpl w:val="59847718"/>
    <w:lvl w:ilvl="0" w:tplc="504AA0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81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F2B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EE3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FA1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0CD2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A3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AA00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9C8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8241A3B"/>
    <w:multiLevelType w:val="hybridMultilevel"/>
    <w:tmpl w:val="0DDAE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47C9B"/>
    <w:multiLevelType w:val="hybridMultilevel"/>
    <w:tmpl w:val="20688A72"/>
    <w:lvl w:ilvl="0" w:tplc="BD46CD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54B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9CE9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181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D0D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38C4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00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F66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A6F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04378F8"/>
    <w:multiLevelType w:val="hybridMultilevel"/>
    <w:tmpl w:val="4732AF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92288C"/>
    <w:multiLevelType w:val="hybridMultilevel"/>
    <w:tmpl w:val="9162FE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0544B"/>
    <w:multiLevelType w:val="hybridMultilevel"/>
    <w:tmpl w:val="F98C3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0604E"/>
    <w:multiLevelType w:val="hybridMultilevel"/>
    <w:tmpl w:val="782CCBBA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1" w15:restartNumberingAfterBreak="0">
    <w:nsid w:val="6DB62B7D"/>
    <w:multiLevelType w:val="multilevel"/>
    <w:tmpl w:val="17B02F8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12" w15:restartNumberingAfterBreak="0">
    <w:nsid w:val="6E1B53C1"/>
    <w:multiLevelType w:val="hybridMultilevel"/>
    <w:tmpl w:val="9168D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220C8A"/>
    <w:multiLevelType w:val="hybridMultilevel"/>
    <w:tmpl w:val="5FF0F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962199">
    <w:abstractNumId w:val="11"/>
  </w:num>
  <w:num w:numId="2" w16cid:durableId="144862719">
    <w:abstractNumId w:val="13"/>
  </w:num>
  <w:num w:numId="3" w16cid:durableId="453796291">
    <w:abstractNumId w:val="7"/>
  </w:num>
  <w:num w:numId="4" w16cid:durableId="1810975685">
    <w:abstractNumId w:val="0"/>
  </w:num>
  <w:num w:numId="5" w16cid:durableId="2146970617">
    <w:abstractNumId w:val="5"/>
  </w:num>
  <w:num w:numId="6" w16cid:durableId="1459180503">
    <w:abstractNumId w:val="2"/>
  </w:num>
  <w:num w:numId="7" w16cid:durableId="1972831544">
    <w:abstractNumId w:val="9"/>
  </w:num>
  <w:num w:numId="8" w16cid:durableId="460419340">
    <w:abstractNumId w:val="1"/>
  </w:num>
  <w:num w:numId="9" w16cid:durableId="670566482">
    <w:abstractNumId w:val="12"/>
  </w:num>
  <w:num w:numId="10" w16cid:durableId="1256747030">
    <w:abstractNumId w:val="4"/>
  </w:num>
  <w:num w:numId="11" w16cid:durableId="1511291688">
    <w:abstractNumId w:val="6"/>
  </w:num>
  <w:num w:numId="12" w16cid:durableId="1610623938">
    <w:abstractNumId w:val="10"/>
  </w:num>
  <w:num w:numId="13" w16cid:durableId="525170971">
    <w:abstractNumId w:val="8"/>
  </w:num>
  <w:num w:numId="14" w16cid:durableId="519971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300"/>
    <w:rsid w:val="005E4ECE"/>
    <w:rsid w:val="0066072A"/>
    <w:rsid w:val="007D351D"/>
    <w:rsid w:val="00D6036C"/>
    <w:rsid w:val="00F70E14"/>
    <w:rsid w:val="00FF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156B"/>
  <w15:docId w15:val="{FCC88E86-3442-43C1-B127-B4BE1DCD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3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8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0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5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5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RUTHRAM</dc:creator>
  <cp:lastModifiedBy>ruthram002@outlook.com</cp:lastModifiedBy>
  <cp:revision>2</cp:revision>
  <dcterms:created xsi:type="dcterms:W3CDTF">2022-10-17T16:25:00Z</dcterms:created>
  <dcterms:modified xsi:type="dcterms:W3CDTF">2022-10-17T16:25:00Z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