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059354" w:rsidR="005B2106" w:rsidRPr="00B76D2E" w:rsidRDefault="00AC6D16" w:rsidP="00451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3E471F2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1B17FB3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83625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0E00">
              <w:rPr>
                <w:rFonts w:cstheme="minorHAnsi"/>
              </w:rPr>
              <w:t>21384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B3E462D" w:rsidR="000708AF" w:rsidRPr="00AB20AC" w:rsidRDefault="00AC0E00" w:rsidP="000708AF">
            <w:pPr>
              <w:rPr>
                <w:rFonts w:cstheme="minorHAnsi"/>
              </w:rPr>
            </w:pPr>
            <w:r w:rsidRPr="00AC0E00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Gas Leakage monitoring &amp; Alerting system for Industries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22A3D22B" w:rsidR="005B2106" w:rsidRPr="00AB20AC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TEAM members </w:t>
            </w:r>
          </w:p>
        </w:tc>
        <w:tc>
          <w:tcPr>
            <w:tcW w:w="4508" w:type="dxa"/>
          </w:tcPr>
          <w:p w14:paraId="00534B0E" w14:textId="329F95DB" w:rsidR="005B2106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19D114 – ARIKARASHRI. K</w:t>
            </w:r>
          </w:p>
          <w:p w14:paraId="1E30C39B" w14:textId="403966D7" w:rsidR="00AC0E00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19D127 – NITHISH KUMAR. M</w:t>
            </w:r>
          </w:p>
          <w:p w14:paraId="0AF7A2F6" w14:textId="59335B8E" w:rsidR="00AC0E00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19D129 – RANJITH KUMAR. P</w:t>
            </w:r>
          </w:p>
          <w:p w14:paraId="78F7BD5D" w14:textId="73F03687" w:rsidR="00AC0E00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19D130 – </w:t>
            </w:r>
            <w:r w:rsidR="00563CA2">
              <w:rPr>
                <w:rFonts w:cstheme="minorHAnsi"/>
              </w:rPr>
              <w:t>RUTHRAM. M</w:t>
            </w:r>
          </w:p>
          <w:p w14:paraId="4EC486C8" w14:textId="618A4134" w:rsidR="00AC0E00" w:rsidRPr="00AB20AC" w:rsidRDefault="00AC0E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19D135 – </w:t>
            </w:r>
            <w:r w:rsidR="00563CA2">
              <w:rPr>
                <w:rFonts w:cstheme="minorHAnsi"/>
              </w:rPr>
              <w:t>UDHAYAKUMAR. U</w:t>
            </w:r>
          </w:p>
        </w:tc>
      </w:tr>
    </w:tbl>
    <w:p w14:paraId="673BEE2D" w14:textId="32FB0E1A" w:rsidR="007A3AE5" w:rsidRPr="00AB20AC" w:rsidRDefault="0045193A" w:rsidP="0045193A">
      <w:pPr>
        <w:jc w:val="center"/>
        <w:rPr>
          <w:rFonts w:cstheme="minorHAnsi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3916A043" wp14:editId="788ADE40">
            <wp:simplePos x="0" y="0"/>
            <wp:positionH relativeFrom="margin">
              <wp:posOffset>3581400</wp:posOffset>
            </wp:positionH>
            <wp:positionV relativeFrom="margin">
              <wp:posOffset>2522855</wp:posOffset>
            </wp:positionV>
            <wp:extent cx="1417320" cy="14751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00EF1" w14:textId="740D080F" w:rsidR="003E3A16" w:rsidRDefault="0045193A" w:rsidP="00DB6A2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</w:pPr>
      <w:r w:rsidRPr="0045193A">
        <w:rPr>
          <w:rFonts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70829692" wp14:editId="70A197CB">
            <wp:simplePos x="0" y="0"/>
            <wp:positionH relativeFrom="margin">
              <wp:posOffset>1394460</wp:posOffset>
            </wp:positionH>
            <wp:positionV relativeFrom="margin">
              <wp:posOffset>2538095</wp:posOffset>
            </wp:positionV>
            <wp:extent cx="1814824" cy="1296303"/>
            <wp:effectExtent l="0" t="0" r="0" b="0"/>
            <wp:wrapSquare wrapText="bothSides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27634B4-1277-4118-9B82-8E722BA5C1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27634B4-1277-4118-9B82-8E722BA5C1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24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389" w:rsidRPr="00AB20AC">
        <w:rPr>
          <w:rFonts w:cstheme="minorHAnsi"/>
          <w:b/>
          <w:bCs/>
        </w:rPr>
        <w:t xml:space="preserve">Proposed </w:t>
      </w:r>
      <w:proofErr w:type="gramStart"/>
      <w:r w:rsidR="00604389" w:rsidRPr="00AB20AC">
        <w:rPr>
          <w:rFonts w:cstheme="minorHAnsi"/>
          <w:b/>
          <w:bCs/>
        </w:rPr>
        <w:t xml:space="preserve">Solution </w:t>
      </w:r>
      <w:r w:rsidR="00563CA2">
        <w:rPr>
          <w:rFonts w:cstheme="minorHAnsi"/>
          <w:b/>
          <w:bCs/>
        </w:rPr>
        <w:t>:</w:t>
      </w:r>
      <w:proofErr w:type="gramEnd"/>
      <w:r w:rsidRPr="0045193A"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  <w:t xml:space="preserve"> </w:t>
      </w:r>
    </w:p>
    <w:p w14:paraId="49AB87B3" w14:textId="7BD203C3" w:rsidR="0045193A" w:rsidRDefault="0045193A" w:rsidP="00DB6A2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</w:pPr>
    </w:p>
    <w:p w14:paraId="11FE543A" w14:textId="64F1E193" w:rsidR="0045193A" w:rsidRDefault="0045193A" w:rsidP="00DB6A2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</w:pPr>
    </w:p>
    <w:p w14:paraId="2E67C08F" w14:textId="5D5306F6" w:rsidR="0045193A" w:rsidRDefault="0045193A" w:rsidP="00DB6A2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32"/>
          <w:szCs w:val="32"/>
          <w:lang w:eastAsia="en-IN" w:bidi="mr-IN"/>
        </w:rPr>
      </w:pPr>
    </w:p>
    <w:p w14:paraId="553F037A" w14:textId="77777777" w:rsidR="0045193A" w:rsidRPr="00563CA2" w:rsidRDefault="0045193A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45193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45193A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45193A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2DFC5C6" w14:textId="77777777" w:rsidR="00563CA2" w:rsidRPr="00563CA2" w:rsidRDefault="00563CA2" w:rsidP="00563CA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63CA2">
              <w:rPr>
                <w:rFonts w:cstheme="minorHAnsi"/>
                <w:lang w:val="en-US"/>
              </w:rPr>
              <w:t xml:space="preserve">Detects the gas level in the atmosphere continuously, </w:t>
            </w:r>
          </w:p>
          <w:p w14:paraId="5DB2DE59" w14:textId="4EA40FCD" w:rsidR="00563CA2" w:rsidRPr="00563CA2" w:rsidRDefault="00563CA2" w:rsidP="00563CA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63CA2">
              <w:rPr>
                <w:rFonts w:cstheme="minorHAnsi"/>
                <w:lang w:val="en-US"/>
              </w:rPr>
              <w:t>If normal in gas level, green indication, one any high gas level then follows</w:t>
            </w:r>
            <w:r>
              <w:rPr>
                <w:rFonts w:cstheme="minorHAnsi"/>
                <w:lang w:val="en-US"/>
              </w:rPr>
              <w:t>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55828AE" w14:textId="77777777" w:rsidR="00563CA2" w:rsidRPr="00563CA2" w:rsidRDefault="00563CA2" w:rsidP="00563C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63CA2">
              <w:rPr>
                <w:rFonts w:cstheme="minorHAnsi"/>
              </w:rPr>
              <w:t>Simultaneously automatically turns on the DC fan to ventilate the leaked gas, and the source solenoid valve will be turns off</w:t>
            </w:r>
          </w:p>
          <w:p w14:paraId="309416C7" w14:textId="77777777" w:rsidR="00AB20AC" w:rsidRPr="00563CA2" w:rsidRDefault="00AB20AC" w:rsidP="00563CA2">
            <w:pPr>
              <w:pStyle w:val="ListParagraph"/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19D9E96" w14:textId="77777777" w:rsidR="00563CA2" w:rsidRPr="00563CA2" w:rsidRDefault="00563CA2" w:rsidP="00563C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63CA2">
              <w:rPr>
                <w:rFonts w:cstheme="minorHAnsi"/>
              </w:rPr>
              <w:t>Signal from microcontroller activates the GSM module and sends an alert SMS “ALERT GAS LEAKING” to the user’s mobile number.</w:t>
            </w:r>
          </w:p>
          <w:p w14:paraId="2FC68785" w14:textId="77777777" w:rsidR="00AB20AC" w:rsidRPr="00563CA2" w:rsidRDefault="00AB20AC" w:rsidP="00563CA2">
            <w:pPr>
              <w:pStyle w:val="ListParagraph"/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6507A4D" w:rsidR="00AB20AC" w:rsidRPr="00563CA2" w:rsidRDefault="00563CA2" w:rsidP="00563C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Expecting more reliability and to precise detection operation.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23AD2C06" w:rsidR="00AB20AC" w:rsidRPr="00AB20AC" w:rsidRDefault="00563CA2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F0F4CA4" w14:textId="77777777" w:rsidR="0045193A" w:rsidRPr="0045193A" w:rsidRDefault="0045193A" w:rsidP="0045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5193A">
              <w:rPr>
                <w:rFonts w:cstheme="minorHAnsi"/>
                <w:lang w:val="en-US"/>
              </w:rPr>
              <w:t xml:space="preserve">To construct a device that protects the people by avoiding explosions due to gas leakage. </w:t>
            </w:r>
          </w:p>
          <w:p w14:paraId="78FC043E" w14:textId="77777777" w:rsidR="0045193A" w:rsidRPr="0045193A" w:rsidRDefault="0045193A" w:rsidP="0045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5193A">
              <w:rPr>
                <w:rFonts w:cstheme="minorHAnsi"/>
                <w:lang w:val="en-US"/>
              </w:rPr>
              <w:t>The device must be cost effective and user friendly.</w:t>
            </w:r>
          </w:p>
          <w:p w14:paraId="773BC877" w14:textId="77777777" w:rsidR="0045193A" w:rsidRPr="0045193A" w:rsidRDefault="0045193A" w:rsidP="0045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5193A">
              <w:rPr>
                <w:rFonts w:cstheme="minorHAnsi"/>
                <w:lang w:val="en-US"/>
              </w:rPr>
              <w:t xml:space="preserve">That alert </w:t>
            </w:r>
            <w:proofErr w:type="gramStart"/>
            <w:r w:rsidRPr="0045193A">
              <w:rPr>
                <w:rFonts w:cstheme="minorHAnsi"/>
                <w:lang w:val="en-US"/>
              </w:rPr>
              <w:t>the  peoples</w:t>
            </w:r>
            <w:proofErr w:type="gramEnd"/>
            <w:r w:rsidRPr="0045193A">
              <w:rPr>
                <w:rFonts w:cstheme="minorHAnsi"/>
                <w:lang w:val="en-US"/>
              </w:rPr>
              <w:t xml:space="preserve"> when there is a gas leak (LPG/PNG).</w:t>
            </w:r>
          </w:p>
          <w:p w14:paraId="49E88C9A" w14:textId="77777777" w:rsidR="00AB20AC" w:rsidRPr="00563CA2" w:rsidRDefault="00AB20AC" w:rsidP="0045193A">
            <w:pPr>
              <w:pStyle w:val="ListParagraph"/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45193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728"/>
    <w:multiLevelType w:val="hybridMultilevel"/>
    <w:tmpl w:val="8684FDAE"/>
    <w:lvl w:ilvl="0" w:tplc="8A462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E6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86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C2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EC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63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7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E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4C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5B272B"/>
    <w:multiLevelType w:val="hybridMultilevel"/>
    <w:tmpl w:val="D336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11A2"/>
    <w:multiLevelType w:val="hybridMultilevel"/>
    <w:tmpl w:val="7F36A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1532835581">
    <w:abstractNumId w:val="2"/>
  </w:num>
  <w:num w:numId="3" w16cid:durableId="1686204924">
    <w:abstractNumId w:val="1"/>
  </w:num>
  <w:num w:numId="4" w16cid:durableId="76665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5193A"/>
    <w:rsid w:val="00563CA2"/>
    <w:rsid w:val="005B2106"/>
    <w:rsid w:val="00604389"/>
    <w:rsid w:val="00604AAA"/>
    <w:rsid w:val="007A3AE5"/>
    <w:rsid w:val="007D3B4C"/>
    <w:rsid w:val="009D3AA0"/>
    <w:rsid w:val="00AB20AC"/>
    <w:rsid w:val="00AC0E00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50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7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3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ruthram002@outlook.com</cp:lastModifiedBy>
  <cp:revision>2</cp:revision>
  <dcterms:created xsi:type="dcterms:W3CDTF">2022-10-17T17:50:00Z</dcterms:created>
  <dcterms:modified xsi:type="dcterms:W3CDTF">2022-10-17T17:50:00Z</dcterms:modified>
</cp:coreProperties>
</file>