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024AE6B" w:rsidR="000708AF" w:rsidRPr="009E313A" w:rsidRDefault="00553B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B535666" w:rsidR="000708AF" w:rsidRPr="009E313A" w:rsidRDefault="00553B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Solution for Railways</w:t>
            </w:r>
          </w:p>
        </w:tc>
      </w:tr>
      <w:bookmarkEnd w:id="0"/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B24104E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5"/>
        <w:gridCol w:w="2156"/>
        <w:gridCol w:w="1512"/>
        <w:gridCol w:w="4466"/>
        <w:gridCol w:w="1532"/>
        <w:gridCol w:w="1560"/>
        <w:gridCol w:w="1506"/>
      </w:tblGrid>
      <w:tr w:rsidR="006B2449" w:rsidRPr="009E313A" w14:paraId="7141C0A3" w14:textId="3D820893" w:rsidTr="00553B1C">
        <w:trPr>
          <w:trHeight w:val="266"/>
          <w:tblHeader/>
        </w:trPr>
        <w:tc>
          <w:tcPr>
            <w:tcW w:w="1805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66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0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53B1C">
        <w:trPr>
          <w:trHeight w:val="392"/>
        </w:trPr>
        <w:tc>
          <w:tcPr>
            <w:tcW w:w="1805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2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66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5998986D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</w:p>
          <w:p w14:paraId="6855C101" w14:textId="0BD6EA36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  <w:tr w:rsidR="006B2449" w:rsidRPr="009E313A" w14:paraId="4E3CCEBD" w14:textId="4C5C1FC7" w:rsidTr="00553B1C">
        <w:trPr>
          <w:trHeight w:val="392"/>
        </w:trPr>
        <w:tc>
          <w:tcPr>
            <w:tcW w:w="1805" w:type="dxa"/>
          </w:tcPr>
          <w:p w14:paraId="2A9E2446" w14:textId="4E1C71C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0FE269B3" w14:textId="76925DCF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2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66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2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4EE3C886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053BF5CE" w14:textId="2B3C1164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</w:p>
        </w:tc>
      </w:tr>
      <w:tr w:rsidR="006B2449" w:rsidRPr="009E313A" w14:paraId="38C6CE4C" w14:textId="19B95950" w:rsidTr="00553B1C">
        <w:trPr>
          <w:trHeight w:val="392"/>
        </w:trPr>
        <w:tc>
          <w:tcPr>
            <w:tcW w:w="1805" w:type="dxa"/>
          </w:tcPr>
          <w:p w14:paraId="0DD415AF" w14:textId="13908B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56" w:type="dxa"/>
          </w:tcPr>
          <w:p w14:paraId="1C509911" w14:textId="6825CA94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2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66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2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06" w:type="dxa"/>
          </w:tcPr>
          <w:p w14:paraId="3A73E0B3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  <w:p w14:paraId="76A4174B" w14:textId="6ED082EE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  <w:tr w:rsidR="006B2449" w:rsidRPr="009E313A" w14:paraId="101EA4E3" w14:textId="621C4738" w:rsidTr="00553B1C">
        <w:trPr>
          <w:trHeight w:val="392"/>
        </w:trPr>
        <w:tc>
          <w:tcPr>
            <w:tcW w:w="1805" w:type="dxa"/>
          </w:tcPr>
          <w:p w14:paraId="3DE5030A" w14:textId="0A8015C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15B270C6" w14:textId="10925A23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2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66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2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06" w:type="dxa"/>
          </w:tcPr>
          <w:p w14:paraId="503BC62B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71E526DA" w14:textId="27903EDA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</w:tc>
      </w:tr>
      <w:tr w:rsidR="006B2449" w:rsidRPr="009E313A" w14:paraId="3B6A5D13" w14:textId="5EA1F1A1" w:rsidTr="00553B1C">
        <w:trPr>
          <w:trHeight w:val="392"/>
        </w:trPr>
        <w:tc>
          <w:tcPr>
            <w:tcW w:w="1805" w:type="dxa"/>
          </w:tcPr>
          <w:p w14:paraId="02A84966" w14:textId="32E4EA67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6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2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66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2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63C80065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BF90D9" w14:textId="237E79A6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</w:tc>
      </w:tr>
      <w:tr w:rsidR="006B2449" w:rsidRPr="009E313A" w14:paraId="75802135" w14:textId="31BC49FE" w:rsidTr="00553B1C">
        <w:trPr>
          <w:trHeight w:val="392"/>
        </w:trPr>
        <w:tc>
          <w:tcPr>
            <w:tcW w:w="1805" w:type="dxa"/>
          </w:tcPr>
          <w:p w14:paraId="7A817D03" w14:textId="7ACDD87E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56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2" w:type="dxa"/>
          </w:tcPr>
          <w:p w14:paraId="79490344" w14:textId="157DD632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66" w:type="dxa"/>
          </w:tcPr>
          <w:p w14:paraId="010F49A2" w14:textId="6E3BF232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use the dashboard for update my details</w:t>
            </w:r>
          </w:p>
        </w:tc>
        <w:tc>
          <w:tcPr>
            <w:tcW w:w="1532" w:type="dxa"/>
          </w:tcPr>
          <w:p w14:paraId="2DFB6772" w14:textId="0CC75E65" w:rsidR="006B2449" w:rsidRPr="009E313A" w:rsidRDefault="00553B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095B8D43" w14:textId="577D0528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723BBFC5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1F6F6E24" w14:textId="17D658DA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6D72B7A5" w14:textId="77777777" w:rsidR="00553B1C" w:rsidRPr="009E313A" w:rsidRDefault="00553B1C" w:rsidP="00DB6A25">
      <w:pPr>
        <w:rPr>
          <w:rFonts w:ascii="Arial" w:hAnsi="Arial" w:cs="Arial"/>
          <w:b/>
          <w:bCs/>
        </w:rPr>
      </w:pPr>
    </w:p>
    <w:p w14:paraId="5B7C6CCB" w14:textId="7192624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0EC2674" w:rsidR="00ED76A8" w:rsidRPr="009E313A" w:rsidRDefault="0077322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A17BA03" w:rsidR="00ED76A8" w:rsidRPr="009E313A" w:rsidRDefault="0077322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E43C04B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130144D1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17A8F98F" w:rsidR="00ED76A8" w:rsidRPr="009E313A" w:rsidRDefault="0077322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6CCA970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C577297" w:rsidR="00ED76A8" w:rsidRPr="009E313A" w:rsidRDefault="0077322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553B1C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564BD2E" w:rsidR="00ED76A8" w:rsidRPr="009E313A" w:rsidRDefault="0077322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48D068D" w:rsidR="00ED76A8" w:rsidRPr="009E313A" w:rsidRDefault="00553B1C" w:rsidP="00553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AFECB1A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7E6238FA" w14:textId="77777777" w:rsidR="0070762C" w:rsidRDefault="0070762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D0CB0F" w14:textId="77777777" w:rsidR="0070762C" w:rsidRDefault="0070762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00AB7C5" w14:textId="77777777" w:rsidR="0070762C" w:rsidRDefault="0070762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930DB77" w14:textId="77777777" w:rsidR="0070762C" w:rsidRDefault="0070762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E9C21B8" w14:textId="77777777" w:rsidR="0070762C" w:rsidRDefault="0070762C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2601576" w14:textId="77777777" w:rsidR="0070762C" w:rsidRDefault="0070762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3898C7E2" w:rsidR="00F516C9" w:rsidRPr="009E313A" w:rsidRDefault="0077322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</w:t>
      </w:r>
    </w:p>
    <w:p w14:paraId="1DF08C33" w14:textId="77777777" w:rsidR="0077322D" w:rsidRDefault="0077322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</w:t>
      </w:r>
    </w:p>
    <w:p w14:paraId="4AA06497" w14:textId="2402F9B0" w:rsidR="00A37D66" w:rsidRPr="009E313A" w:rsidRDefault="0077322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>
        <w:rPr>
          <w:noProof/>
          <w:lang w:eastAsia="en-IN" w:bidi="ta-IN"/>
        </w:rPr>
        <w:drawing>
          <wp:inline distT="0" distB="0" distL="0" distR="0" wp14:anchorId="21319EF8" wp14:editId="07AC5542">
            <wp:extent cx="6097905" cy="4305300"/>
            <wp:effectExtent l="0" t="0" r="17145" b="0"/>
            <wp:docPr id="3" name="Chart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E45C47F7-1722-4B52-B41F-67C6361A29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3E19"/>
    <w:rsid w:val="00553B1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762C"/>
    <w:rsid w:val="00726114"/>
    <w:rsid w:val="00761E77"/>
    <w:rsid w:val="007621D5"/>
    <w:rsid w:val="0077322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53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COT\Downloads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smart</a:t>
            </a:r>
            <a:r>
              <a:rPr lang="en-US" baseline="0"/>
              <a:t> solution for railways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[burndown_chart.xlsx]Sheet1!$A$9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[burndown_chart.xlsx]Sheet1!$B$8:$J$8</c:f>
              <c:strCache>
                <c:ptCount val="5"/>
                <c:pt idx="0">
                  <c:v>Start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[burndown_chart.xlsx]Sheet1!$B$9:$J$9</c:f>
              <c:numCache>
                <c:formatCode>General</c:formatCode>
                <c:ptCount val="9"/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AC1-484A-BD0E-FE50C5084D7C}"/>
            </c:ext>
          </c:extLst>
        </c:ser>
        <c:ser>
          <c:idx val="1"/>
          <c:order val="1"/>
          <c:tx>
            <c:strRef>
              <c:f>[burndown_chart.xlsx]Sheet1!$A$10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[burndown_chart.xlsx]Sheet1!$B$8:$J$8</c:f>
              <c:strCache>
                <c:ptCount val="5"/>
                <c:pt idx="0">
                  <c:v>Start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[burndown_chart.xlsx]Sheet1!$B$10:$J$10</c:f>
              <c:numCache>
                <c:formatCode>General</c:formatCode>
                <c:ptCount val="9"/>
                <c:pt idx="1">
                  <c:v>45</c:v>
                </c:pt>
                <c:pt idx="2">
                  <c:v>33</c:v>
                </c:pt>
                <c:pt idx="3">
                  <c:v>11</c:v>
                </c:pt>
                <c:pt idx="4">
                  <c:v>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AC1-484A-BD0E-FE50C5084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5173248"/>
        <c:axId val="265165088"/>
      </c:barChart>
      <c:lineChart>
        <c:grouping val="standard"/>
        <c:varyColors val="0"/>
        <c:ser>
          <c:idx val="2"/>
          <c:order val="2"/>
          <c:tx>
            <c:strRef>
              <c:f>[burndown_chart.xlsx]Sheet1!$A$11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[burndown_chart.xlsx]Sheet1!$B$8:$J$8</c:f>
              <c:strCache>
                <c:ptCount val="5"/>
                <c:pt idx="0">
                  <c:v>Start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[burndown_chart.xlsx]Sheet1!$B$11:$J$11</c:f>
              <c:numCache>
                <c:formatCode>General</c:formatCode>
                <c:ptCount val="9"/>
                <c:pt idx="0">
                  <c:v>240</c:v>
                </c:pt>
                <c:pt idx="1">
                  <c:v>200</c:v>
                </c:pt>
                <c:pt idx="2">
                  <c:v>167</c:v>
                </c:pt>
                <c:pt idx="3">
                  <c:v>60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C1-484A-BD0E-FE50C5084D7C}"/>
            </c:ext>
          </c:extLst>
        </c:ser>
        <c:ser>
          <c:idx val="3"/>
          <c:order val="3"/>
          <c:tx>
            <c:strRef>
              <c:f>[burndown_chart.xlsx]Sheet1!$A$12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[burndown_chart.xlsx]Sheet1!$B$8:$J$8</c:f>
              <c:strCache>
                <c:ptCount val="5"/>
                <c:pt idx="0">
                  <c:v>Start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[burndown_chart.xlsx]Sheet1!$B$12:$J$12</c:f>
              <c:numCache>
                <c:formatCode>General</c:formatCode>
                <c:ptCount val="9"/>
                <c:pt idx="0">
                  <c:v>240</c:v>
                </c:pt>
                <c:pt idx="1">
                  <c:v>180</c:v>
                </c:pt>
                <c:pt idx="2">
                  <c:v>140</c:v>
                </c:pt>
                <c:pt idx="3">
                  <c:v>80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AC1-484A-BD0E-FE50C5084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164000"/>
        <c:axId val="265177056"/>
      </c:lineChart>
      <c:catAx>
        <c:axId val="2651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77056"/>
        <c:crosses val="autoZero"/>
        <c:auto val="1"/>
        <c:lblAlgn val="ctr"/>
        <c:lblOffset val="100"/>
        <c:noMultiLvlLbl val="0"/>
      </c:catAx>
      <c:valAx>
        <c:axId val="26517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64000"/>
        <c:crosses val="autoZero"/>
        <c:crossBetween val="between"/>
      </c:valAx>
      <c:valAx>
        <c:axId val="265165088"/>
        <c:scaling>
          <c:orientation val="minMax"/>
          <c:max val="3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73248"/>
        <c:crosses val="max"/>
        <c:crossBetween val="between"/>
      </c:valAx>
      <c:catAx>
        <c:axId val="2651732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651650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Naresh kumar</cp:lastModifiedBy>
  <cp:revision>2</cp:revision>
  <cp:lastPrinted>2022-10-18T07:38:00Z</cp:lastPrinted>
  <dcterms:created xsi:type="dcterms:W3CDTF">2022-11-16T15:15:00Z</dcterms:created>
  <dcterms:modified xsi:type="dcterms:W3CDTF">2022-11-16T15:15:00Z</dcterms:modified>
</cp:coreProperties>
</file>