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Assignment-1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 xml:space="preserve">Domain: </w:t>
      </w:r>
      <w:r>
        <w:rPr>
          <w:rFonts w:cstheme="minorHAnsi"/>
          <w:sz w:val="28"/>
          <w:szCs w:val="28"/>
        </w:rPr>
        <w:t>IOT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TOPIC</w:t>
      </w:r>
      <w:r>
        <w:rPr>
          <w:rFonts w:cstheme="minorHAnsi"/>
          <w:sz w:val="28"/>
          <w:szCs w:val="28"/>
        </w:rPr>
        <w:t xml:space="preserve">: </w:t>
      </w:r>
      <w: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EBECED"/>
        </w:rPr>
        <w:t> </w:t>
      </w:r>
      <w:r>
        <w:rPr>
          <w:rFonts w:ascii="Helvetica" w:hAnsi="Helvetica" w:cs="Helvetica"/>
          <w:color w:val="333333"/>
          <w:sz w:val="27"/>
          <w:szCs w:val="27"/>
          <w:shd w:val="clear" w:color="auto" w:fill="EBECED"/>
        </w:rPr>
        <w:t>Smart Waste Management System For Metropolitan Cities</w:t>
      </w:r>
    </w:p>
    <w:p>
      <w:pPr>
        <w:rPr>
          <w:rFonts w:hint="default"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</w:rPr>
        <w:t>NAME</w:t>
      </w:r>
      <w:r>
        <w:rPr>
          <w:rFonts w:cstheme="minorHAnsi"/>
          <w:sz w:val="28"/>
          <w:szCs w:val="28"/>
        </w:rPr>
        <w:t xml:space="preserve">: </w:t>
      </w:r>
      <w:r>
        <w:rPr>
          <w:rFonts w:hint="default" w:cstheme="minorHAnsi"/>
          <w:sz w:val="28"/>
          <w:szCs w:val="28"/>
          <w:lang w:val="en-US"/>
        </w:rPr>
        <w:t>Bhuvanesh K</w:t>
      </w:r>
    </w:p>
    <w:p>
      <w:pPr>
        <w:rPr>
          <w:rFonts w:hint="default"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</w:rPr>
        <w:t>REG.NUMBER</w:t>
      </w:r>
      <w:r>
        <w:rPr>
          <w:rFonts w:cstheme="minorHAnsi"/>
          <w:sz w:val="28"/>
          <w:szCs w:val="28"/>
        </w:rPr>
        <w:t xml:space="preserve">: </w:t>
      </w:r>
      <w:r>
        <w:rPr>
          <w:rFonts w:hint="default" w:cstheme="minorHAnsi"/>
          <w:sz w:val="28"/>
          <w:szCs w:val="28"/>
          <w:lang w:val="en-US"/>
        </w:rPr>
        <w:t>312419104026</w:t>
      </w:r>
      <w:bookmarkStart w:id="0" w:name="_GoBack"/>
      <w:bookmarkEnd w:id="0"/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COLLEGE</w:t>
      </w:r>
      <w:r>
        <w:rPr>
          <w:rFonts w:cstheme="minorHAnsi"/>
          <w:sz w:val="28"/>
          <w:szCs w:val="28"/>
        </w:rPr>
        <w:t>: ST.JOSEPH’S INSTITUTE OF TECHNOLOGY</w:t>
      </w:r>
    </w:p>
    <w:p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Circuit:</w:t>
      </w:r>
    </w:p>
    <w:p>
      <w:pPr>
        <w:rPr>
          <w:rFonts w:cstheme="minorHAnsi"/>
          <w:sz w:val="28"/>
          <w:szCs w:val="28"/>
          <w:u w:val="single"/>
        </w:rPr>
      </w:pPr>
    </w:p>
    <w:p>
      <w:pPr>
        <w:rPr>
          <w:rFonts w:cstheme="minorHAnsi"/>
          <w:sz w:val="28"/>
          <w:szCs w:val="28"/>
          <w:u w:val="single"/>
        </w:rPr>
      </w:pPr>
      <w:r>
        <w:drawing>
          <wp:inline distT="0" distB="0" distL="0" distR="0">
            <wp:extent cx="5731510" cy="2406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8"/>
          <w:szCs w:val="28"/>
          <w:u w:val="single"/>
        </w:rPr>
      </w:pPr>
    </w:p>
    <w:p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Components:</w:t>
      </w:r>
    </w:p>
    <w:tbl>
      <w:tblPr>
        <w:tblStyle w:val="4"/>
        <w:tblpPr w:leftFromText="180" w:rightFromText="180" w:vertAnchor="text" w:horzAnchor="margin" w:tblpY="91"/>
        <w:tblW w:w="9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8"/>
        <w:gridCol w:w="4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Quantity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Components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Push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Red 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Blue 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PIEZO Buzzer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Ultrasonic Distance Sensor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PIR Sensor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Resistor (220,560,10K)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Arduino R3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Breadboard Small</w:t>
            </w:r>
          </w:p>
        </w:tc>
      </w:tr>
    </w:tbl>
    <w:p>
      <w:pPr>
        <w:rPr>
          <w:rFonts w:cstheme="minorHAnsi"/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const int trigPin = 2; //the trig pin of the ultrasonic sensor; sends signal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const int echoPin = 4; //the echo pin of the ultrasonic sensor; detects signal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const int pirPin = 7; //the PIR sensor pin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int pirState = LOW; //basically means that the PIR sensor starts as low and detects no motion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const int buzzerPin = 8; //the buzzer has been connected to pin 8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const int redLED = 9; //the red LED; intensity can be controlled to change the colour emitted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int redBright = 0;    // how bright the LED is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int redFade = 5;    // how many points to fade the LED by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const int greenLED = 10; //the green LED; intensity can be controlled to change the colour emitted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int greenBright = 0;    // how bright the LED is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int greenFade = 5;    // how many points to fade the LED by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const int button = 13; //button to momentarily reset all the sensors back to normal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void setup() {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pinMode(echoPin, INPUT);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pinMode(pirPin, INPUT);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pinMode(button, INPUT);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pinMode(trigPin, OUTPUT);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pinMode(redLED, OUTPUT);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pinMode(greenLED, OUTPUT);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pinMode(buzzerPin, OUTPUT);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Serial.begin(9600); // initialize serial communication at 9600 bits per second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void distance() 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long durationInDigit;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long distanceInInches;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digitalWrite (trigPin, LOW); //set this to LOW to start with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delayMicroseconds(2); //delay in microseconds between different commands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digitalWrite (trigPin, HIGH); //here, the trig pin sends signals or vibrations to be detected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delayMicroseconds(10);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digitalWrite (trigPin, LOW); //set the the trig pin back to low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durationInDigit = pulseIn(echoPin, HIGH);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distanceInInches = durationInDigit/74/2;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Serial.println(distanceInInches);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if (distanceInInches &gt; 15 &amp;&amp; distanceInInches &lt; 30) 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digitalWrite(greenLED, HIGH);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digitalWrite(redLED, LOW);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if (distanceInInches &lt; 10) 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digitalWrite(redLED, HIGH);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digitalWrite(greenLED, LOW);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if (distanceInInches &gt; 10 &amp;&amp; distanceInInches &lt; 15){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digitalWrite(redLED, LOW);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digitalWrite(greenLED, LOW);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if (distanceInInches &lt; 5) 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digitalWrite(redLED, HIGH);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tone(8, 250, 2000);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digitalWrite(greenLED, 0);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if (distanceInInches &gt; 5 &amp;&amp; distanceInInches &lt; 10){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digitalWrite(redLED, HIGH);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digitalWrite(buzzerPin, 0);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digitalWrite(greenLED, 0);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if (distanceInInches &gt; 30 || distanceInInches &lt; 0){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Serial.println("Distance Incalculable");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delay(500);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void reset() 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if (digitalRead(button), HIGH);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digitalWrite(pirState, LOW);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digitalWrite(redLED, LOW);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digitalWrite(greenLED, HIGH);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digitalWrite(buzzerPin, 0);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//digitalWrite(echoPin, 0);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void loop() 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distance();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int pirState = digitalRead(pirPin);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if (pirState==1) 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Serial.println("Motion Detected!!!");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digitalWrite(greenLED, LOW);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digitalWrite(redLED, HIGH);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digitalWrite(buzzerPin, 1);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delay(500);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}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if (pirState==0) 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Serial.println("Detecting...");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digitalWrite(greenLED, HIGH);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digitalWrite(redLED, LOW);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digitalWrite(buzzerPin, 0);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delay(500);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}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04"/>
    <w:rsid w:val="00124544"/>
    <w:rsid w:val="001878AC"/>
    <w:rsid w:val="00254992"/>
    <w:rsid w:val="002E6904"/>
    <w:rsid w:val="006850F7"/>
    <w:rsid w:val="00B015E5"/>
    <w:rsid w:val="00C64FF9"/>
    <w:rsid w:val="00D70417"/>
    <w:rsid w:val="00E719B9"/>
    <w:rsid w:val="00EB6B5B"/>
    <w:rsid w:val="252A5B49"/>
    <w:rsid w:val="363E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530</Words>
  <Characters>3023</Characters>
  <Lines>25</Lines>
  <Paragraphs>7</Paragraphs>
  <TotalTime>5</TotalTime>
  <ScaleCrop>false</ScaleCrop>
  <LinksUpToDate>false</LinksUpToDate>
  <CharactersWithSpaces>3546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2022-10-13T11:35:00Z</dcterms:created>
  <dc:creator>Hari Sahar</dc:creator>
  <cp:lastModifiedBy>bhU1</cp:lastModifiedBy>
  <dcterms:modified xsi:type="dcterms:W3CDTF">2022-10-13T13:47:50Z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A2F449B52A194E9B9C9BE86AC1E286EC</vt:lpwstr>
  </property>
</Properties>
</file>