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 xml:space="preserve">: </w:t>
      </w: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EBECED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EBECED"/>
        </w:rPr>
        <w:t>Smart Waste Management System For Metropolitan Cities</w:t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>
        <w:rPr>
          <w:rFonts w:hint="default" w:cstheme="minorHAnsi"/>
          <w:sz w:val="28"/>
          <w:szCs w:val="28"/>
          <w:lang w:val="en-US"/>
        </w:rPr>
        <w:t>Hema Priyyan S</w:t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 xml:space="preserve">: </w:t>
      </w:r>
      <w:r>
        <w:rPr>
          <w:rFonts w:hint="default"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>124191040</w:t>
      </w:r>
      <w:r>
        <w:rPr>
          <w:rFonts w:hint="default" w:cstheme="minorHAnsi"/>
          <w:sz w:val="28"/>
          <w:szCs w:val="28"/>
          <w:lang w:val="en-US"/>
        </w:rPr>
        <w:t>51</w:t>
      </w:r>
      <w:bookmarkStart w:id="0" w:name="_GoBack"/>
      <w:bookmarkEnd w:id="0"/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>: ST.JOSEPH’S INSTITUTE OF TECHNOLOGY</w:t>
      </w:r>
    </w:p>
    <w:p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trigPin = 2; //the trig pin of the ultrasonic sensor; sends signal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echoPin = 4; //the echo pin of the ultrasonic sensor; detects signal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pirPin = 7; //the PIR sensor pin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pirState = LOW; //basically means that the PIR sensor starts as low and detects no motion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buzzerPin = 8; //the buzzer has been connected to pin 8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redLED = 9; //the red LED; intensity can be controlled to change the colour emitted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redBright = 0;    // how bright the LED is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redFade = 5;    // how many points to fade the LED by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greenLED = 10; //the green LED; intensity can be controlled to change the colour emitted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greenBright = 0;    // how bright the LED is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int greenFade = 5;    // how many points to fade the LED by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const int button = 13; //button to momentarily reset all the sensors back to normal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setup() {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pinMode(echoPin, INPUT);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pinMode(pirPin, INPUT);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pinMode(button, INPUT);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pinMode(trigPin,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pinMode(redLED,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pinMode(greenLED,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pinMode(buzzerPin, OUTPUT);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Serial.begin(9600); // initialize serial communication at 9600 bits per second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distance()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long durationInDigit;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long distanceInInches;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digitalWrite (trigPin, LOW); //set this to LOW to start with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delayMicroseconds(2); //delay in microseconds between different commands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digitalWrite (trigPin, HIGH); //here, the trig pin sends signals or vibrations to be detected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delayMicroseconds(10);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digitalWrite (trigPin, LOW); //set the the trig pin back to low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durationInDigit = pulseIn(echoPin, HIGH);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distanceInInches = durationInDigit/74/2;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Serial.println(distanceInInches);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15 &amp;&amp; distanceInInches &lt; 30)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&lt; 10)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10 &amp;&amp; distanceInInches &lt; 15){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&lt; 5)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tone(8, 250, 2000);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5 &amp;&amp; distanceInInches &lt; 10){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digitalWrite(buzzerPin,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digitalWrite(greenLED,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if (distanceInInches &gt; 30 || distanceInInches &lt; 0){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Serial.println("Distance Incalculable");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delay(500);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reset()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 (digitalRead(button),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digitalWrite(pirState,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digitalWrite(greenLED,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digitalWrite(buzzerPin,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//digitalWrite(echoPin,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void loop()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distance();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int pirState = digitalRead(pirPin);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 (pirState==1)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Serial.println("Motion Detected!!!");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digitalWrite(greenLED,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digitalWrite(redLED,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digitalWrite(buzzerPin, 1);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delay(500);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if (pirState==0) 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Serial.println("Detecting...");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digitalWrite(greenLED, HIGH);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digitalWrite(redLED, LOW);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digitalWrite(buzzerPin, 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delay(500);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878AC"/>
    <w:rsid w:val="00254992"/>
    <w:rsid w:val="002E6904"/>
    <w:rsid w:val="006850F7"/>
    <w:rsid w:val="00B015E5"/>
    <w:rsid w:val="00C64FF9"/>
    <w:rsid w:val="00D70417"/>
    <w:rsid w:val="00E719B9"/>
    <w:rsid w:val="00EB6B5B"/>
    <w:rsid w:val="5EB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530</Words>
  <Characters>3023</Characters>
  <Lines>25</Lines>
  <Paragraphs>7</Paragraphs>
  <TotalTime>1</TotalTime>
  <ScaleCrop>false</ScaleCrop>
  <LinksUpToDate>false</LinksUpToDate>
  <CharactersWithSpaces>3546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2022-10-13T11:35:00Z</dcterms:created>
  <dc:creator>Hari Sahar</dc:creator>
  <cp:lastModifiedBy>priyy</cp:lastModifiedBy>
  <dcterms:modified xsi:type="dcterms:W3CDTF">2022-10-13T13:49:29Z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CA58BB75FD0942918A52B5F14ADEDFA2</vt:lpwstr>
  </property>
</Properties>
</file>