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ASSIGNMENT-3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>
        <w:rPr>
          <w:rFonts w:hint="default"/>
          <w:b/>
          <w:bCs/>
          <w:sz w:val="32"/>
          <w:szCs w:val="32"/>
          <w:lang w:val="en-US"/>
        </w:rPr>
        <w:t>Hema Priyyan 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3124191040</w:t>
      </w:r>
      <w:r>
        <w:rPr>
          <w:rFonts w:hint="default"/>
          <w:b/>
          <w:bCs/>
          <w:sz w:val="32"/>
          <w:szCs w:val="32"/>
          <w:lang w:val="en-US"/>
        </w:rPr>
        <w:t>51</w:t>
      </w:r>
      <w:bookmarkStart w:id="0" w:name="_GoBack"/>
      <w:bookmarkEnd w:id="0"/>
    </w:p>
    <w:p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College Name: 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31"/>
          <w:szCs w:val="31"/>
        </w:rPr>
        <w:t>ST.JOSEPH’S INSTITUTE OF TECHNOLOGY</w:t>
      </w:r>
    </w:p>
    <w:p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PROGRAM FOR TRAFFIC LIGHT  </w:t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setup code here, to run once: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Serial1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begin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this speeds up the simulation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>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Traffic Lights For Raspberry Pi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372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565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661660" cy="2994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>
      <w:pPr>
        <w:rPr>
          <w:b/>
          <w:bCs/>
          <w:sz w:val="24"/>
          <w:szCs w:val="24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setup code here, to run once: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begin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"LED ON"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"LED OFF"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>
      <w:pPr>
        <w:rPr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898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7D2412"/>
    <w:rsid w:val="008E3522"/>
    <w:rsid w:val="00DD7408"/>
    <w:rsid w:val="00E11534"/>
    <w:rsid w:val="00E25D0E"/>
    <w:rsid w:val="00ED729E"/>
    <w:rsid w:val="00FF5585"/>
    <w:rsid w:val="306C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175</Words>
  <Characters>998</Characters>
  <Lines>8</Lines>
  <Paragraphs>2</Paragraphs>
  <TotalTime>8</TotalTime>
  <ScaleCrop>false</ScaleCrop>
  <LinksUpToDate>false</LinksUpToDate>
  <CharactersWithSpaces>1171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2022-10-13T11:48:00Z</dcterms:created>
  <dc:creator>Hari Krishnan N</dc:creator>
  <cp:lastModifiedBy>Priyyan Stark</cp:lastModifiedBy>
  <dcterms:modified xsi:type="dcterms:W3CDTF">2022-10-13T13:51:34Z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53604D2EDDDE46B58C524829917AF9EB</vt:lpwstr>
  </property>
</Properties>
</file>