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IBM  ASSIGNMENT- 1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Name: </w:t>
      </w:r>
      <w:r>
        <w:rPr>
          <w:rFonts w:eastAsia="Droid Sans" w:cs="Droid Sans" w:ascii="Droid Sans" w:hAnsi="Droid Sans"/>
        </w:rPr>
        <w:t>Sherlin A G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Reg No: 2129192050</w:t>
      </w:r>
      <w:r>
        <w:rPr>
          <w:rFonts w:eastAsia="Droid Sans" w:cs="Droid Sans" w:ascii="Droid Sans" w:hAnsi="Droid Sans"/>
        </w:rPr>
        <w:t>43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My project is an robotic  arm  which  performs   the  task like pick and place . servo  motor  used in this  circuit  and  potentiometer  is  used  to  control  the  servos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Circuit Layout: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/>
        <w:object>
          <v:shape id="ole_rId2" style="width:368.4pt;height:298.8pt" o:ole="">
            <v:imagedata r:id="rId3" o:title=""/>
          </v:shape>
          <o:OLEObject Type="Embed" ProgID="StaticMetafile" ShapeID="ole_rId2" DrawAspect="Content" ObjectID="_581207539" r:id="rId2"/>
        </w:objec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Code: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#include &lt;Servo.h&gt;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Servo myservo1;  // create servo object to control a servo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Servo myservo2;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Servo myservo3;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Servo myservo4;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potpin1 = 0;  // analog pin used to connect the potentiometer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potpin2 = 1;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potpin3 = 2;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potpin4 = 3;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val1;    // variable to read the value from the analog pin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val2;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val3;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Int val4;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Void setup() {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 xml:space="preserve">Myservo1.attach(9);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Myservo2.attach(6);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Myservo3.attach(5);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Myservo4.attach(3);// attaches the servo on pin 9 to the servo object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}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Void loop() {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Val1 = analogRead(potpin1);            // reads the value of the potentiometer (value between 0 and 1023)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Val1 = map(val1, 0, 1023, 0, 180);     // scale it to use it with the servo (value between 0 and 180)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Myservo1.write(val1);                  // sets the servo position according to the scaled value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Val2 = analogRead(potpin2);            // reads the value of the potentiometer (value between 0 and 1023)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Val2 = map(val2, 0, 1023, 0, 180);     // scale it to use it with the servo (value between 0 and 180)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Myservo2.write(val2);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Val3 = analogRead(potpin3);            // reads the value of the potentiometer (value between 0 and 1023)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Val3 = map(val3, 0, 1023, 0, 180);     // scale it to use it with the servo (value between 0 and 180)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Myservo3.write(val3);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Val4 = analogRead(potpin4);            // reads the value of the potentiometer (value between 0 and 1023)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Val4 = map(val4, 0, 1023, 0, 180);     // scale it to use it with the servo (value between 0 and 180)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Myservo4.write(val4);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 xml:space="preserve">  </w:t>
      </w:r>
      <w:r>
        <w:rPr>
          <w:rFonts w:eastAsia="Droid Sans" w:cs="Droid Sans" w:ascii="Droid Sans" w:hAnsi="Droid Sans"/>
        </w:rPr>
        <w:t>Delay(15);                           // waits for the servo to get there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}</w:t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</w:r>
    </w:p>
    <w:p>
      <w:pPr>
        <w:pStyle w:val="Normal"/>
        <w:rPr>
          <w:rFonts w:ascii="Droid Sans" w:hAnsi="Droid Sans" w:eastAsia="Droid Sans" w:cs="Droid Sans"/>
        </w:rPr>
      </w:pPr>
      <w:r>
        <w:rPr>
          <w:rFonts w:eastAsia="Droid Sans" w:cs="Droid Sans" w:ascii="Droid Sans" w:hAnsi="Droid Sans"/>
        </w:rPr>
        <w:t>Output:</w:t>
      </w:r>
    </w:p>
    <w:p>
      <w:pPr>
        <w:pStyle w:val="Normal"/>
        <w:rPr>
          <w:rFonts w:ascii="Droid Sans" w:hAnsi="Droid Sans" w:eastAsia="Droid Sans" w:cs="Droid Sans"/>
        </w:rPr>
      </w:pPr>
      <w:r>
        <w:rPr/>
        <w:object>
          <v:shape id="ole_rId4" style="width:371.4pt;height:315.6pt" o:ole="">
            <v:imagedata r:id="rId5" o:title=""/>
          </v:shape>
          <o:OLEObject Type="Embed" ProgID="StaticMetafile" ShapeID="ole_rId4" DrawAspect="Content" ObjectID="_834719234" r:id="rId4"/>
        </w:object>
      </w:r>
    </w:p>
    <w:p>
      <w:pPr>
        <w:pStyle w:val="Normal"/>
        <w:spacing w:before="0" w:after="160"/>
        <w:rPr>
          <w:rFonts w:ascii="Droid Sans" w:hAnsi="Droid Sans" w:eastAsia="Droid Sans" w:cs="Droid San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roid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LibreOffice/7.0.1.2$Windows_X86_64 LibreOffice_project/7cbcfc562f6eb6708b5ff7d7397325de9e764452</Application>
  <Pages>3</Pages>
  <Words>292</Words>
  <Characters>1409</Characters>
  <CharactersWithSpaces>1837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2022-09-27T16:13:00Z</dcterms:created>
  <dc:creator>ASUS</dc:creator>
  <dc:description/>
  <dc:language>en-IN</dc:language>
  <cp:lastModifiedBy/>
  <dcterms:modified xsi:type="dcterms:W3CDTF">2022-10-15T19:09:04Z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