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3507" w14:textId="77777777" w:rsidR="007D3B1F" w:rsidRDefault="008D45B6">
      <w:pPr>
        <w:spacing w:after="229"/>
        <w:ind w:right="58"/>
        <w:jc w:val="center"/>
      </w:pPr>
      <w:r>
        <w:rPr>
          <w:sz w:val="32"/>
        </w:rPr>
        <w:t xml:space="preserve">Assignment 2 </w:t>
      </w:r>
    </w:p>
    <w:p w14:paraId="36894188" w14:textId="77777777" w:rsidR="007D3B1F" w:rsidRDefault="008D45B6">
      <w:pPr>
        <w:spacing w:after="189"/>
        <w:ind w:left="-5" w:hanging="10"/>
      </w:pPr>
      <w:r>
        <w:rPr>
          <w:sz w:val="32"/>
        </w:rPr>
        <w:t xml:space="preserve">Question-1 : </w:t>
      </w:r>
    </w:p>
    <w:p w14:paraId="4AA3DF23" w14:textId="77777777" w:rsidR="007D3B1F" w:rsidRDefault="008D45B6">
      <w:pPr>
        <w:spacing w:after="292"/>
      </w:pPr>
      <w:r>
        <w:rPr>
          <w:rFonts w:ascii="Arial" w:eastAsia="Arial" w:hAnsi="Arial" w:cs="Arial"/>
          <w:b/>
          <w:sz w:val="24"/>
        </w:rPr>
        <w:t xml:space="preserve"> 1 . Importing Required Package </w:t>
      </w:r>
    </w:p>
    <w:p w14:paraId="0BB42EAA" w14:textId="77777777" w:rsidR="007D3B1F" w:rsidRDefault="008D45B6">
      <w:pPr>
        <w:spacing w:after="176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Solution : </w:t>
      </w:r>
    </w:p>
    <w:p w14:paraId="1A6EE748" w14:textId="77777777" w:rsidR="007D3B1F" w:rsidRDefault="008D45B6">
      <w:pPr>
        <w:spacing w:after="4" w:line="249" w:lineRule="auto"/>
        <w:ind w:left="-5" w:right="6308" w:hanging="10"/>
      </w:pPr>
      <w:r>
        <w:rPr>
          <w:rFonts w:ascii="Courier New" w:eastAsia="Courier New" w:hAnsi="Courier New" w:cs="Courier New"/>
          <w:color w:val="AF00DB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pandas </w:t>
      </w:r>
      <w:r>
        <w:rPr>
          <w:rFonts w:ascii="Courier New" w:eastAsia="Courier New" w:hAnsi="Courier New" w:cs="Courier New"/>
          <w:color w:val="AF00DB"/>
          <w:sz w:val="20"/>
        </w:rPr>
        <w:t>as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F00DB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seaborn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F00DB"/>
          <w:sz w:val="20"/>
        </w:rPr>
        <w:t>as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sns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F00DB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numpy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F00DB"/>
          <w:sz w:val="20"/>
        </w:rPr>
        <w:t>as</w:t>
      </w:r>
      <w:r>
        <w:rPr>
          <w:rFonts w:ascii="Courier New" w:eastAsia="Courier New" w:hAnsi="Courier New" w:cs="Courier New"/>
          <w:sz w:val="20"/>
        </w:rPr>
        <w:t xml:space="preserve"> np </w:t>
      </w:r>
    </w:p>
    <w:p w14:paraId="2BAB7F7D" w14:textId="77777777" w:rsidR="007D3B1F" w:rsidRDefault="008D45B6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F00DB"/>
          <w:sz w:val="20"/>
        </w:rPr>
        <w:t>from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matplotlib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F00DB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pyplot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F00DB"/>
          <w:sz w:val="20"/>
        </w:rPr>
        <w:t>as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6D469914" w14:textId="77777777" w:rsidR="007D3B1F" w:rsidRDefault="008D45B6">
      <w:pPr>
        <w:spacing w:after="0"/>
      </w:pPr>
      <w:r>
        <w:rPr>
          <w:rFonts w:ascii="Courier New" w:eastAsia="Courier New" w:hAnsi="Courier New" w:cs="Courier New"/>
          <w:color w:val="0000FF"/>
          <w:sz w:val="20"/>
        </w:rPr>
        <w:t>%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matplotlib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inline </w:t>
      </w:r>
    </w:p>
    <w:p w14:paraId="486B76B9" w14:textId="77777777" w:rsidR="007D3B1F" w:rsidRDefault="008D45B6">
      <w:pPr>
        <w:spacing w:after="8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DB664C2" w14:textId="77777777" w:rsidR="007D3B1F" w:rsidRDefault="008D45B6">
      <w:pPr>
        <w:spacing w:after="294"/>
      </w:pPr>
      <w:r>
        <w:rPr>
          <w:sz w:val="28"/>
        </w:rPr>
        <w:t xml:space="preserve">Question-2 : </w:t>
      </w:r>
    </w:p>
    <w:p w14:paraId="3944403E" w14:textId="77777777" w:rsidR="007D3B1F" w:rsidRDefault="008D45B6">
      <w:pPr>
        <w:numPr>
          <w:ilvl w:val="0"/>
          <w:numId w:val="1"/>
        </w:numPr>
        <w:spacing w:after="124" w:line="401" w:lineRule="auto"/>
        <w:ind w:right="2387" w:hanging="320"/>
      </w:pPr>
      <w:r>
        <w:rPr>
          <w:rFonts w:ascii="Arial" w:eastAsia="Arial" w:hAnsi="Arial" w:cs="Arial"/>
          <w:b/>
          <w:color w:val="212121"/>
          <w:sz w:val="24"/>
        </w:rPr>
        <w:t xml:space="preserve">Loading the Dataset </w:t>
      </w:r>
      <w:r>
        <w:rPr>
          <w:rFonts w:ascii="Arial" w:eastAsia="Arial" w:hAnsi="Arial" w:cs="Arial"/>
          <w:b/>
          <w:color w:val="548DD4"/>
          <w:sz w:val="24"/>
        </w:rPr>
        <w:t xml:space="preserve">Solution : </w:t>
      </w:r>
    </w:p>
    <w:p w14:paraId="0A61553B" w14:textId="77777777" w:rsidR="007D3B1F" w:rsidRDefault="008D45B6">
      <w:pPr>
        <w:spacing w:after="89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530F6F94" w14:textId="77777777" w:rsidR="007D3B1F" w:rsidRDefault="008D45B6">
      <w:pPr>
        <w:spacing w:after="161"/>
        <w:ind w:left="-5" w:hanging="10"/>
      </w:pPr>
      <w:r>
        <w:rPr>
          <w:sz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pd.read_csv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>"/content/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Churn_Modelling.csv</w:t>
      </w:r>
      <w:proofErr w:type="spellEnd"/>
      <w:r>
        <w:rPr>
          <w:rFonts w:ascii="Courier New" w:eastAsia="Courier New" w:hAnsi="Courier New" w:cs="Courier New"/>
          <w:color w:val="A31515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14:paraId="123874FC" w14:textId="77777777" w:rsidR="007D3B1F" w:rsidRDefault="008D45B6">
      <w:pPr>
        <w:spacing w:after="91" w:line="249" w:lineRule="auto"/>
        <w:ind w:left="-5" w:right="8948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 xml:space="preserve">  </w:t>
      </w:r>
    </w:p>
    <w:p w14:paraId="1AEC9076" w14:textId="77777777" w:rsidR="007D3B1F" w:rsidRDefault="008D45B6">
      <w:pPr>
        <w:spacing w:after="3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006EB917" w14:textId="77777777" w:rsidR="007D3B1F" w:rsidRDefault="008D45B6">
      <w:pPr>
        <w:spacing w:after="0"/>
        <w:ind w:right="12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2BF6001" w14:textId="77777777" w:rsidR="007D3B1F" w:rsidRDefault="008D45B6">
      <w:pPr>
        <w:spacing w:after="0"/>
        <w:jc w:val="both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noProof/>
        </w:rPr>
        <w:drawing>
          <wp:inline distT="0" distB="0" distL="0" distR="0" wp14:anchorId="1B1A40DD" wp14:editId="59370C5D">
            <wp:extent cx="5663565" cy="1898650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2D2C620" w14:textId="77777777" w:rsidR="007D3B1F" w:rsidRDefault="008D45B6">
      <w:pPr>
        <w:spacing w:after="20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B07B512" w14:textId="77777777" w:rsidR="007D3B1F" w:rsidRDefault="008D45B6">
      <w:pPr>
        <w:numPr>
          <w:ilvl w:val="0"/>
          <w:numId w:val="1"/>
        </w:numPr>
        <w:ind w:right="2387" w:hanging="320"/>
      </w:pPr>
      <w:r>
        <w:rPr>
          <w:rFonts w:ascii="Arial" w:eastAsia="Arial" w:hAnsi="Arial" w:cs="Arial"/>
          <w:b/>
          <w:color w:val="212121"/>
          <w:sz w:val="24"/>
        </w:rPr>
        <w:t xml:space="preserve">Visualizations </w:t>
      </w:r>
      <w:r>
        <w:rPr>
          <w:sz w:val="32"/>
        </w:rPr>
        <w:t xml:space="preserve">Question-3 : </w:t>
      </w:r>
    </w:p>
    <w:p w14:paraId="11BA43F1" w14:textId="77777777" w:rsidR="007D3B1F" w:rsidRDefault="008D45B6">
      <w:pPr>
        <w:spacing w:after="16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31CD2435" w14:textId="77777777" w:rsidR="007D3B1F" w:rsidRDefault="008D45B6">
      <w:pPr>
        <w:numPr>
          <w:ilvl w:val="1"/>
          <w:numId w:val="1"/>
        </w:numPr>
        <w:ind w:right="3133" w:hanging="480"/>
      </w:pPr>
      <w:r>
        <w:rPr>
          <w:rFonts w:ascii="Arial" w:eastAsia="Arial" w:hAnsi="Arial" w:cs="Arial"/>
          <w:b/>
          <w:color w:val="212121"/>
          <w:sz w:val="24"/>
        </w:rPr>
        <w:t xml:space="preserve">Univariate Analysis </w:t>
      </w:r>
    </w:p>
    <w:p w14:paraId="25F2CCD0" w14:textId="77777777" w:rsidR="007D3B1F" w:rsidRDefault="008D45B6">
      <w:pPr>
        <w:spacing w:after="70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6EA80CF2" w14:textId="77777777" w:rsidR="007D3B1F" w:rsidRDefault="008D45B6">
      <w:pPr>
        <w:spacing w:after="74" w:line="248" w:lineRule="auto"/>
        <w:ind w:left="-5" w:right="5995" w:hanging="10"/>
      </w:pPr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sns.displot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df.Tenure</w:t>
      </w:r>
      <w:proofErr w:type="spellEnd"/>
      <w:r>
        <w:rPr>
          <w:rFonts w:ascii="Courier New" w:eastAsia="Courier New" w:hAnsi="Courier New" w:cs="Courier New"/>
        </w:rPr>
        <w:t xml:space="preserve">)  </w:t>
      </w:r>
    </w:p>
    <w:p w14:paraId="40058165" w14:textId="77777777" w:rsidR="007D3B1F" w:rsidRDefault="008D45B6">
      <w:pPr>
        <w:spacing w:after="3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2E41E5AC" w14:textId="77777777" w:rsidR="007D3B1F" w:rsidRDefault="008D45B6">
      <w:pPr>
        <w:spacing w:after="0"/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14:paraId="3114B321" w14:textId="77777777" w:rsidR="007D3B1F" w:rsidRDefault="008D45B6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0228C2F2" w14:textId="77777777" w:rsidR="007D3B1F" w:rsidRDefault="008D45B6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0CB7C1A" w14:textId="77777777" w:rsidR="007D3B1F" w:rsidRDefault="008D45B6">
      <w:pPr>
        <w:spacing w:after="0"/>
        <w:ind w:right="4292"/>
        <w:jc w:val="center"/>
      </w:pPr>
      <w:r>
        <w:rPr>
          <w:noProof/>
        </w:rPr>
        <w:drawing>
          <wp:inline distT="0" distB="0" distL="0" distR="0" wp14:anchorId="2FE240D3" wp14:editId="15DDADDB">
            <wp:extent cx="3145790" cy="1556385"/>
            <wp:effectExtent l="0" t="0" r="0" b="0"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964E882" w14:textId="77777777" w:rsidR="007D3B1F" w:rsidRDefault="008D45B6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F38A5C2" w14:textId="77777777" w:rsidR="007D3B1F" w:rsidRDefault="008D45B6">
      <w:pPr>
        <w:spacing w:after="20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B3BD7D8" w14:textId="77777777" w:rsidR="007D3B1F" w:rsidRDefault="008D45B6">
      <w:pPr>
        <w:numPr>
          <w:ilvl w:val="1"/>
          <w:numId w:val="1"/>
        </w:numPr>
        <w:spacing w:after="130" w:line="400" w:lineRule="auto"/>
        <w:ind w:right="3133" w:hanging="480"/>
      </w:pPr>
      <w:r>
        <w:rPr>
          <w:rFonts w:ascii="Arial" w:eastAsia="Arial" w:hAnsi="Arial" w:cs="Arial"/>
          <w:b/>
          <w:color w:val="212121"/>
          <w:sz w:val="24"/>
        </w:rPr>
        <w:t>Bi-</w:t>
      </w:r>
      <w:proofErr w:type="spellStart"/>
      <w:r>
        <w:rPr>
          <w:rFonts w:ascii="Arial" w:eastAsia="Arial" w:hAnsi="Arial" w:cs="Arial"/>
          <w:b/>
          <w:color w:val="212121"/>
          <w:sz w:val="24"/>
        </w:rPr>
        <w:t>Variate</w:t>
      </w:r>
      <w:proofErr w:type="spellEnd"/>
      <w:r>
        <w:rPr>
          <w:rFonts w:ascii="Arial" w:eastAsia="Arial" w:hAnsi="Arial" w:cs="Arial"/>
          <w:b/>
          <w:color w:val="212121"/>
          <w:sz w:val="24"/>
        </w:rPr>
        <w:t xml:space="preserve"> Analysis </w:t>
      </w: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41D4678A" w14:textId="77777777" w:rsidR="007D3B1F" w:rsidRDefault="008D45B6">
      <w:pPr>
        <w:spacing w:after="77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0C94EC88" w14:textId="77777777" w:rsidR="007D3B1F" w:rsidRDefault="008D45B6">
      <w:pPr>
        <w:spacing w:after="11" w:line="248" w:lineRule="auto"/>
        <w:ind w:left="-5" w:right="5995" w:hanging="10"/>
      </w:pPr>
      <w:proofErr w:type="spellStart"/>
      <w:r>
        <w:rPr>
          <w:rFonts w:ascii="Courier New" w:eastAsia="Courier New" w:hAnsi="Courier New" w:cs="Courier New"/>
        </w:rPr>
        <w:t>df.plot.line</w:t>
      </w:r>
      <w:proofErr w:type="spellEnd"/>
      <w:r>
        <w:rPr>
          <w:rFonts w:ascii="Courier New" w:eastAsia="Courier New" w:hAnsi="Courier New" w:cs="Courier New"/>
        </w:rPr>
        <w:t xml:space="preserve">() </w:t>
      </w:r>
    </w:p>
    <w:p w14:paraId="4842D740" w14:textId="77777777" w:rsidR="007D3B1F" w:rsidRDefault="008D45B6">
      <w:pPr>
        <w:spacing w:after="61"/>
      </w:pPr>
      <w:r>
        <w:rPr>
          <w:rFonts w:ascii="Courier New" w:eastAsia="Courier New" w:hAnsi="Courier New" w:cs="Courier New"/>
        </w:rPr>
        <w:t xml:space="preserve"> </w:t>
      </w:r>
    </w:p>
    <w:p w14:paraId="474894C8" w14:textId="77777777" w:rsidR="007D3B1F" w:rsidRDefault="008D45B6">
      <w:pPr>
        <w:spacing w:after="3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46809107" w14:textId="77777777" w:rsidR="007D3B1F" w:rsidRDefault="008D45B6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D488140" w14:textId="77777777" w:rsidR="007D3B1F" w:rsidRDefault="008D45B6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1934791" w14:textId="77777777" w:rsidR="007D3B1F" w:rsidRDefault="008D45B6">
      <w:pPr>
        <w:spacing w:after="0"/>
        <w:ind w:right="4640"/>
        <w:jc w:val="center"/>
      </w:pPr>
      <w:r>
        <w:rPr>
          <w:noProof/>
        </w:rPr>
        <w:drawing>
          <wp:inline distT="0" distB="0" distL="0" distR="0" wp14:anchorId="74635DCF" wp14:editId="2312B155">
            <wp:extent cx="2920365" cy="1244409"/>
            <wp:effectExtent l="0" t="0" r="0" b="0"/>
            <wp:docPr id="738" name="Picture 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Picture 7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24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 </w:t>
      </w:r>
    </w:p>
    <w:p w14:paraId="3A2D8548" w14:textId="77777777" w:rsidR="007D3B1F" w:rsidRDefault="008D45B6">
      <w:pPr>
        <w:spacing w:after="181"/>
      </w:pPr>
      <w:r>
        <w:rPr>
          <w:rFonts w:ascii="Courier New" w:eastAsia="Courier New" w:hAnsi="Courier New" w:cs="Courier New"/>
        </w:rPr>
        <w:t xml:space="preserve"> </w:t>
      </w:r>
    </w:p>
    <w:p w14:paraId="7F5EDB84" w14:textId="77777777" w:rsidR="007D3B1F" w:rsidRDefault="008D45B6">
      <w:pPr>
        <w:numPr>
          <w:ilvl w:val="1"/>
          <w:numId w:val="1"/>
        </w:numPr>
        <w:spacing w:after="35" w:line="396" w:lineRule="auto"/>
        <w:ind w:right="3133" w:hanging="480"/>
      </w:pPr>
      <w:r>
        <w:rPr>
          <w:rFonts w:ascii="Arial" w:eastAsia="Arial" w:hAnsi="Arial" w:cs="Arial"/>
          <w:b/>
          <w:color w:val="212121"/>
          <w:sz w:val="24"/>
        </w:rPr>
        <w:t xml:space="preserve">Multi - </w:t>
      </w:r>
      <w:proofErr w:type="spellStart"/>
      <w:r>
        <w:rPr>
          <w:rFonts w:ascii="Arial" w:eastAsia="Arial" w:hAnsi="Arial" w:cs="Arial"/>
          <w:b/>
          <w:color w:val="212121"/>
          <w:sz w:val="24"/>
        </w:rPr>
        <w:t>Variate</w:t>
      </w:r>
      <w:proofErr w:type="spellEnd"/>
      <w:r>
        <w:rPr>
          <w:rFonts w:ascii="Arial" w:eastAsia="Arial" w:hAnsi="Arial" w:cs="Arial"/>
          <w:b/>
          <w:color w:val="212121"/>
          <w:sz w:val="24"/>
        </w:rPr>
        <w:t xml:space="preserve"> Analysis </w:t>
      </w: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75185847" w14:textId="77777777" w:rsidR="007D3B1F" w:rsidRDefault="008D45B6">
      <w:pPr>
        <w:spacing w:after="0"/>
        <w:ind w:left="-5" w:hanging="10"/>
      </w:pPr>
      <w:proofErr w:type="spellStart"/>
      <w:r>
        <w:rPr>
          <w:rFonts w:ascii="Courier New" w:eastAsia="Courier New" w:hAnsi="Courier New" w:cs="Courier New"/>
          <w:sz w:val="20"/>
        </w:rPr>
        <w:t>sns.lmplot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>"Age"</w:t>
      </w:r>
      <w:r>
        <w:rPr>
          <w:rFonts w:ascii="Courier New" w:eastAsia="Courier New" w:hAnsi="Courier New" w:cs="Courier New"/>
          <w:sz w:val="20"/>
        </w:rPr>
        <w:t>,</w:t>
      </w:r>
      <w:r>
        <w:rPr>
          <w:rFonts w:ascii="Courier New" w:eastAsia="Courier New" w:hAnsi="Courier New" w:cs="Courier New"/>
          <w:color w:val="A31515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NumOfProducts</w:t>
      </w:r>
      <w:proofErr w:type="spellEnd"/>
      <w:r>
        <w:rPr>
          <w:rFonts w:ascii="Courier New" w:eastAsia="Courier New" w:hAnsi="Courier New" w:cs="Courier New"/>
          <w:color w:val="A31515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>,</w:t>
      </w:r>
      <w:proofErr w:type="spellStart"/>
      <w:r>
        <w:rPr>
          <w:rFonts w:ascii="Courier New" w:eastAsia="Courier New" w:hAnsi="Courier New" w:cs="Courier New"/>
          <w:sz w:val="20"/>
        </w:rPr>
        <w:t>df,hue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A31515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NumOfProducts</w:t>
      </w:r>
      <w:proofErr w:type="spellEnd"/>
      <w:r>
        <w:rPr>
          <w:rFonts w:ascii="Courier New" w:eastAsia="Courier New" w:hAnsi="Courier New" w:cs="Courier New"/>
          <w:color w:val="A31515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fit_reg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0000FF"/>
          <w:sz w:val="20"/>
        </w:rPr>
        <w:t>False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14:paraId="41FF896A" w14:textId="77777777" w:rsidR="007D3B1F" w:rsidRDefault="008D45B6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3477776" w14:textId="77777777" w:rsidR="007D3B1F" w:rsidRDefault="008D45B6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7BE9613" w14:textId="77777777" w:rsidR="007D3B1F" w:rsidRDefault="008D45B6">
      <w:pPr>
        <w:spacing w:after="8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5903731" w14:textId="77777777" w:rsidR="007D3B1F" w:rsidRDefault="008D45B6">
      <w:pPr>
        <w:spacing w:after="50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58A20693" w14:textId="77777777" w:rsidR="007D3B1F" w:rsidRDefault="008D45B6">
      <w:pPr>
        <w:spacing w:after="0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5AE322F2" w14:textId="77777777" w:rsidR="007D3B1F" w:rsidRDefault="008D45B6">
      <w:pPr>
        <w:spacing w:after="7"/>
        <w:ind w:left="29"/>
      </w:pPr>
      <w:r>
        <w:rPr>
          <w:noProof/>
        </w:rPr>
        <w:lastRenderedPageBreak/>
        <w:drawing>
          <wp:inline distT="0" distB="0" distL="0" distR="0" wp14:anchorId="1F29C958" wp14:editId="211E090A">
            <wp:extent cx="4349369" cy="1602740"/>
            <wp:effectExtent l="0" t="0" r="0" b="0"/>
            <wp:docPr id="812" name="Picture 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Picture 8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369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56C08D2E" w14:textId="77777777" w:rsidR="007D3B1F" w:rsidRDefault="008D45B6">
      <w:pPr>
        <w:spacing w:after="180"/>
      </w:pPr>
      <w:r>
        <w:rPr>
          <w:rFonts w:ascii="Courier New" w:eastAsia="Courier New" w:hAnsi="Courier New" w:cs="Courier New"/>
        </w:rPr>
        <w:t xml:space="preserve"> </w:t>
      </w:r>
    </w:p>
    <w:p w14:paraId="33F513CD" w14:textId="77777777" w:rsidR="007D3B1F" w:rsidRDefault="008D45B6">
      <w:pPr>
        <w:numPr>
          <w:ilvl w:val="0"/>
          <w:numId w:val="1"/>
        </w:numPr>
        <w:ind w:right="2387" w:hanging="320"/>
      </w:pPr>
      <w:r>
        <w:rPr>
          <w:rFonts w:ascii="Arial" w:eastAsia="Arial" w:hAnsi="Arial" w:cs="Arial"/>
          <w:b/>
          <w:color w:val="212121"/>
          <w:sz w:val="24"/>
        </w:rPr>
        <w:t xml:space="preserve">Perform descriptive statistics on the dataset. </w:t>
      </w:r>
      <w:r>
        <w:rPr>
          <w:sz w:val="32"/>
        </w:rPr>
        <w:t xml:space="preserve">Question-4 : </w:t>
      </w:r>
    </w:p>
    <w:p w14:paraId="5C055D23" w14:textId="77777777" w:rsidR="007D3B1F" w:rsidRDefault="008D45B6">
      <w:pPr>
        <w:spacing w:after="200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54D2F45C" w14:textId="77777777" w:rsidR="007D3B1F" w:rsidRDefault="008D45B6">
      <w:pPr>
        <w:spacing w:after="11" w:line="248" w:lineRule="auto"/>
        <w:ind w:left="-5" w:right="5995" w:hanging="10"/>
      </w:pPr>
      <w:proofErr w:type="spellStart"/>
      <w:r>
        <w:rPr>
          <w:rFonts w:ascii="Courier New" w:eastAsia="Courier New" w:hAnsi="Courier New" w:cs="Courier New"/>
        </w:rPr>
        <w:t>df.describe</w:t>
      </w:r>
      <w:proofErr w:type="spellEnd"/>
      <w:r>
        <w:rPr>
          <w:rFonts w:ascii="Courier New" w:eastAsia="Courier New" w:hAnsi="Courier New" w:cs="Courier New"/>
        </w:rPr>
        <w:t xml:space="preserve">() </w:t>
      </w:r>
    </w:p>
    <w:p w14:paraId="3BF555CC" w14:textId="77777777" w:rsidR="007D3B1F" w:rsidRDefault="008D45B6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DE94DEC" w14:textId="77777777" w:rsidR="007D3B1F" w:rsidRDefault="008D45B6">
      <w:pPr>
        <w:spacing w:after="3" w:line="271" w:lineRule="auto"/>
        <w:ind w:left="-5" w:right="8327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0A5F3646" w14:textId="77777777" w:rsidR="007D3B1F" w:rsidRDefault="008D45B6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01B1BF40" w14:textId="77777777" w:rsidR="007D3B1F" w:rsidRDefault="008D45B6">
      <w:pPr>
        <w:spacing w:after="84"/>
      </w:pPr>
      <w:r>
        <w:rPr>
          <w:rFonts w:ascii="Courier New" w:eastAsia="Courier New" w:hAnsi="Courier New" w:cs="Courier New"/>
        </w:rPr>
        <w:t xml:space="preserve"> </w:t>
      </w:r>
    </w:p>
    <w:p w14:paraId="1B02A6FC" w14:textId="77777777" w:rsidR="007D3B1F" w:rsidRDefault="008D45B6">
      <w:pPr>
        <w:spacing w:after="0"/>
        <w:ind w:right="770"/>
        <w:jc w:val="right"/>
      </w:pPr>
      <w:r>
        <w:rPr>
          <w:noProof/>
        </w:rPr>
        <w:drawing>
          <wp:inline distT="0" distB="0" distL="0" distR="0" wp14:anchorId="184D96D5" wp14:editId="73A026D1">
            <wp:extent cx="5420868" cy="1203325"/>
            <wp:effectExtent l="0" t="0" r="0" b="0"/>
            <wp:docPr id="814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868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4FCCD5E2" w14:textId="77777777" w:rsidR="007D3B1F" w:rsidRDefault="008D45B6">
      <w:pPr>
        <w:spacing w:after="20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03622C3" w14:textId="77777777" w:rsidR="007D3B1F" w:rsidRDefault="008D45B6">
      <w:pPr>
        <w:numPr>
          <w:ilvl w:val="0"/>
          <w:numId w:val="1"/>
        </w:numPr>
        <w:ind w:right="2387" w:hanging="320"/>
      </w:pPr>
      <w:r>
        <w:rPr>
          <w:rFonts w:ascii="Arial" w:eastAsia="Arial" w:hAnsi="Arial" w:cs="Arial"/>
          <w:b/>
          <w:color w:val="212121"/>
          <w:sz w:val="24"/>
        </w:rPr>
        <w:t xml:space="preserve">Handle the Missing values. </w:t>
      </w:r>
      <w:r>
        <w:rPr>
          <w:sz w:val="32"/>
        </w:rPr>
        <w:t xml:space="preserve">Question-5 : </w:t>
      </w:r>
    </w:p>
    <w:p w14:paraId="37E03648" w14:textId="77777777" w:rsidR="007D3B1F" w:rsidRDefault="008D45B6">
      <w:pPr>
        <w:spacing w:after="158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2F8F3EC7" w14:textId="77777777" w:rsidR="007D3B1F" w:rsidRDefault="008D45B6">
      <w:pPr>
        <w:spacing w:after="280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25681942" w14:textId="77777777" w:rsidR="007D3B1F" w:rsidRDefault="008D45B6">
      <w:pPr>
        <w:spacing w:after="8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259DBEF6" w14:textId="77777777" w:rsidR="007D3B1F" w:rsidRDefault="008D45B6">
      <w:pPr>
        <w:spacing w:after="458" w:line="248" w:lineRule="auto"/>
        <w:ind w:left="-5" w:right="4019" w:hanging="10"/>
      </w:pPr>
      <w:r>
        <w:rPr>
          <w:rFonts w:ascii="Courier New" w:eastAsia="Courier New" w:hAnsi="Courier New" w:cs="Courier New"/>
        </w:rPr>
        <w:t xml:space="preserve">data = </w:t>
      </w:r>
      <w:proofErr w:type="spellStart"/>
      <w:r>
        <w:rPr>
          <w:rFonts w:ascii="Courier New" w:eastAsia="Courier New" w:hAnsi="Courier New" w:cs="Courier New"/>
        </w:rPr>
        <w:t>pd.read_csv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A31515"/>
        </w:rPr>
        <w:t>"</w:t>
      </w:r>
      <w:proofErr w:type="spellStart"/>
      <w:r>
        <w:rPr>
          <w:rFonts w:ascii="Courier New" w:eastAsia="Courier New" w:hAnsi="Courier New" w:cs="Courier New"/>
          <w:color w:val="A31515"/>
        </w:rPr>
        <w:t>Churn_Modelling.csv</w:t>
      </w:r>
      <w:proofErr w:type="spellEnd"/>
      <w:r>
        <w:rPr>
          <w:rFonts w:ascii="Courier New" w:eastAsia="Courier New" w:hAnsi="Courier New" w:cs="Courier New"/>
          <w:color w:val="A31515"/>
        </w:rPr>
        <w:t>"</w:t>
      </w:r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pd.isnull</w:t>
      </w:r>
      <w:proofErr w:type="spellEnd"/>
      <w:r>
        <w:rPr>
          <w:rFonts w:ascii="Courier New" w:eastAsia="Courier New" w:hAnsi="Courier New" w:cs="Courier New"/>
        </w:rPr>
        <w:t>(data[</w:t>
      </w:r>
      <w:r>
        <w:rPr>
          <w:rFonts w:ascii="Courier New" w:eastAsia="Courier New" w:hAnsi="Courier New" w:cs="Courier New"/>
          <w:color w:val="A31515"/>
        </w:rPr>
        <w:t>"Gender"</w:t>
      </w:r>
      <w:r>
        <w:rPr>
          <w:rFonts w:ascii="Courier New" w:eastAsia="Courier New" w:hAnsi="Courier New" w:cs="Courier New"/>
        </w:rPr>
        <w:t xml:space="preserve">])  </w:t>
      </w:r>
    </w:p>
    <w:p w14:paraId="2FB3AFDF" w14:textId="77777777" w:rsidR="007D3B1F" w:rsidRDefault="008D45B6">
      <w:pPr>
        <w:spacing w:after="0"/>
      </w:pPr>
      <w:r>
        <w:rPr>
          <w:rFonts w:ascii="Arial" w:eastAsia="Arial" w:hAnsi="Arial" w:cs="Arial"/>
          <w:b/>
          <w:color w:val="212121"/>
          <w:sz w:val="48"/>
        </w:rPr>
        <w:t xml:space="preserve"> </w:t>
      </w:r>
    </w:p>
    <w:p w14:paraId="1B6EC2F3" w14:textId="77777777" w:rsidR="007D3B1F" w:rsidRDefault="008D45B6">
      <w:pPr>
        <w:spacing w:after="415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>Output: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3399BF4" w14:textId="77777777" w:rsidR="007D3B1F" w:rsidRDefault="008D45B6">
      <w:pPr>
        <w:spacing w:after="0"/>
      </w:pPr>
      <w:r>
        <w:rPr>
          <w:rFonts w:ascii="Arial" w:eastAsia="Arial" w:hAnsi="Arial" w:cs="Arial"/>
          <w:b/>
          <w:color w:val="212121"/>
          <w:sz w:val="48"/>
        </w:rPr>
        <w:t xml:space="preserve"> </w:t>
      </w:r>
    </w:p>
    <w:p w14:paraId="5420918B" w14:textId="77777777" w:rsidR="007D3B1F" w:rsidRDefault="008D45B6">
      <w:pPr>
        <w:spacing w:after="152"/>
        <w:ind w:right="3684"/>
        <w:jc w:val="center"/>
      </w:pPr>
      <w:r>
        <w:rPr>
          <w:noProof/>
        </w:rPr>
        <w:lastRenderedPageBreak/>
        <w:drawing>
          <wp:inline distT="0" distB="0" distL="0" distR="0" wp14:anchorId="61FE1E07" wp14:editId="6CD2E75B">
            <wp:extent cx="3561207" cy="960120"/>
            <wp:effectExtent l="0" t="0" r="0" b="0"/>
            <wp:docPr id="921" name="Picture 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Picture 9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207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12121"/>
        </w:rPr>
        <w:t xml:space="preserve"> </w:t>
      </w:r>
    </w:p>
    <w:p w14:paraId="007C5A4B" w14:textId="77777777" w:rsidR="007D3B1F" w:rsidRDefault="008D45B6">
      <w:pPr>
        <w:spacing w:after="189"/>
        <w:ind w:left="-5" w:hanging="10"/>
      </w:pPr>
      <w:r>
        <w:rPr>
          <w:sz w:val="32"/>
        </w:rPr>
        <w:t xml:space="preserve">Question-6: </w:t>
      </w:r>
    </w:p>
    <w:p w14:paraId="3DA09CBA" w14:textId="77777777" w:rsidR="007D3B1F" w:rsidRDefault="008D45B6">
      <w:pPr>
        <w:numPr>
          <w:ilvl w:val="0"/>
          <w:numId w:val="1"/>
        </w:numPr>
        <w:spacing w:after="286"/>
        <w:ind w:right="2387" w:hanging="320"/>
      </w:pPr>
      <w:r>
        <w:rPr>
          <w:rFonts w:ascii="Arial" w:eastAsia="Arial" w:hAnsi="Arial" w:cs="Arial"/>
          <w:b/>
          <w:color w:val="212121"/>
          <w:sz w:val="24"/>
        </w:rPr>
        <w:t>Find the outliers and replace the outliers.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55A96F3A" w14:textId="77777777" w:rsidR="007D3B1F" w:rsidRDefault="008D45B6">
      <w:pPr>
        <w:spacing w:after="77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601CD956" w14:textId="77777777" w:rsidR="007D3B1F" w:rsidRDefault="008D45B6">
      <w:pPr>
        <w:spacing w:after="11" w:line="248" w:lineRule="auto"/>
        <w:ind w:left="-5" w:hanging="10"/>
      </w:pP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A31515"/>
        </w:rPr>
        <w:t>"Tenure"</w:t>
      </w:r>
      <w:r>
        <w:rPr>
          <w:rFonts w:ascii="Courier New" w:eastAsia="Courier New" w:hAnsi="Courier New" w:cs="Courier New"/>
        </w:rPr>
        <w:t xml:space="preserve">] = </w:t>
      </w:r>
      <w:proofErr w:type="spellStart"/>
      <w:r>
        <w:rPr>
          <w:rFonts w:ascii="Courier New" w:eastAsia="Courier New" w:hAnsi="Courier New" w:cs="Courier New"/>
        </w:rPr>
        <w:t>np.where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A31515"/>
        </w:rPr>
        <w:t>"Tenure"</w:t>
      </w:r>
      <w:r>
        <w:rPr>
          <w:rFonts w:ascii="Courier New" w:eastAsia="Courier New" w:hAnsi="Courier New" w:cs="Courier New"/>
        </w:rPr>
        <w:t>] &gt;</w:t>
      </w:r>
      <w:r>
        <w:rPr>
          <w:rFonts w:ascii="Courier New" w:eastAsia="Courier New" w:hAnsi="Courier New" w:cs="Courier New"/>
          <w:color w:val="09885A"/>
        </w:rPr>
        <w:t>10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np.median,df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A31515"/>
        </w:rPr>
        <w:t>"Tenure"</w:t>
      </w:r>
      <w:r>
        <w:rPr>
          <w:rFonts w:ascii="Courier New" w:eastAsia="Courier New" w:hAnsi="Courier New" w:cs="Courier New"/>
        </w:rPr>
        <w:t xml:space="preserve">]) </w:t>
      </w: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A31515"/>
        </w:rPr>
        <w:t>"Tenure"</w:t>
      </w:r>
      <w:r>
        <w:rPr>
          <w:rFonts w:ascii="Courier New" w:eastAsia="Courier New" w:hAnsi="Courier New" w:cs="Courier New"/>
        </w:rPr>
        <w:t xml:space="preserve">] </w:t>
      </w:r>
    </w:p>
    <w:p w14:paraId="4DCAAD34" w14:textId="77777777" w:rsidR="007D3B1F" w:rsidRDefault="008D45B6">
      <w:pPr>
        <w:spacing w:after="61"/>
      </w:pPr>
      <w:r>
        <w:rPr>
          <w:rFonts w:ascii="Courier New" w:eastAsia="Courier New" w:hAnsi="Courier New" w:cs="Courier New"/>
        </w:rPr>
        <w:t xml:space="preserve"> </w:t>
      </w:r>
    </w:p>
    <w:p w14:paraId="7363927B" w14:textId="77777777" w:rsidR="007D3B1F" w:rsidRDefault="008D45B6">
      <w:pPr>
        <w:spacing w:after="45"/>
      </w:pPr>
      <w:r>
        <w:rPr>
          <w:rFonts w:ascii="Arial" w:eastAsia="Arial" w:hAnsi="Arial" w:cs="Arial"/>
          <w:b/>
          <w:color w:val="548DD4"/>
          <w:sz w:val="24"/>
        </w:rPr>
        <w:t xml:space="preserve"> </w:t>
      </w:r>
    </w:p>
    <w:p w14:paraId="4DF77CC8" w14:textId="77777777" w:rsidR="007D3B1F" w:rsidRDefault="008D45B6">
      <w:pPr>
        <w:spacing w:after="3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>Output:</w:t>
      </w:r>
      <w:r>
        <w:rPr>
          <w:rFonts w:ascii="Courier New" w:eastAsia="Courier New" w:hAnsi="Courier New" w:cs="Courier New"/>
        </w:rPr>
        <w:t xml:space="preserve">  </w:t>
      </w:r>
    </w:p>
    <w:p w14:paraId="2A7AE77D" w14:textId="77777777" w:rsidR="007D3B1F" w:rsidRDefault="008D45B6">
      <w:pPr>
        <w:spacing w:after="0"/>
      </w:pPr>
      <w:r>
        <w:rPr>
          <w:sz w:val="20"/>
        </w:rPr>
        <w:t xml:space="preserve"> </w:t>
      </w:r>
    </w:p>
    <w:p w14:paraId="480F704A" w14:textId="77777777" w:rsidR="007D3B1F" w:rsidRDefault="008D45B6">
      <w:pPr>
        <w:spacing w:after="41"/>
        <w:ind w:right="2531"/>
        <w:jc w:val="center"/>
      </w:pPr>
      <w:r>
        <w:rPr>
          <w:noProof/>
        </w:rPr>
        <w:drawing>
          <wp:inline distT="0" distB="0" distL="0" distR="0" wp14:anchorId="72026EB7" wp14:editId="625E489B">
            <wp:extent cx="4310634" cy="1006475"/>
            <wp:effectExtent l="0" t="0" r="0" b="0"/>
            <wp:docPr id="923" name="Picture 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Picture 9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634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353A479" w14:textId="77777777" w:rsidR="007D3B1F" w:rsidRDefault="008D45B6">
      <w:pPr>
        <w:spacing w:after="189"/>
        <w:ind w:left="-5" w:hanging="10"/>
      </w:pPr>
      <w:r>
        <w:rPr>
          <w:sz w:val="32"/>
        </w:rPr>
        <w:t xml:space="preserve">Question-7 : </w:t>
      </w:r>
    </w:p>
    <w:p w14:paraId="0AD9646B" w14:textId="77777777" w:rsidR="007D3B1F" w:rsidRDefault="008D45B6">
      <w:pPr>
        <w:numPr>
          <w:ilvl w:val="0"/>
          <w:numId w:val="1"/>
        </w:numPr>
        <w:ind w:right="2387" w:hanging="320"/>
      </w:pPr>
      <w:r>
        <w:rPr>
          <w:rFonts w:ascii="Arial" w:eastAsia="Arial" w:hAnsi="Arial" w:cs="Arial"/>
          <w:b/>
          <w:color w:val="212121"/>
          <w:sz w:val="24"/>
        </w:rPr>
        <w:t xml:space="preserve">Check for Categorical columns and perform encoding. </w:t>
      </w:r>
    </w:p>
    <w:p w14:paraId="50EE01A9" w14:textId="77777777" w:rsidR="007D3B1F" w:rsidRDefault="008D45B6">
      <w:pPr>
        <w:spacing w:after="280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55C2915A" w14:textId="77777777" w:rsidR="007D3B1F" w:rsidRDefault="008D45B6">
      <w:pPr>
        <w:spacing w:after="78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244F052F" w14:textId="77777777" w:rsidR="007D3B1F" w:rsidRDefault="008D45B6">
      <w:pPr>
        <w:spacing w:after="11" w:line="248" w:lineRule="auto"/>
        <w:ind w:left="-5" w:hanging="10"/>
      </w:pPr>
      <w:proofErr w:type="spellStart"/>
      <w:r>
        <w:rPr>
          <w:rFonts w:ascii="Courier New" w:eastAsia="Courier New" w:hAnsi="Courier New" w:cs="Courier New"/>
        </w:rPr>
        <w:t>pd.get_dummies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>, columns=[</w:t>
      </w:r>
      <w:r>
        <w:rPr>
          <w:rFonts w:ascii="Courier New" w:eastAsia="Courier New" w:hAnsi="Courier New" w:cs="Courier New"/>
          <w:color w:val="A31515"/>
        </w:rPr>
        <w:t>"Gender"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A31515"/>
        </w:rPr>
        <w:t>"Age"</w:t>
      </w:r>
      <w:r>
        <w:rPr>
          <w:rFonts w:ascii="Courier New" w:eastAsia="Courier New" w:hAnsi="Courier New" w:cs="Courier New"/>
        </w:rPr>
        <w:t>], prefix=[</w:t>
      </w:r>
      <w:r>
        <w:rPr>
          <w:rFonts w:ascii="Courier New" w:eastAsia="Courier New" w:hAnsi="Courier New" w:cs="Courier New"/>
          <w:color w:val="A31515"/>
        </w:rPr>
        <w:t>"Age"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A31515"/>
        </w:rPr>
        <w:t>"Gender"</w:t>
      </w:r>
      <w:r>
        <w:rPr>
          <w:rFonts w:ascii="Courier New" w:eastAsia="Courier New" w:hAnsi="Courier New" w:cs="Courier New"/>
        </w:rPr>
        <w:t>]</w:t>
      </w:r>
    </w:p>
    <w:p w14:paraId="0686AD9A" w14:textId="77777777" w:rsidR="007D3B1F" w:rsidRDefault="008D45B6">
      <w:pPr>
        <w:spacing w:after="11" w:line="248" w:lineRule="auto"/>
        <w:ind w:left="-5" w:right="5995" w:hanging="10"/>
      </w:pPr>
      <w:r>
        <w:rPr>
          <w:rFonts w:ascii="Courier New" w:eastAsia="Courier New" w:hAnsi="Courier New" w:cs="Courier New"/>
        </w:rPr>
        <w:t xml:space="preserve">).head() </w:t>
      </w:r>
    </w:p>
    <w:p w14:paraId="77BE9208" w14:textId="77777777" w:rsidR="007D3B1F" w:rsidRDefault="008D45B6">
      <w:pPr>
        <w:spacing w:after="60"/>
      </w:pPr>
      <w:r>
        <w:rPr>
          <w:rFonts w:ascii="Courier New" w:eastAsia="Courier New" w:hAnsi="Courier New" w:cs="Courier New"/>
        </w:rPr>
        <w:t xml:space="preserve"> </w:t>
      </w:r>
    </w:p>
    <w:p w14:paraId="64F539BC" w14:textId="77777777" w:rsidR="007D3B1F" w:rsidRDefault="008D45B6">
      <w:pPr>
        <w:spacing w:after="3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2EB4D2D1" w14:textId="77777777" w:rsidR="007D3B1F" w:rsidRDefault="008D45B6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A085684" w14:textId="77777777" w:rsidR="007D3B1F" w:rsidRDefault="008D45B6">
      <w:pPr>
        <w:spacing w:after="87"/>
        <w:ind w:right="1010"/>
        <w:jc w:val="right"/>
      </w:pPr>
      <w:r>
        <w:rPr>
          <w:noProof/>
        </w:rPr>
        <w:drawing>
          <wp:inline distT="0" distB="0" distL="0" distR="0" wp14:anchorId="56145253" wp14:editId="64A72932">
            <wp:extent cx="5274056" cy="1104900"/>
            <wp:effectExtent l="0" t="0" r="0" b="0"/>
            <wp:docPr id="1003" name="Picture 1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056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5CEC07CD" w14:textId="77777777" w:rsidR="007D3B1F" w:rsidRDefault="008D45B6">
      <w:pPr>
        <w:spacing w:after="163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65F43B5B" w14:textId="77777777" w:rsidR="007D3B1F" w:rsidRDefault="008D45B6">
      <w:pPr>
        <w:spacing w:after="157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659603DF" w14:textId="77777777" w:rsidR="007D3B1F" w:rsidRDefault="008D45B6">
      <w:pPr>
        <w:spacing w:after="150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lastRenderedPageBreak/>
        <w:t xml:space="preserve">Output: </w:t>
      </w:r>
    </w:p>
    <w:p w14:paraId="471F7ED8" w14:textId="77777777" w:rsidR="007D3B1F" w:rsidRDefault="008D45B6">
      <w:pPr>
        <w:spacing w:after="66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1E51EF79" w14:textId="77777777" w:rsidR="007D3B1F" w:rsidRDefault="008D45B6">
      <w:pPr>
        <w:spacing w:after="127"/>
        <w:ind w:right="340"/>
        <w:jc w:val="right"/>
      </w:pPr>
      <w:r>
        <w:rPr>
          <w:noProof/>
        </w:rPr>
        <w:drawing>
          <wp:inline distT="0" distB="0" distL="0" distR="0" wp14:anchorId="7BE44458" wp14:editId="7F1ED45C">
            <wp:extent cx="5642484" cy="1325245"/>
            <wp:effectExtent l="0" t="0" r="0" b="0"/>
            <wp:docPr id="1005" name="Picture 1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Picture 10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2484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485CC7FA" w14:textId="77777777" w:rsidR="007D3B1F" w:rsidRDefault="008D45B6">
      <w:pPr>
        <w:spacing w:after="189"/>
        <w:ind w:left="-5" w:hanging="10"/>
      </w:pPr>
      <w:r>
        <w:rPr>
          <w:sz w:val="32"/>
        </w:rPr>
        <w:t xml:space="preserve">Question-8: </w:t>
      </w:r>
    </w:p>
    <w:p w14:paraId="2A70A58D" w14:textId="77777777" w:rsidR="007D3B1F" w:rsidRDefault="008D45B6">
      <w:pPr>
        <w:numPr>
          <w:ilvl w:val="0"/>
          <w:numId w:val="1"/>
        </w:numPr>
        <w:ind w:right="2387" w:hanging="320"/>
      </w:pPr>
      <w:r>
        <w:rPr>
          <w:rFonts w:ascii="Arial" w:eastAsia="Arial" w:hAnsi="Arial" w:cs="Arial"/>
          <w:b/>
          <w:color w:val="212121"/>
          <w:sz w:val="24"/>
        </w:rPr>
        <w:t xml:space="preserve">Split the data into dependent and independent variables </w:t>
      </w:r>
    </w:p>
    <w:p w14:paraId="3E8BE2FF" w14:textId="77777777" w:rsidR="007D3B1F" w:rsidRDefault="008D45B6">
      <w:pPr>
        <w:numPr>
          <w:ilvl w:val="1"/>
          <w:numId w:val="1"/>
        </w:numPr>
        <w:ind w:right="3133" w:hanging="480"/>
      </w:pPr>
      <w:r>
        <w:rPr>
          <w:rFonts w:ascii="Arial" w:eastAsia="Arial" w:hAnsi="Arial" w:cs="Arial"/>
          <w:b/>
          <w:color w:val="212121"/>
          <w:sz w:val="24"/>
        </w:rPr>
        <w:t xml:space="preserve">Split the data into Independent variables. </w:t>
      </w:r>
    </w:p>
    <w:p w14:paraId="17902323" w14:textId="77777777" w:rsidR="007D3B1F" w:rsidRDefault="008D45B6">
      <w:pPr>
        <w:spacing w:after="280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0FA0A8AB" w14:textId="77777777" w:rsidR="007D3B1F" w:rsidRDefault="008D45B6">
      <w:pPr>
        <w:spacing w:after="8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21736F61" w14:textId="77777777" w:rsidR="007D3B1F" w:rsidRDefault="008D45B6">
      <w:pPr>
        <w:numPr>
          <w:ilvl w:val="0"/>
          <w:numId w:val="2"/>
        </w:numPr>
        <w:spacing w:after="74" w:line="248" w:lineRule="auto"/>
        <w:ind w:right="5995" w:hanging="10"/>
      </w:pPr>
      <w:r>
        <w:rPr>
          <w:rFonts w:ascii="Courier New" w:eastAsia="Courier New" w:hAnsi="Courier New" w:cs="Courier New"/>
        </w:rPr>
        <w:t xml:space="preserve">= </w:t>
      </w:r>
      <w:proofErr w:type="spellStart"/>
      <w:r>
        <w:rPr>
          <w:rFonts w:ascii="Courier New" w:eastAsia="Courier New" w:hAnsi="Courier New" w:cs="Courier New"/>
        </w:rPr>
        <w:t>df.iloc</w:t>
      </w:r>
      <w:proofErr w:type="spellEnd"/>
      <w:r>
        <w:rPr>
          <w:rFonts w:ascii="Courier New" w:eastAsia="Courier New" w:hAnsi="Courier New" w:cs="Courier New"/>
        </w:rPr>
        <w:t>[:, :</w:t>
      </w:r>
      <w:r>
        <w:rPr>
          <w:rFonts w:ascii="Courier New" w:eastAsia="Courier New" w:hAnsi="Courier New" w:cs="Courier New"/>
          <w:color w:val="09885A"/>
        </w:rPr>
        <w:t>-2</w:t>
      </w:r>
      <w:r>
        <w:rPr>
          <w:rFonts w:ascii="Courier New" w:eastAsia="Courier New" w:hAnsi="Courier New" w:cs="Courier New"/>
        </w:rPr>
        <w:t xml:space="preserve">].values </w:t>
      </w:r>
      <w:r>
        <w:rPr>
          <w:rFonts w:ascii="Courier New" w:eastAsia="Courier New" w:hAnsi="Courier New" w:cs="Courier New"/>
          <w:color w:val="795E26"/>
        </w:rPr>
        <w:t>print</w:t>
      </w:r>
      <w:r>
        <w:rPr>
          <w:rFonts w:ascii="Courier New" w:eastAsia="Courier New" w:hAnsi="Courier New" w:cs="Courier New"/>
        </w:rPr>
        <w:t xml:space="preserve">(X)  </w:t>
      </w:r>
    </w:p>
    <w:p w14:paraId="6484AC1C" w14:textId="77777777" w:rsidR="007D3B1F" w:rsidRDefault="008D45B6">
      <w:pPr>
        <w:spacing w:after="3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50CBA023" w14:textId="77777777" w:rsidR="007D3B1F" w:rsidRDefault="008D45B6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ECB431F" w14:textId="77777777" w:rsidR="007D3B1F" w:rsidRDefault="008D45B6">
      <w:pPr>
        <w:spacing w:after="83"/>
      </w:pPr>
      <w:r>
        <w:rPr>
          <w:rFonts w:ascii="Courier New" w:eastAsia="Courier New" w:hAnsi="Courier New" w:cs="Courier New"/>
        </w:rPr>
        <w:t xml:space="preserve"> </w:t>
      </w:r>
    </w:p>
    <w:p w14:paraId="46DABF06" w14:textId="77777777" w:rsidR="007D3B1F" w:rsidRDefault="008D45B6">
      <w:pPr>
        <w:spacing w:after="82"/>
        <w:ind w:right="4572"/>
        <w:jc w:val="center"/>
      </w:pPr>
      <w:r>
        <w:rPr>
          <w:noProof/>
        </w:rPr>
        <w:drawing>
          <wp:inline distT="0" distB="0" distL="0" distR="0" wp14:anchorId="5CC5B8F1" wp14:editId="2854E891">
            <wp:extent cx="2995803" cy="798830"/>
            <wp:effectExtent l="0" t="0" r="0" b="0"/>
            <wp:docPr id="1007" name="Picture 1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Picture 10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803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50DF1CF3" w14:textId="77777777" w:rsidR="007D3B1F" w:rsidRDefault="008D45B6">
      <w:pPr>
        <w:spacing w:after="16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1A6672F7" w14:textId="77777777" w:rsidR="007D3B1F" w:rsidRDefault="008D45B6">
      <w:pPr>
        <w:ind w:left="-5" w:right="1599" w:hanging="10"/>
      </w:pPr>
      <w:r>
        <w:rPr>
          <w:rFonts w:ascii="Arial" w:eastAsia="Arial" w:hAnsi="Arial" w:cs="Arial"/>
          <w:b/>
          <w:color w:val="212121"/>
          <w:sz w:val="24"/>
        </w:rPr>
        <w:t xml:space="preserve">8.2 Split the data into Dependent variables. </w:t>
      </w:r>
    </w:p>
    <w:p w14:paraId="67553BA7" w14:textId="77777777" w:rsidR="007D3B1F" w:rsidRDefault="008D45B6">
      <w:pPr>
        <w:spacing w:after="3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4BDE7246" w14:textId="77777777" w:rsidR="007D3B1F" w:rsidRDefault="008D45B6">
      <w:pPr>
        <w:spacing w:after="8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2FD2C3E4" w14:textId="77777777" w:rsidR="007D3B1F" w:rsidRDefault="008D45B6">
      <w:pPr>
        <w:numPr>
          <w:ilvl w:val="0"/>
          <w:numId w:val="2"/>
        </w:numPr>
        <w:spacing w:after="11" w:line="248" w:lineRule="auto"/>
        <w:ind w:right="5995" w:hanging="10"/>
      </w:pPr>
      <w:r>
        <w:rPr>
          <w:rFonts w:ascii="Courier New" w:eastAsia="Courier New" w:hAnsi="Courier New" w:cs="Courier New"/>
        </w:rPr>
        <w:t xml:space="preserve">= </w:t>
      </w:r>
      <w:proofErr w:type="spellStart"/>
      <w:r>
        <w:rPr>
          <w:rFonts w:ascii="Courier New" w:eastAsia="Courier New" w:hAnsi="Courier New" w:cs="Courier New"/>
        </w:rPr>
        <w:t>df.iloc</w:t>
      </w:r>
      <w:proofErr w:type="spellEnd"/>
      <w:r>
        <w:rPr>
          <w:rFonts w:ascii="Courier New" w:eastAsia="Courier New" w:hAnsi="Courier New" w:cs="Courier New"/>
        </w:rPr>
        <w:t xml:space="preserve">[:, </w:t>
      </w:r>
      <w:r>
        <w:rPr>
          <w:rFonts w:ascii="Courier New" w:eastAsia="Courier New" w:hAnsi="Courier New" w:cs="Courier New"/>
          <w:color w:val="09885A"/>
        </w:rPr>
        <w:t>-1</w:t>
      </w:r>
      <w:r>
        <w:rPr>
          <w:rFonts w:ascii="Courier New" w:eastAsia="Courier New" w:hAnsi="Courier New" w:cs="Courier New"/>
        </w:rPr>
        <w:t xml:space="preserve">].values </w:t>
      </w:r>
      <w:r>
        <w:rPr>
          <w:rFonts w:ascii="Courier New" w:eastAsia="Courier New" w:hAnsi="Courier New" w:cs="Courier New"/>
          <w:color w:val="795E26"/>
        </w:rPr>
        <w:t>print</w:t>
      </w:r>
      <w:r>
        <w:rPr>
          <w:rFonts w:ascii="Courier New" w:eastAsia="Courier New" w:hAnsi="Courier New" w:cs="Courier New"/>
        </w:rPr>
        <w:t xml:space="preserve">(Y) </w:t>
      </w:r>
    </w:p>
    <w:p w14:paraId="43B1E136" w14:textId="77777777" w:rsidR="007D3B1F" w:rsidRDefault="008D45B6">
      <w:pPr>
        <w:spacing w:after="3" w:line="271" w:lineRule="auto"/>
        <w:ind w:left="-5" w:right="8327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1A19B73A" w14:textId="77777777" w:rsidR="007D3B1F" w:rsidRDefault="008D45B6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796E10B" w14:textId="77777777" w:rsidR="007D3B1F" w:rsidRDefault="008D45B6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2444CF2" w14:textId="77777777" w:rsidR="007D3B1F" w:rsidRDefault="008D45B6">
      <w:pPr>
        <w:spacing w:after="0"/>
        <w:ind w:right="5401"/>
        <w:jc w:val="center"/>
      </w:pPr>
      <w:r>
        <w:rPr>
          <w:noProof/>
        </w:rPr>
        <w:drawing>
          <wp:inline distT="0" distB="0" distL="0" distR="0" wp14:anchorId="5C6AD58C" wp14:editId="098F31A8">
            <wp:extent cx="2425573" cy="225425"/>
            <wp:effectExtent l="0" t="0" r="0" b="0"/>
            <wp:docPr id="1125" name="Picture 1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Picture 11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5573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 </w:t>
      </w:r>
    </w:p>
    <w:p w14:paraId="3148B39C" w14:textId="77777777" w:rsidR="007D3B1F" w:rsidRDefault="008D45B6">
      <w:pPr>
        <w:spacing w:after="100"/>
      </w:pPr>
      <w:r>
        <w:rPr>
          <w:rFonts w:ascii="Courier New" w:eastAsia="Courier New" w:hAnsi="Courier New" w:cs="Courier New"/>
        </w:rPr>
        <w:t xml:space="preserve"> </w:t>
      </w:r>
    </w:p>
    <w:p w14:paraId="4D1F3D64" w14:textId="77777777" w:rsidR="007D3B1F" w:rsidRDefault="008D45B6">
      <w:pPr>
        <w:spacing w:after="108"/>
        <w:ind w:left="-5" w:hanging="10"/>
      </w:pPr>
      <w:r>
        <w:rPr>
          <w:sz w:val="32"/>
        </w:rPr>
        <w:t xml:space="preserve">Question-9 : </w:t>
      </w:r>
    </w:p>
    <w:p w14:paraId="4282F760" w14:textId="77777777" w:rsidR="007D3B1F" w:rsidRDefault="008D45B6">
      <w:pPr>
        <w:spacing w:after="180"/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14:paraId="3558F3BE" w14:textId="77777777" w:rsidR="007D3B1F" w:rsidRDefault="008D45B6">
      <w:pPr>
        <w:numPr>
          <w:ilvl w:val="0"/>
          <w:numId w:val="3"/>
        </w:numPr>
        <w:spacing w:after="130" w:line="400" w:lineRule="auto"/>
        <w:ind w:right="3167" w:hanging="10"/>
      </w:pPr>
      <w:r>
        <w:rPr>
          <w:rFonts w:ascii="Arial" w:eastAsia="Arial" w:hAnsi="Arial" w:cs="Arial"/>
          <w:b/>
          <w:color w:val="212121"/>
          <w:sz w:val="24"/>
        </w:rPr>
        <w:t xml:space="preserve">Scale the independent variables </w:t>
      </w: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308BA002" w14:textId="77777777" w:rsidR="007D3B1F" w:rsidRDefault="008D45B6">
      <w:pPr>
        <w:spacing w:after="9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77863A59" w14:textId="77777777" w:rsidR="007D3B1F" w:rsidRDefault="008D45B6">
      <w:pPr>
        <w:spacing w:after="0" w:line="249" w:lineRule="auto"/>
        <w:ind w:left="-5" w:hanging="10"/>
      </w:pPr>
      <w:r>
        <w:rPr>
          <w:rFonts w:ascii="Courier New" w:eastAsia="Courier New" w:hAnsi="Courier New" w:cs="Courier New"/>
          <w:color w:val="AF00DB"/>
          <w:sz w:val="24"/>
        </w:rPr>
        <w:t>import</w:t>
      </w:r>
      <w:r>
        <w:rPr>
          <w:rFonts w:ascii="Courier New" w:eastAsia="Courier New" w:hAnsi="Courier New" w:cs="Courier New"/>
          <w:sz w:val="24"/>
        </w:rPr>
        <w:t xml:space="preserve"> pandas </w:t>
      </w:r>
      <w:r>
        <w:rPr>
          <w:rFonts w:ascii="Courier New" w:eastAsia="Courier New" w:hAnsi="Courier New" w:cs="Courier New"/>
          <w:color w:val="AF00DB"/>
          <w:sz w:val="24"/>
        </w:rPr>
        <w:t>as</w:t>
      </w:r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pd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</w:p>
    <w:p w14:paraId="73796F6D" w14:textId="77777777" w:rsidR="007D3B1F" w:rsidRDefault="008D45B6">
      <w:pPr>
        <w:spacing w:after="0" w:line="249" w:lineRule="auto"/>
        <w:ind w:left="-5" w:right="1788" w:hanging="10"/>
      </w:pPr>
      <w:r>
        <w:rPr>
          <w:rFonts w:ascii="Courier New" w:eastAsia="Courier New" w:hAnsi="Courier New" w:cs="Courier New"/>
          <w:color w:val="AF00DB"/>
          <w:sz w:val="24"/>
        </w:rPr>
        <w:t>from</w:t>
      </w:r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sklearn.preprocessing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color w:val="AF00DB"/>
          <w:sz w:val="24"/>
        </w:rPr>
        <w:t>import</w:t>
      </w:r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MinMaxScaler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scaler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MinMaxScaler</w:t>
      </w:r>
      <w:proofErr w:type="spellEnd"/>
      <w:r>
        <w:rPr>
          <w:rFonts w:ascii="Courier New" w:eastAsia="Courier New" w:hAnsi="Courier New" w:cs="Courier New"/>
          <w:sz w:val="24"/>
        </w:rPr>
        <w:t xml:space="preserve">() </w:t>
      </w:r>
    </w:p>
    <w:p w14:paraId="14B4959F" w14:textId="77777777" w:rsidR="007D3B1F" w:rsidRDefault="008D45B6">
      <w:pPr>
        <w:spacing w:after="0" w:line="249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4"/>
        </w:rPr>
        <w:t>df</w:t>
      </w:r>
      <w:proofErr w:type="spellEnd"/>
      <w:r>
        <w:rPr>
          <w:rFonts w:ascii="Courier New" w:eastAsia="Courier New" w:hAnsi="Courier New" w:cs="Courier New"/>
          <w:sz w:val="24"/>
        </w:rPr>
        <w:t>[[</w:t>
      </w:r>
      <w:r>
        <w:rPr>
          <w:rFonts w:ascii="Courier New" w:eastAsia="Courier New" w:hAnsi="Courier New" w:cs="Courier New"/>
          <w:color w:val="A31515"/>
          <w:sz w:val="24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4"/>
        </w:rPr>
        <w:t>RowNumber</w:t>
      </w:r>
      <w:proofErr w:type="spellEnd"/>
      <w:r>
        <w:rPr>
          <w:rFonts w:ascii="Courier New" w:eastAsia="Courier New" w:hAnsi="Courier New" w:cs="Courier New"/>
          <w:color w:val="A31515"/>
          <w:sz w:val="24"/>
        </w:rPr>
        <w:t>"</w:t>
      </w:r>
      <w:r>
        <w:rPr>
          <w:rFonts w:ascii="Courier New" w:eastAsia="Courier New" w:hAnsi="Courier New" w:cs="Courier New"/>
          <w:sz w:val="24"/>
        </w:rPr>
        <w:t xml:space="preserve">]] = </w:t>
      </w:r>
      <w:proofErr w:type="spellStart"/>
      <w:r>
        <w:rPr>
          <w:rFonts w:ascii="Courier New" w:eastAsia="Courier New" w:hAnsi="Courier New" w:cs="Courier New"/>
          <w:sz w:val="24"/>
        </w:rPr>
        <w:t>scaler.fit_transform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</w:rPr>
        <w:t>df</w:t>
      </w:r>
      <w:proofErr w:type="spellEnd"/>
      <w:r>
        <w:rPr>
          <w:rFonts w:ascii="Courier New" w:eastAsia="Courier New" w:hAnsi="Courier New" w:cs="Courier New"/>
          <w:sz w:val="24"/>
        </w:rPr>
        <w:t>[[</w:t>
      </w:r>
      <w:r>
        <w:rPr>
          <w:rFonts w:ascii="Courier New" w:eastAsia="Courier New" w:hAnsi="Courier New" w:cs="Courier New"/>
          <w:color w:val="A31515"/>
          <w:sz w:val="24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4"/>
        </w:rPr>
        <w:t>RowNumber</w:t>
      </w:r>
      <w:proofErr w:type="spellEnd"/>
      <w:r>
        <w:rPr>
          <w:rFonts w:ascii="Courier New" w:eastAsia="Courier New" w:hAnsi="Courier New" w:cs="Courier New"/>
          <w:color w:val="A31515"/>
          <w:sz w:val="24"/>
        </w:rPr>
        <w:t>"</w:t>
      </w:r>
      <w:r>
        <w:rPr>
          <w:rFonts w:ascii="Courier New" w:eastAsia="Courier New" w:hAnsi="Courier New" w:cs="Courier New"/>
          <w:sz w:val="24"/>
        </w:rPr>
        <w:t xml:space="preserve">]]) </w:t>
      </w:r>
      <w:r>
        <w:rPr>
          <w:rFonts w:ascii="Courier New" w:eastAsia="Courier New" w:hAnsi="Courier New" w:cs="Courier New"/>
          <w:color w:val="795E26"/>
          <w:sz w:val="24"/>
        </w:rPr>
        <w:t>print</w:t>
      </w:r>
      <w:r>
        <w:rPr>
          <w:rFonts w:ascii="Courier New" w:eastAsia="Courier New" w:hAnsi="Courier New" w:cs="Courier New"/>
          <w:sz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</w:rPr>
        <w:t>df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6EDCB353" w14:textId="77777777" w:rsidR="007D3B1F" w:rsidRDefault="008D45B6">
      <w:pPr>
        <w:spacing w:after="3" w:line="271" w:lineRule="auto"/>
        <w:ind w:left="-5" w:right="8327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23D86AB2" w14:textId="77777777" w:rsidR="007D3B1F" w:rsidRDefault="008D45B6">
      <w:pPr>
        <w:spacing w:after="180"/>
      </w:pPr>
      <w:r>
        <w:rPr>
          <w:rFonts w:ascii="Courier New" w:eastAsia="Courier New" w:hAnsi="Courier New" w:cs="Courier New"/>
        </w:rPr>
        <w:t xml:space="preserve"> </w:t>
      </w:r>
    </w:p>
    <w:p w14:paraId="4081E5BD" w14:textId="77777777" w:rsidR="007D3B1F" w:rsidRDefault="008D45B6">
      <w:pPr>
        <w:spacing w:after="6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52574A8B" w14:textId="77777777" w:rsidR="007D3B1F" w:rsidRDefault="008D45B6">
      <w:pPr>
        <w:spacing w:after="127"/>
        <w:ind w:right="3652"/>
        <w:jc w:val="center"/>
      </w:pPr>
      <w:r>
        <w:rPr>
          <w:noProof/>
        </w:rPr>
        <w:drawing>
          <wp:inline distT="0" distB="0" distL="0" distR="0" wp14:anchorId="5570ACAF" wp14:editId="5E9D8752">
            <wp:extent cx="3574415" cy="2390521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3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79D389E3" w14:textId="77777777" w:rsidR="007D3B1F" w:rsidRDefault="008D45B6">
      <w:pPr>
        <w:spacing w:after="189"/>
        <w:ind w:left="-5" w:hanging="10"/>
      </w:pPr>
      <w:r>
        <w:rPr>
          <w:sz w:val="32"/>
        </w:rPr>
        <w:t xml:space="preserve">Question-10 : </w:t>
      </w:r>
    </w:p>
    <w:p w14:paraId="435DD009" w14:textId="77777777" w:rsidR="007D3B1F" w:rsidRDefault="008D45B6">
      <w:pPr>
        <w:spacing w:after="0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0102CBCE" w14:textId="77777777" w:rsidR="007D3B1F" w:rsidRDefault="008D45B6">
      <w:pPr>
        <w:numPr>
          <w:ilvl w:val="0"/>
          <w:numId w:val="3"/>
        </w:numPr>
        <w:spacing w:after="130" w:line="400" w:lineRule="auto"/>
        <w:ind w:right="3167" w:hanging="10"/>
      </w:pPr>
      <w:r>
        <w:rPr>
          <w:rFonts w:ascii="Arial" w:eastAsia="Arial" w:hAnsi="Arial" w:cs="Arial"/>
          <w:b/>
          <w:color w:val="212121"/>
          <w:sz w:val="24"/>
        </w:rPr>
        <w:t xml:space="preserve">Split the data into training and testing </w:t>
      </w: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63514BD7" w14:textId="77777777" w:rsidR="007D3B1F" w:rsidRDefault="008D45B6">
      <w:pPr>
        <w:spacing w:after="57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40D7652D" w14:textId="77777777" w:rsidR="007D3B1F" w:rsidRDefault="008D45B6">
      <w:pPr>
        <w:spacing w:after="4" w:line="249" w:lineRule="auto"/>
        <w:ind w:left="-5" w:right="1386" w:hanging="10"/>
      </w:pPr>
      <w:r>
        <w:rPr>
          <w:rFonts w:ascii="Courier New" w:eastAsia="Courier New" w:hAnsi="Courier New" w:cs="Courier New"/>
          <w:color w:val="AF00DB"/>
          <w:sz w:val="20"/>
        </w:rPr>
        <w:t>from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sklearn.model_selection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F00DB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train_test_split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train_size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09885A"/>
          <w:sz w:val="20"/>
        </w:rPr>
        <w:t>0.8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22514E22" w14:textId="77777777" w:rsidR="007D3B1F" w:rsidRDefault="008D45B6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X = </w:t>
      </w:r>
      <w:proofErr w:type="spellStart"/>
      <w:r>
        <w:rPr>
          <w:rFonts w:ascii="Courier New" w:eastAsia="Courier New" w:hAnsi="Courier New" w:cs="Courier New"/>
          <w:sz w:val="20"/>
        </w:rPr>
        <w:t>df.drop</w:t>
      </w:r>
      <w:proofErr w:type="spellEnd"/>
      <w:r>
        <w:rPr>
          <w:rFonts w:ascii="Courier New" w:eastAsia="Courier New" w:hAnsi="Courier New" w:cs="Courier New"/>
          <w:sz w:val="20"/>
        </w:rPr>
        <w:t>(columns = [</w:t>
      </w:r>
      <w:r>
        <w:rPr>
          <w:rFonts w:ascii="Courier New" w:eastAsia="Courier New" w:hAnsi="Courier New" w:cs="Courier New"/>
          <w:color w:val="A31515"/>
          <w:sz w:val="20"/>
        </w:rPr>
        <w:t>'Tenure'</w:t>
      </w:r>
      <w:r>
        <w:rPr>
          <w:rFonts w:ascii="Courier New" w:eastAsia="Courier New" w:hAnsi="Courier New" w:cs="Courier New"/>
          <w:sz w:val="20"/>
        </w:rPr>
        <w:t xml:space="preserve">]).copy() </w:t>
      </w:r>
    </w:p>
    <w:p w14:paraId="242F3F93" w14:textId="77777777" w:rsidR="007D3B1F" w:rsidRDefault="008D45B6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y = 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r>
        <w:rPr>
          <w:rFonts w:ascii="Courier New" w:eastAsia="Courier New" w:hAnsi="Courier New" w:cs="Courier New"/>
          <w:color w:val="A31515"/>
          <w:sz w:val="20"/>
        </w:rPr>
        <w:t>'Tenure'</w:t>
      </w:r>
      <w:r>
        <w:rPr>
          <w:rFonts w:ascii="Courier New" w:eastAsia="Courier New" w:hAnsi="Courier New" w:cs="Courier New"/>
          <w:sz w:val="20"/>
        </w:rPr>
        <w:t xml:space="preserve">] </w:t>
      </w:r>
    </w:p>
    <w:p w14:paraId="43A6C058" w14:textId="77777777" w:rsidR="007D3B1F" w:rsidRDefault="008D45B6">
      <w:pPr>
        <w:spacing w:after="4" w:line="249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X_rem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y_rem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train_test_split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X,y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train_size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09885A"/>
          <w:sz w:val="20"/>
        </w:rPr>
        <w:t>0.8</w:t>
      </w:r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test_size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9885A"/>
          <w:sz w:val="20"/>
        </w:rPr>
        <w:t>0.5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F2DD6EB" w14:textId="77777777" w:rsidR="007D3B1F" w:rsidRDefault="008D45B6">
      <w:pPr>
        <w:spacing w:after="4" w:line="249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0"/>
        </w:rPr>
        <w:t>X_valid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y_valid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train_test_split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X_rem,y_rem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test_size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09885A"/>
          <w:sz w:val="20"/>
        </w:rPr>
        <w:t>0.</w:t>
      </w:r>
    </w:p>
    <w:p w14:paraId="4C9AE53D" w14:textId="77777777" w:rsidR="007D3B1F" w:rsidRDefault="008D45B6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09885A"/>
          <w:sz w:val="20"/>
        </w:rPr>
        <w:t>5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14:paraId="6D593657" w14:textId="77777777" w:rsidR="007D3B1F" w:rsidRDefault="008D45B6">
      <w:pPr>
        <w:spacing w:after="4" w:line="249" w:lineRule="auto"/>
        <w:ind w:left="-5" w:right="1866" w:hanging="10"/>
      </w:pPr>
      <w:r>
        <w:rPr>
          <w:rFonts w:ascii="Courier New" w:eastAsia="Courier New" w:hAnsi="Courier New" w:cs="Courier New"/>
          <w:color w:val="795E26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X_train.shape</w:t>
      </w:r>
      <w:proofErr w:type="spellEnd"/>
      <w:r>
        <w:rPr>
          <w:rFonts w:ascii="Courier New" w:eastAsia="Courier New" w:hAnsi="Courier New" w:cs="Courier New"/>
          <w:sz w:val="20"/>
        </w:rPr>
        <w:t xml:space="preserve">), </w:t>
      </w:r>
      <w:r>
        <w:rPr>
          <w:rFonts w:ascii="Courier New" w:eastAsia="Courier New" w:hAnsi="Courier New" w:cs="Courier New"/>
          <w:color w:val="795E26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y_</w:t>
      </w:r>
      <w:r>
        <w:rPr>
          <w:rFonts w:ascii="Courier New" w:eastAsia="Courier New" w:hAnsi="Courier New" w:cs="Courier New"/>
          <w:sz w:val="20"/>
        </w:rPr>
        <w:t>train.shape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color w:val="795E26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X_valid.shape</w:t>
      </w:r>
      <w:proofErr w:type="spellEnd"/>
      <w:r>
        <w:rPr>
          <w:rFonts w:ascii="Courier New" w:eastAsia="Courier New" w:hAnsi="Courier New" w:cs="Courier New"/>
          <w:sz w:val="20"/>
        </w:rPr>
        <w:t xml:space="preserve">), </w:t>
      </w:r>
      <w:r>
        <w:rPr>
          <w:rFonts w:ascii="Courier New" w:eastAsia="Courier New" w:hAnsi="Courier New" w:cs="Courier New"/>
          <w:color w:val="795E26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y_valid.shape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color w:val="795E26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X_test.shape</w:t>
      </w:r>
      <w:proofErr w:type="spellEnd"/>
      <w:r>
        <w:rPr>
          <w:rFonts w:ascii="Courier New" w:eastAsia="Courier New" w:hAnsi="Courier New" w:cs="Courier New"/>
          <w:sz w:val="20"/>
        </w:rPr>
        <w:t xml:space="preserve">), </w:t>
      </w:r>
      <w:r>
        <w:rPr>
          <w:rFonts w:ascii="Courier New" w:eastAsia="Courier New" w:hAnsi="Courier New" w:cs="Courier New"/>
          <w:color w:val="795E26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y_test.shape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12869800" w14:textId="77777777" w:rsidR="007D3B1F" w:rsidRDefault="008D45B6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081FD28" w14:textId="77777777" w:rsidR="007D3B1F" w:rsidRDefault="008D45B6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5D9DA79" w14:textId="77777777" w:rsidR="007D3B1F" w:rsidRDefault="008D45B6">
      <w:pPr>
        <w:spacing w:after="80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</w:p>
    <w:p w14:paraId="319F1FDC" w14:textId="77777777" w:rsidR="007D3B1F" w:rsidRDefault="008D45B6">
      <w:pPr>
        <w:spacing w:after="3" w:line="271" w:lineRule="auto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409614D6" w14:textId="77777777" w:rsidR="007D3B1F" w:rsidRDefault="008D45B6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8AA2E62" w14:textId="77777777" w:rsidR="007D3B1F" w:rsidRDefault="008D45B6">
      <w:pPr>
        <w:spacing w:after="140"/>
        <w:ind w:right="4692"/>
        <w:jc w:val="center"/>
      </w:pPr>
      <w:r>
        <w:rPr>
          <w:noProof/>
        </w:rPr>
        <w:drawing>
          <wp:inline distT="0" distB="0" distL="0" distR="0" wp14:anchorId="5C5D3525" wp14:editId="7ECCBCE8">
            <wp:extent cx="2889631" cy="705485"/>
            <wp:effectExtent l="0" t="0" r="0" b="0"/>
            <wp:docPr id="1280" name="Picture 1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Picture 128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9631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3C23ADF" w14:textId="77777777" w:rsidR="007D3B1F" w:rsidRDefault="008D45B6">
      <w:pPr>
        <w:spacing w:after="157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1D594B9D" w14:textId="77777777" w:rsidR="007D3B1F" w:rsidRDefault="008D45B6">
      <w:pPr>
        <w:spacing w:after="83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05B68E45" w14:textId="77777777" w:rsidR="007D3B1F" w:rsidRDefault="008D45B6">
      <w:pPr>
        <w:spacing w:after="180"/>
      </w:pPr>
      <w:r>
        <w:rPr>
          <w:rFonts w:ascii="Courier New" w:eastAsia="Courier New" w:hAnsi="Courier New" w:cs="Courier New"/>
        </w:rPr>
        <w:t xml:space="preserve"> </w:t>
      </w:r>
    </w:p>
    <w:p w14:paraId="477CA470" w14:textId="77777777" w:rsidR="007D3B1F" w:rsidRDefault="008D45B6">
      <w:pPr>
        <w:spacing w:after="16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13BD3F72" w14:textId="77777777" w:rsidR="007D3B1F" w:rsidRDefault="008D45B6">
      <w:pPr>
        <w:spacing w:after="8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5E37BB53" w14:textId="77777777" w:rsidR="007D3B1F" w:rsidRDefault="008D45B6">
      <w:pPr>
        <w:spacing w:after="0"/>
      </w:pPr>
      <w:r>
        <w:rPr>
          <w:sz w:val="20"/>
        </w:rPr>
        <w:t xml:space="preserve"> </w:t>
      </w:r>
    </w:p>
    <w:sectPr w:rsidR="007D3B1F">
      <w:pgSz w:w="12240" w:h="15840"/>
      <w:pgMar w:top="1440" w:right="1371" w:bottom="145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23D0"/>
    <w:multiLevelType w:val="hybridMultilevel"/>
    <w:tmpl w:val="FFFFFFFF"/>
    <w:lvl w:ilvl="0" w:tplc="41CA6D0E">
      <w:start w:val="24"/>
      <w:numFmt w:val="upperLetter"/>
      <w:lvlText w:val="%1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AA799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AC6F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66EC2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46645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1433C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6A82C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0A0B9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4E52A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5300A9"/>
    <w:multiLevelType w:val="multilevel"/>
    <w:tmpl w:val="FFFFFFFF"/>
    <w:lvl w:ilvl="0">
      <w:start w:val="2"/>
      <w:numFmt w:val="decimal"/>
      <w:lvlText w:val="%1."/>
      <w:lvlJc w:val="left"/>
      <w:pPr>
        <w:ind w:left="32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196725"/>
    <w:multiLevelType w:val="hybridMultilevel"/>
    <w:tmpl w:val="FFFFFFFF"/>
    <w:lvl w:ilvl="0" w:tplc="8ACC56E2">
      <w:start w:val="9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4EF3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011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8E52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0AB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4A1B9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C883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AE91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A80A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3704830">
    <w:abstractNumId w:val="1"/>
  </w:num>
  <w:num w:numId="2" w16cid:durableId="612055721">
    <w:abstractNumId w:val="0"/>
  </w:num>
  <w:num w:numId="3" w16cid:durableId="1163353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B1F"/>
    <w:rsid w:val="001C4511"/>
    <w:rsid w:val="007D3B1F"/>
    <w:rsid w:val="00814ACB"/>
    <w:rsid w:val="008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F2E64"/>
  <w15:docId w15:val="{4CCE8E4A-98FE-194E-B585-935CBD96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17" Type="http://schemas.openxmlformats.org/officeDocument/2006/relationships/image" Target="media/image13.jpg" /><Relationship Id="rId2" Type="http://schemas.openxmlformats.org/officeDocument/2006/relationships/styles" Target="styles.xml" /><Relationship Id="rId16" Type="http://schemas.openxmlformats.org/officeDocument/2006/relationships/image" Target="media/image12.jpg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5" Type="http://schemas.openxmlformats.org/officeDocument/2006/relationships/image" Target="media/image11.jpg" /><Relationship Id="rId10" Type="http://schemas.openxmlformats.org/officeDocument/2006/relationships/image" Target="media/image6.jp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Prasanth</dc:creator>
  <cp:keywords/>
  <dc:description/>
  <cp:lastModifiedBy>Sai Prasanth</cp:lastModifiedBy>
  <cp:revision>2</cp:revision>
  <dcterms:created xsi:type="dcterms:W3CDTF">2022-09-27T13:10:00Z</dcterms:created>
  <dcterms:modified xsi:type="dcterms:W3CDTF">2022-09-27T13:10:00Z</dcterms:modified>
</cp:coreProperties>
</file>