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4CFCE" w14:textId="77777777" w:rsidR="00F011DB" w:rsidRPr="00D031C6" w:rsidRDefault="00F011DB" w:rsidP="00F011DB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D031C6">
        <w:rPr>
          <w:b/>
          <w:bCs/>
          <w:sz w:val="32"/>
          <w:szCs w:val="32"/>
        </w:rPr>
        <w:t>Project Design Phase-I</w:t>
      </w:r>
    </w:p>
    <w:p w14:paraId="68C4F15E" w14:textId="679DF3CD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 w:rsidR="007A7A5B">
        <w:rPr>
          <w:b/>
          <w:bCs/>
        </w:rPr>
        <w:t xml:space="preserve"> Fit</w:t>
      </w:r>
    </w:p>
    <w:p w14:paraId="3B899B36" w14:textId="77777777" w:rsidR="00D031C6" w:rsidRPr="00AB20AC" w:rsidRDefault="00D031C6" w:rsidP="00D031C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31C6" w:rsidRPr="00AB20AC" w14:paraId="29C834D0" w14:textId="77777777" w:rsidTr="00DC2BFB">
        <w:tc>
          <w:tcPr>
            <w:tcW w:w="4508" w:type="dxa"/>
          </w:tcPr>
          <w:p w14:paraId="29143A3D" w14:textId="77777777" w:rsidR="00D031C6" w:rsidRPr="00AB20AC" w:rsidRDefault="00D031C6" w:rsidP="00DC2BF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80B04EA" w14:textId="77777777" w:rsidR="00D031C6" w:rsidRPr="00AB20AC" w:rsidRDefault="00D031C6" w:rsidP="00DC2BFB">
            <w:pPr>
              <w:rPr>
                <w:rFonts w:cstheme="minorHAnsi"/>
              </w:rPr>
            </w:pPr>
            <w:r>
              <w:rPr>
                <w:rFonts w:cstheme="minorHAnsi"/>
              </w:rPr>
              <w:t>5.11.2022</w:t>
            </w:r>
          </w:p>
        </w:tc>
      </w:tr>
      <w:tr w:rsidR="00D031C6" w:rsidRPr="00AB20AC" w14:paraId="4FCFDC16" w14:textId="77777777" w:rsidTr="00DC2BFB">
        <w:tc>
          <w:tcPr>
            <w:tcW w:w="4508" w:type="dxa"/>
          </w:tcPr>
          <w:p w14:paraId="009EE50F" w14:textId="77777777" w:rsidR="00D031C6" w:rsidRPr="00AB20AC" w:rsidRDefault="00D031C6" w:rsidP="00DC2BF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AC62D97" w14:textId="77777777" w:rsidR="00D031C6" w:rsidRPr="00AB20AC" w:rsidRDefault="00D031C6" w:rsidP="00DC2BFB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PNT2022TMID46328</w:t>
            </w:r>
          </w:p>
        </w:tc>
      </w:tr>
      <w:tr w:rsidR="00D031C6" w:rsidRPr="00AB20AC" w14:paraId="4C5AA1D7" w14:textId="77777777" w:rsidTr="00DC2BFB">
        <w:tc>
          <w:tcPr>
            <w:tcW w:w="4508" w:type="dxa"/>
          </w:tcPr>
          <w:p w14:paraId="743B2276" w14:textId="77777777" w:rsidR="00D031C6" w:rsidRPr="00AB20AC" w:rsidRDefault="00D031C6" w:rsidP="00DC2BF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1BA60D58" w14:textId="77777777" w:rsidR="00D031C6" w:rsidRPr="00AB20AC" w:rsidRDefault="00D031C6" w:rsidP="00DC2BFB">
            <w:pPr>
              <w:rPr>
                <w:rFonts w:cstheme="minorHAnsi"/>
              </w:rPr>
            </w:pPr>
            <w:r w:rsidRPr="00734C1B">
              <w:rPr>
                <w:rFonts w:cstheme="minorHAnsi"/>
              </w:rPr>
              <w:t>Estimate the crop yield using data analytics</w:t>
            </w:r>
          </w:p>
        </w:tc>
      </w:tr>
      <w:tr w:rsidR="00D031C6" w:rsidRPr="00AB20AC" w14:paraId="5597E86D" w14:textId="77777777" w:rsidTr="00DC2BFB">
        <w:tc>
          <w:tcPr>
            <w:tcW w:w="4508" w:type="dxa"/>
          </w:tcPr>
          <w:p w14:paraId="4BFF89C6" w14:textId="77777777" w:rsidR="00D031C6" w:rsidRPr="00AB20AC" w:rsidRDefault="00D031C6" w:rsidP="00DC2BF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25555483" w14:textId="77777777" w:rsidR="00D031C6" w:rsidRPr="00AB20AC" w:rsidRDefault="00D031C6" w:rsidP="00DC2BF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CE012DE" w14:textId="6B40C6AE" w:rsidR="00BE4D9A" w:rsidRDefault="00BE4D9A" w:rsidP="00BE4D9A"/>
    <w:p w14:paraId="26491421" w14:textId="7E9786FC" w:rsidR="0078022D" w:rsidRPr="0078022D" w:rsidRDefault="0078022D" w:rsidP="00BE4D9A">
      <w:pPr>
        <w:rPr>
          <w:sz w:val="28"/>
          <w:szCs w:val="28"/>
        </w:rPr>
      </w:pPr>
      <w:proofErr w:type="gramStart"/>
      <w:r w:rsidRPr="0078022D">
        <w:rPr>
          <w:sz w:val="28"/>
          <w:szCs w:val="28"/>
        </w:rPr>
        <w:t>Example :</w:t>
      </w:r>
      <w:proofErr w:type="gramEnd"/>
    </w:p>
    <w:p w14:paraId="2F13011D" w14:textId="071E91C7" w:rsidR="00BE4D9A" w:rsidRDefault="00BE4D9A" w:rsidP="00BE4D9A"/>
    <w:p w14:paraId="6F730EF6" w14:textId="01BC0B0C" w:rsidR="00BE4D9A" w:rsidRDefault="0078022D" w:rsidP="00BE4D9A">
      <w:pPr>
        <w:jc w:val="center"/>
      </w:pPr>
      <w:r>
        <w:rPr>
          <w:noProof/>
          <w:lang w:eastAsia="en-IN" w:bidi="ta-IN"/>
        </w:rPr>
        <w:drawing>
          <wp:inline distT="0" distB="0" distL="0" distR="0" wp14:anchorId="26007CF7" wp14:editId="3AA78915">
            <wp:extent cx="5731510" cy="4455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33"/>
    <w:rsid w:val="00097315"/>
    <w:rsid w:val="000F4F7D"/>
    <w:rsid w:val="001222CA"/>
    <w:rsid w:val="00256D19"/>
    <w:rsid w:val="002B0C1F"/>
    <w:rsid w:val="00465255"/>
    <w:rsid w:val="005A358B"/>
    <w:rsid w:val="006A44BD"/>
    <w:rsid w:val="006B1AF9"/>
    <w:rsid w:val="007342C0"/>
    <w:rsid w:val="007369C2"/>
    <w:rsid w:val="00760E0E"/>
    <w:rsid w:val="0078022D"/>
    <w:rsid w:val="00791EAC"/>
    <w:rsid w:val="007A7A5B"/>
    <w:rsid w:val="0090362C"/>
    <w:rsid w:val="00971E35"/>
    <w:rsid w:val="00A10224"/>
    <w:rsid w:val="00A17656"/>
    <w:rsid w:val="00A34268"/>
    <w:rsid w:val="00B73C33"/>
    <w:rsid w:val="00BE4D9A"/>
    <w:rsid w:val="00D031C6"/>
    <w:rsid w:val="00D77A54"/>
    <w:rsid w:val="00F011DB"/>
    <w:rsid w:val="00F7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ELCOT</cp:lastModifiedBy>
  <cp:revision>2</cp:revision>
  <dcterms:created xsi:type="dcterms:W3CDTF">2022-11-05T06:58:00Z</dcterms:created>
  <dcterms:modified xsi:type="dcterms:W3CDTF">2022-11-05T06:58:00Z</dcterms:modified>
</cp:coreProperties>
</file>