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33236F9"/>
    <w:rsid w:val="067811B7"/>
    <w:rsid w:val="0F672951"/>
    <w:rsid w:val="1468144B"/>
    <w:rsid w:val="192A6491"/>
    <w:rsid w:val="23A229BA"/>
    <w:rsid w:val="3F20156A"/>
    <w:rsid w:val="46AE1740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13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2022-11-18T05:11:31Z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BF4CA19F7A79429FB903AC6A4B784F29</vt:lpwstr>
  </property>
</Properties>
</file>