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9 November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PNT2022TMID45483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Project-Signs with smart connectivity for better road safety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4 Marks</w:t>
            </w:r>
          </w:p>
        </w:tc>
      </w:tr>
    </w:tbl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 NODE RED SERVICE WITH WEB APPLICATION</w:t>
      </w: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511175</wp:posOffset>
            </wp:positionH>
            <wp:positionV relativeFrom="paragraph">
              <wp:posOffset>222885</wp:posOffset>
            </wp:positionV>
            <wp:extent cx="6657975" cy="6419850"/>
            <wp:effectExtent l="0" t="0" r="9525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407670</wp:posOffset>
            </wp:positionH>
            <wp:positionV relativeFrom="paragraph">
              <wp:posOffset>284480</wp:posOffset>
            </wp:positionV>
            <wp:extent cx="6686550" cy="6419850"/>
            <wp:effectExtent l="0" t="0" r="0" b="0"/>
            <wp:wrapNone/>
            <wp:docPr id="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4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5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247"/>
    <w:rsid w:val="00481961"/>
    <w:rsid w:val="00557247"/>
    <w:rsid w:val="007967B1"/>
    <w:rsid w:val="009355C2"/>
    <w:rsid w:val="01F53C59"/>
    <w:rsid w:val="033236F9"/>
    <w:rsid w:val="067811B7"/>
    <w:rsid w:val="0F672951"/>
    <w:rsid w:val="23A229BA"/>
    <w:rsid w:val="46AE1740"/>
    <w:rsid w:val="5C9A13C5"/>
    <w:rsid w:val="72EA5BD6"/>
    <w:rsid w:val="7E8E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ta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../NUL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132</Characters>
  <Lines>1</Lines>
  <Paragraphs>1</Paragraphs>
  <TotalTime>3</TotalTime>
  <ScaleCrop>false</ScaleCrop>
  <LinksUpToDate>false</LinksUpToDate>
  <CharactersWithSpaces>153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2022-11-10T06:44:00Z</dcterms:created>
  <dc:creator>ELCOT</dc:creator>
  <cp:lastModifiedBy>ELCOT</cp:lastModifiedBy>
  <dcterms:modified xsi:type="dcterms:W3CDTF">2022-11-18T06:20:33Z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C891B8D846334BBCBCF090A58C3DAB54</vt:lpwstr>
  </property>
</Properties>
</file>