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18</w:t>
            </w:r>
            <w: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PROJECT PHASE DEVELOPMENT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Sprint 4</w:t>
            </w:r>
          </w:p>
        </w:tc>
      </w:tr>
    </w:tbl>
    <w:p/>
    <w:p>
      <w:pPr>
        <w:rPr>
          <w:b/>
          <w:bCs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API FLOW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1163955"/>
            <wp:effectExtent l="0" t="0" r="3810" b="17145"/>
            <wp:docPr id="1" name="Picture 1" descr="WhatsApp Image 2022-11-18 at 1.59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18 at 1.59.19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AUTHORITY GIVING TAKE LEFT DIRECTION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2842895"/>
            <wp:effectExtent l="0" t="0" r="3810" b="14605"/>
            <wp:docPr id="3" name="Picture 3" descr="WhatsApp Image 2022-11-18 at 2.39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18 at 2.39.5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AUTHORITY GIVING TAKE RIGHT DIRECTION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2820670"/>
            <wp:effectExtent l="0" t="0" r="3810" b="17780"/>
            <wp:docPr id="4" name="Picture 4" descr="WhatsApp Image 2022-11-18 at 2.40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1-18 at 2.40.11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AUTHORITY GIVING TAKE STRAIGHT DIRECTION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2834005"/>
            <wp:effectExtent l="0" t="0" r="3810" b="4445"/>
            <wp:docPr id="5" name="Picture 5" descr="WhatsApp Image 2022-11-18 at 2.42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2-11-18 at 2.42.28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DASHBOARD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25795" cy="2905125"/>
            <wp:effectExtent l="0" t="0" r="8255" b="9525"/>
            <wp:docPr id="6" name="Picture 6" descr="WhatsApp Image 2022-11-18 at 2.43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11-18 at 2.43.11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DIRECTION FLOW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28335" cy="1298575"/>
            <wp:effectExtent l="0" t="0" r="5715" b="15875"/>
            <wp:docPr id="7" name="Picture 7" descr="WhatsApp Image 2022-11-18 at 2.44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2-11-18 at 2.44.53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ESP32 CIRCUIT DIAGRAM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21350" cy="3909060"/>
            <wp:effectExtent l="0" t="0" r="12700" b="15240"/>
            <wp:docPr id="8" name="Picture 8" descr="WhatsApp Image 2022-11-18 at 2.47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2-11-18 at 2.47.30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IOT UI FLOW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22620" cy="1835785"/>
            <wp:effectExtent l="0" t="0" r="11430" b="12065"/>
            <wp:docPr id="9" name="Picture 9" descr="IOT UI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OT UI FLOW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MIT APP BLOCK CODE FOR MANAGING TRAFFIC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2780030"/>
            <wp:effectExtent l="0" t="0" r="3810" b="1270"/>
            <wp:docPr id="12" name="Picture 12" descr="WhatsApp Image 2022-11-18 at 2.52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2-11-18 at 2.52.53 P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MIT APP UI FOR AUTHORITY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2829560"/>
            <wp:effectExtent l="0" t="0" r="3810" b="8890"/>
            <wp:docPr id="13" name="Picture 13" descr="WhatsApp Image 2022-11-18 at 2.54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11-18 at 2.54.16 P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OVER ALL NODE RED FLOW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2856230"/>
            <wp:effectExtent l="0" t="0" r="3810" b="1270"/>
            <wp:docPr id="14" name="Picture 14" descr="WhatsApp Image 2022-11-18 at 2.55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2-11-18 at 2.55.09 P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DATA FLOW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27700" cy="7412990"/>
            <wp:effectExtent l="0" t="0" r="6350" b="16510"/>
            <wp:docPr id="15" name="Picture 15" descr="WhatsApp Image 2022-11-18 at 2.55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2-11-18 at 2.55.33 P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MAIN.UNO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#include &lt;WiFi.h&gt;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#include &lt;HTTPClient.h&gt;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#include &lt;Adafruit_GFX.h&gt;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#include &lt;Adafruit_ILI9341.h&gt;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#include &lt;string.h&gt;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const char* ssid = "Wokwi-GUEST";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const char* password = "";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#define TFT_DC 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#define TFT_CS 15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Adafruit_ILI9341 tft = Adafruit_ILI9341(TFT_CS, TFT_DC);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myLocation = "Chennai,IN";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usualSpeedLimit = "70"; // kmph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int schoolZone = 32;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int hospitalZone = 26;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int uid = 2504;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getString(char x)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String s(1, x);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s;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stringSplitter1(String fullString,char delimiter='$')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String returnString = "";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for(int i = 0; i&lt;fullString.length();i++)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char c = fullString[i];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if(delimiter==c)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break;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returnString+=String(c);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return(returnString);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stringSplitter2(String fullString,char delimiter='$')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String returnString = "";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bool flag = false;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for(int i = 0; i&lt;fullString.length();i++)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char c = fullString[i];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if(flag)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returnString+=String(c);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if(delimiter==c)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flag = true;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return(returnString);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void rightArrow()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int refX = 50;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int refY = tft.getCursorY() + 40;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tft.fillRect(refX,refY,100,20,ILI9341_RED);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tft.fillTriangle(refX+100,refY-30,refX+100,refY+50,refX+40+100,refY+10,ILI9341_RED);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void leftArrow()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int refX = 50;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int refY = tft.getCursorY() + 40;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tft.fillRect(refX+40,refY,100,20,ILI9341_RED);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tft.fillTriangle(refX+40,refY-30,refX+40,refY+50,refX,refY+10,ILI9341_RED);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void upArrow()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int refX = 125;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int refY = tft.getCursorY() + 30;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tft.fillTriangle(refX-40,refY+40,refX+40,refY+40,refX,refY,ILI9341_RED);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tft.fillRect(refX-15,refY+40,30,20,ILI9341_RED);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APICall()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HTTPClient http;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String url = "https://node-red-nwmrt-2022-11-04.eu-gb.mybluemix.net/getSpeed?";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url += "location="+myLocation+"&amp;";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url += "schoolZone="+(String)digitalRead(schoolZone)+(String)"&amp;";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url += "hospitalZone="+(String)digitalRead(hospitalZone)+(String)"&amp;";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url += "usualSpeedLimit="+(String)usualSpeedLimit+(String)"&amp;";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url += "uid="+(String)uid;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http.begin(url.c_str());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int httpResponseCode = http.GET();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if (httpResponseCode&gt;0)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String payload = http.getString();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http.end();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return(payload);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else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Serial.print("Error code: ");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Serial.println(httpResponseCode);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http.end();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void myPrint(String contents)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tft.fillScreen(ILI9341_BLACK);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tft.setCursor(0, 20);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tft.setTextSize(4);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tft.setTextColor(ILI9341_RED);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//tft.println(contents);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tft.println(stringSplitter1(contents));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String c2 = stringSplitter2(contents);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if(c2=="s") // represents Straight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upArrow();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if(c2=="l") // represents left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leftArrow();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if(c2=="r") // represents right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rightArrow();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void setup()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WiFi.begin(ssid, password, 6);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tft.begin();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tft.setRotation(1);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tft.setTextColor(ILI9341_WHITE);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tft.setTextSize(2);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tft.print("Connecting to WiFi");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while (WiFi.status() != WL_CONNECTED)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delay(100);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tft.print(".");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tft.print("\nOK! IP=");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tft.println(WiFi.localIP());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void loop() {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myPrint(APICall());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delay(100);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PROCESS FLOW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16" name="Picture 16" descr="WhatsApp Image 2022-11-18 at 3.00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2-11-18 at 3.00.28 P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33236F9"/>
    <w:rsid w:val="067811B7"/>
    <w:rsid w:val="0F672951"/>
    <w:rsid w:val="23A229BA"/>
    <w:rsid w:val="46AE1740"/>
    <w:rsid w:val="5C9A13C5"/>
    <w:rsid w:val="68277B62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4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2022-11-18T09:32:25Z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CF756DE9F8544625B50BFB1453A2C67C</vt:lpwstr>
  </property>
</Properties>
</file>