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2579" w14:textId="66A3D818" w:rsidR="003B79A3" w:rsidRDefault="000C7933">
      <w:r>
        <w:t xml:space="preserve">Project Title: </w:t>
      </w:r>
      <w:r w:rsidR="00542CC4">
        <w:t>IOT based signs with smart connectivity for better road safety</w:t>
      </w:r>
      <w:r>
        <w:t xml:space="preserve">         Project Design Phase-</w:t>
      </w:r>
      <w:r w:rsidRPr="000C7933">
        <w:rPr>
          <w:rFonts w:ascii="Times New Roman" w:hAnsi="Times New Roman" w:cs="Times New Roman"/>
        </w:rPr>
        <w:t>I</w:t>
      </w:r>
      <w:r>
        <w:t xml:space="preserve">-Solution Fit                 </w:t>
      </w:r>
      <w:r w:rsidRPr="000C7933">
        <w:t xml:space="preserve">Team ID </w:t>
      </w:r>
      <w:r w:rsidR="00542CC4">
        <w:t>–</w:t>
      </w:r>
      <w:r w:rsidRPr="000C7933">
        <w:t xml:space="preserve"> </w:t>
      </w:r>
      <w:r w:rsidR="00542CC4">
        <w:t>PNT2022TMID45483</w:t>
      </w:r>
    </w:p>
    <w:tbl>
      <w:tblPr>
        <w:tblStyle w:val="TableGrid"/>
        <w:tblW w:w="16019" w:type="dxa"/>
        <w:tblInd w:w="-856" w:type="dxa"/>
        <w:tblLook w:val="04A0" w:firstRow="1" w:lastRow="0" w:firstColumn="1" w:lastColumn="0" w:noHBand="0" w:noVBand="1"/>
      </w:tblPr>
      <w:tblGrid>
        <w:gridCol w:w="709"/>
        <w:gridCol w:w="4962"/>
        <w:gridCol w:w="4961"/>
        <w:gridCol w:w="4678"/>
        <w:gridCol w:w="709"/>
      </w:tblGrid>
      <w:tr w:rsidR="003B79A3" w14:paraId="6F4B4ABE" w14:textId="77777777" w:rsidTr="0013101C">
        <w:trPr>
          <w:cantSplit/>
          <w:trHeight w:val="2804"/>
        </w:trPr>
        <w:tc>
          <w:tcPr>
            <w:tcW w:w="709" w:type="dxa"/>
            <w:shd w:val="clear" w:color="auto" w:fill="F4B083" w:themeFill="accent2" w:themeFillTint="99"/>
            <w:textDirection w:val="tbRl"/>
          </w:tcPr>
          <w:p w14:paraId="22806DD7" w14:textId="0D23AD93" w:rsidR="003B79A3" w:rsidRDefault="003B79A3" w:rsidP="003B79A3">
            <w:pPr>
              <w:ind w:left="113" w:right="113"/>
            </w:pPr>
            <w:r>
              <w:t>Define CS, fit into CC</w:t>
            </w:r>
          </w:p>
        </w:tc>
        <w:tc>
          <w:tcPr>
            <w:tcW w:w="4962" w:type="dxa"/>
          </w:tcPr>
          <w:p w14:paraId="7E6E72EA" w14:textId="7E15A3DC" w:rsidR="003B79A3" w:rsidRDefault="00A23635">
            <w:pPr>
              <w:rPr>
                <w:shd w:val="clear" w:color="auto" w:fill="F4B083" w:themeFill="accent2" w:themeFillTint="99"/>
              </w:rPr>
            </w:pPr>
            <w:r w:rsidRPr="00A23635">
              <w:t>1.CUSTOMER SEGMENTS</w:t>
            </w:r>
            <w:r>
              <w:t xml:space="preserve">                               </w:t>
            </w:r>
            <w:r w:rsidRPr="00A23635">
              <w:rPr>
                <w:shd w:val="clear" w:color="auto" w:fill="F4B083" w:themeFill="accent2" w:themeFillTint="99"/>
              </w:rPr>
              <w:t xml:space="preserve"> CS</w:t>
            </w:r>
          </w:p>
          <w:p w14:paraId="5011E66F" w14:textId="15ABEA19" w:rsidR="00345BDE" w:rsidRDefault="00345BDE">
            <w:r w:rsidRPr="00345BDE">
              <w:t>Who is your customer?</w:t>
            </w:r>
          </w:p>
          <w:p w14:paraId="7258169C" w14:textId="1DD3FC9C" w:rsidR="00345BDE" w:rsidRDefault="00345BDE">
            <w:r w:rsidRPr="00345BDE">
              <w:t>i.e</w:t>
            </w:r>
            <w:r>
              <w:t>.,</w:t>
            </w:r>
            <w:r w:rsidRPr="00345BDE">
              <w:t xml:space="preserve"> the customers are </w:t>
            </w:r>
            <w:r w:rsidR="009C2453">
              <w:t>peoples</w:t>
            </w:r>
          </w:p>
          <w:p w14:paraId="340288EE" w14:textId="6F75083C" w:rsidR="00345BDE" w:rsidRDefault="00AF26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3D9642" wp14:editId="319C8E26">
                      <wp:simplePos x="0" y="0"/>
                      <wp:positionH relativeFrom="column">
                        <wp:posOffset>35257</wp:posOffset>
                      </wp:positionH>
                      <wp:positionV relativeFrom="paragraph">
                        <wp:posOffset>284949</wp:posOffset>
                      </wp:positionV>
                      <wp:extent cx="2552700" cy="577850"/>
                      <wp:effectExtent l="0" t="0" r="1905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577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777442" w14:textId="7BEAB342" w:rsidR="006C508E" w:rsidRPr="006C508E" w:rsidRDefault="00AF26D3" w:rsidP="006C508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Government public roads &amp; Highway private sectors.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3D9642" id="Rectangle 1" o:spid="_x0000_s1026" style="position:absolute;margin-left:2.8pt;margin-top:22.45pt;width:201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" fillcolor="white [3212]" strokecolor="#1f3763 [1604]" strokeweight="1pt">
                      <v:textbox>
                        <w:txbxContent>
                          <w:p w14:paraId="48777442" w14:textId="7BEAB342" w:rsidR="006C508E" w:rsidRPr="006C508E" w:rsidRDefault="00AF26D3" w:rsidP="006C50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Government public roads &amp; Highway private sectors.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961" w:type="dxa"/>
          </w:tcPr>
          <w:p w14:paraId="13802C3B" w14:textId="77777777" w:rsidR="003B79A3" w:rsidRDefault="00A23635">
            <w:r w:rsidRPr="00A23635">
              <w:t>5.AVAILABLE SOLUTIONS</w:t>
            </w:r>
            <w:r>
              <w:t xml:space="preserve">                </w:t>
            </w:r>
            <w:r w:rsidRPr="00A23635">
              <w:rPr>
                <w:shd w:val="clear" w:color="auto" w:fill="F4B083" w:themeFill="accent2" w:themeFillTint="99"/>
              </w:rPr>
              <w:t>AS</w:t>
            </w:r>
            <w:r>
              <w:t xml:space="preserve">        </w:t>
            </w:r>
          </w:p>
          <w:p w14:paraId="19C89B64" w14:textId="373E5EB8" w:rsidR="00345BDE" w:rsidRDefault="00345BDE" w:rsidP="00345BDE">
            <w:r>
              <w:t>Which solutions are available to the customers when they face the problem?</w:t>
            </w:r>
          </w:p>
          <w:p w14:paraId="604BD24C" w14:textId="7724E464" w:rsidR="00973D7A" w:rsidRDefault="00973D7A" w:rsidP="00345B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755F108" wp14:editId="6A61107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364490</wp:posOffset>
                      </wp:positionV>
                      <wp:extent cx="3022600" cy="647700"/>
                      <wp:effectExtent l="0" t="0" r="2540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27992C" w14:textId="3CF7C702" w:rsidR="005B5EFA" w:rsidRPr="005B5EFA" w:rsidRDefault="00A018BA" w:rsidP="005B5EF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Now a days we using static sign boards and man power to control traffic and accidents.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5F108" id="Rectangle 9" o:spid="_x0000_s1027" style="position:absolute;margin-left:-.4pt;margin-top:28.7pt;width:238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" fillcolor="white [3212]" strokecolor="#1f3763 [1604]" strokeweight="1pt">
                      <v:textbox>
                        <w:txbxContent>
                          <w:p w14:paraId="0D27992C" w14:textId="3CF7C702" w:rsidR="005B5EFA" w:rsidRPr="005B5EFA" w:rsidRDefault="00A018BA" w:rsidP="005B5EF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Now a days we using static sign boards and man power to control traffic and accidents.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73D7A">
              <w:t>i.e</w:t>
            </w:r>
            <w:r>
              <w:t>.,</w:t>
            </w:r>
            <w:r w:rsidRPr="00973D7A">
              <w:t xml:space="preserve"> they should know the climate change an</w:t>
            </w:r>
            <w:r w:rsidR="00A018BA">
              <w:t>d private &amp; public sectors</w:t>
            </w:r>
          </w:p>
        </w:tc>
        <w:tc>
          <w:tcPr>
            <w:tcW w:w="4678" w:type="dxa"/>
          </w:tcPr>
          <w:p w14:paraId="09037026" w14:textId="65DCE9EF" w:rsidR="003B79A3" w:rsidRDefault="00A23635">
            <w:r w:rsidRPr="00A23635">
              <w:t>8.CHANNELS OF BEHAVIOUR</w:t>
            </w:r>
            <w:r>
              <w:t xml:space="preserve">               </w:t>
            </w:r>
            <w:r w:rsidRPr="00345BDE">
              <w:rPr>
                <w:shd w:val="clear" w:color="auto" w:fill="F4B083" w:themeFill="accent2" w:themeFillTint="99"/>
              </w:rPr>
              <w:t>BH</w:t>
            </w:r>
          </w:p>
          <w:p w14:paraId="43A89DC3" w14:textId="1DC9B7BC" w:rsidR="00A23635" w:rsidRDefault="00A23635">
            <w:r w:rsidRPr="00A23635">
              <w:t>8.1 ONLINE</w:t>
            </w:r>
          </w:p>
          <w:p w14:paraId="5E9A59DF" w14:textId="092583A4" w:rsidR="00345BDE" w:rsidRDefault="004B7F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3E3943" wp14:editId="53DE64A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173355</wp:posOffset>
                      </wp:positionV>
                      <wp:extent cx="2819400" cy="444500"/>
                      <wp:effectExtent l="0" t="0" r="19050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0" cy="444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2A8AED" w14:textId="433A4E7B" w:rsidR="004B7FEA" w:rsidRPr="004B7FEA" w:rsidRDefault="004B7FEA" w:rsidP="0013101C">
                                  <w:pPr>
                                    <w:jc w:val="both"/>
                                    <w:rPr>
                                      <w:color w:val="000000" w:themeColor="text1"/>
                                    </w:rPr>
                                  </w:pPr>
                                  <w:r w:rsidRPr="004B7FEA">
                                    <w:rPr>
                                      <w:color w:val="000000" w:themeColor="text1"/>
                                    </w:rPr>
                                    <w:t>The kind of action in online has some connection issues to the IOT kit and device.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E3943" id="Rectangle 10" o:spid="_x0000_s1028" style="position:absolute;margin-left:-.45pt;margin-top:13.65pt;width:222pt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" fillcolor="white [3212]" strokecolor="#1f3763 [1604]" strokeweight="1pt">
                      <v:textbox>
                        <w:txbxContent>
                          <w:p w14:paraId="592A8AED" w14:textId="433A4E7B" w:rsidR="004B7FEA" w:rsidRPr="004B7FEA" w:rsidRDefault="004B7FEA" w:rsidP="0013101C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4B7FEA">
                              <w:rPr>
                                <w:color w:val="000000" w:themeColor="text1"/>
                              </w:rPr>
                              <w:t>The kind of action in online has some connection issues to the IOT kit and device.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45BDE" w:rsidRPr="00345BDE">
              <w:t>What kind of actions do customers take online?</w:t>
            </w:r>
          </w:p>
          <w:p w14:paraId="20B78162" w14:textId="4A611312" w:rsidR="00973D7A" w:rsidRDefault="00973D7A"/>
          <w:p w14:paraId="08A3C794" w14:textId="77777777" w:rsidR="004B7FEA" w:rsidRDefault="004B7FEA"/>
          <w:p w14:paraId="6A58AAAB" w14:textId="77777777" w:rsidR="004B7FEA" w:rsidRDefault="004B7FEA"/>
          <w:p w14:paraId="60B4436E" w14:textId="42DB18F1" w:rsidR="00A23635" w:rsidRDefault="00A23635">
            <w:r w:rsidRPr="00A23635">
              <w:t>8.2 OFFLINE</w:t>
            </w:r>
          </w:p>
          <w:p w14:paraId="0AECF57E" w14:textId="1A54C948" w:rsidR="00345BDE" w:rsidRDefault="001310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BB0F63" wp14:editId="20624FF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171450</wp:posOffset>
                      </wp:positionV>
                      <wp:extent cx="2819400" cy="4191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A75BEB" w14:textId="391A310B" w:rsidR="0013101C" w:rsidRPr="0013101C" w:rsidRDefault="00D248F6" w:rsidP="0013101C">
                                  <w:pPr>
                                    <w:spacing w:line="240" w:lineRule="auto"/>
                                    <w:jc w:val="both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The kind of action in offline must we need the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prerecorded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A018BA">
                                    <w:rPr>
                                      <w:color w:val="000000" w:themeColor="text1"/>
                                    </w:rPr>
                                    <w:t xml:space="preserve"> information</w:t>
                                  </w:r>
                                  <w:proofErr w:type="gramEnd"/>
                                  <w:r w:rsidR="00A018BA">
                                    <w:rPr>
                                      <w:color w:val="000000" w:themeColor="text1"/>
                                    </w:rPr>
                                    <w:t xml:space="preserve"> must need.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BB0F63" id="Rectangle 11" o:spid="_x0000_s1029" style="position:absolute;margin-left:-.45pt;margin-top:13.5pt;width:222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" fillcolor="white [3212]" strokecolor="#1f3763 [1604]" strokeweight="1pt">
                      <v:textbox>
                        <w:txbxContent>
                          <w:p w14:paraId="78A75BEB" w14:textId="391A310B" w:rsidR="0013101C" w:rsidRPr="0013101C" w:rsidRDefault="00D248F6" w:rsidP="0013101C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The kind of action in offline must we need the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prerecorded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018BA">
                              <w:rPr>
                                <w:color w:val="000000" w:themeColor="text1"/>
                              </w:rPr>
                              <w:t xml:space="preserve"> information</w:t>
                            </w:r>
                            <w:proofErr w:type="gramEnd"/>
                            <w:r w:rsidR="00A018BA">
                              <w:rPr>
                                <w:color w:val="000000" w:themeColor="text1"/>
                              </w:rPr>
                              <w:t xml:space="preserve"> must need.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45BDE" w:rsidRPr="00345BDE">
              <w:t>What kind of actions do customers take offline?</w:t>
            </w:r>
          </w:p>
          <w:p w14:paraId="57CFA485" w14:textId="021FD5AC" w:rsidR="00973D7A" w:rsidRDefault="00973D7A"/>
        </w:tc>
        <w:tc>
          <w:tcPr>
            <w:tcW w:w="709" w:type="dxa"/>
            <w:shd w:val="clear" w:color="auto" w:fill="F4B083" w:themeFill="accent2" w:themeFillTint="99"/>
            <w:textDirection w:val="tbRl"/>
          </w:tcPr>
          <w:p w14:paraId="53E76645" w14:textId="32FA505D" w:rsidR="003B79A3" w:rsidRDefault="003B79A3" w:rsidP="003B79A3">
            <w:pPr>
              <w:ind w:left="113" w:right="113"/>
            </w:pPr>
            <w:r>
              <w:t>Explore AS, differentiate</w:t>
            </w:r>
          </w:p>
        </w:tc>
      </w:tr>
      <w:tr w:rsidR="003B79A3" w14:paraId="329F454F" w14:textId="77777777" w:rsidTr="0013101C">
        <w:trPr>
          <w:cantSplit/>
          <w:trHeight w:val="2117"/>
        </w:trPr>
        <w:tc>
          <w:tcPr>
            <w:tcW w:w="709" w:type="dxa"/>
            <w:shd w:val="clear" w:color="auto" w:fill="8EAADB" w:themeFill="accent1" w:themeFillTint="99"/>
            <w:textDirection w:val="tbRl"/>
          </w:tcPr>
          <w:p w14:paraId="367F4785" w14:textId="05D087C9" w:rsidR="003B79A3" w:rsidRDefault="003B79A3" w:rsidP="003B79A3">
            <w:pPr>
              <w:ind w:left="113" w:right="113"/>
            </w:pPr>
            <w:r>
              <w:t>Focus on J&amp;P, tap into BE, understand RC</w:t>
            </w:r>
          </w:p>
        </w:tc>
        <w:tc>
          <w:tcPr>
            <w:tcW w:w="4962" w:type="dxa"/>
          </w:tcPr>
          <w:p w14:paraId="0E594963" w14:textId="0FF61AF6" w:rsidR="003B79A3" w:rsidRDefault="00A23635" w:rsidP="003B79A3">
            <w:pPr>
              <w:rPr>
                <w:shd w:val="clear" w:color="auto" w:fill="8EAADB" w:themeFill="accent1" w:themeFillTint="99"/>
              </w:rPr>
            </w:pPr>
            <w:r w:rsidRPr="00A23635">
              <w:t>2.JOBS TO BE DONE/PROBLEMS</w:t>
            </w:r>
            <w:r>
              <w:t xml:space="preserve">                  </w:t>
            </w:r>
            <w:r w:rsidRPr="00345BDE">
              <w:rPr>
                <w:shd w:val="clear" w:color="auto" w:fill="8EAADB" w:themeFill="accent1" w:themeFillTint="99"/>
              </w:rPr>
              <w:t>J&amp;P</w:t>
            </w:r>
          </w:p>
          <w:p w14:paraId="66EED869" w14:textId="255229BD" w:rsidR="00345BDE" w:rsidRDefault="00345BDE" w:rsidP="00345BDE">
            <w:r>
              <w:t>Which jobs to be done (problems) do you address for your customers?</w:t>
            </w:r>
          </w:p>
          <w:p w14:paraId="0168A652" w14:textId="039C01E8" w:rsidR="00973D7A" w:rsidRDefault="009C2453" w:rsidP="00345B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AA6294" wp14:editId="0D09D439">
                      <wp:simplePos x="0" y="0"/>
                      <wp:positionH relativeFrom="column">
                        <wp:posOffset>-73826</wp:posOffset>
                      </wp:positionH>
                      <wp:positionV relativeFrom="paragraph">
                        <wp:posOffset>200108</wp:posOffset>
                      </wp:positionV>
                      <wp:extent cx="3124200" cy="612057"/>
                      <wp:effectExtent l="0" t="0" r="19050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0" cy="6120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1B5CA7" w14:textId="60AE5F7B" w:rsidR="006C508E" w:rsidRPr="006C508E" w:rsidRDefault="000C6C23" w:rsidP="006C508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To replace the static signs boards SSB are used which will indicate the speed limits base on weather changes, diversion info &amp; warning of</w:t>
                                  </w:r>
                                  <w:r w:rsidR="009C2453">
                                    <w:rPr>
                                      <w:color w:val="000000" w:themeColor="text1"/>
                                    </w:rPr>
                                    <w:t xml:space="preserve"> PS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public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AA6294" id="Rectangle 2" o:spid="_x0000_s1030" style="position:absolute;margin-left:-5.8pt;margin-top:15.75pt;width:246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" fillcolor="white [3212]" strokecolor="#1f3763 [1604]" strokeweight="1pt">
                      <v:textbox>
                        <w:txbxContent>
                          <w:p w14:paraId="1D1B5CA7" w14:textId="60AE5F7B" w:rsidR="006C508E" w:rsidRPr="006C508E" w:rsidRDefault="000C6C23" w:rsidP="006C50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 replace the static signs boards SSB are used which will indicate the speed limits base on weather changes, diversion info &amp; warning of</w:t>
                            </w:r>
                            <w:r w:rsidR="009C2453">
                              <w:rPr>
                                <w:color w:val="000000" w:themeColor="text1"/>
                              </w:rPr>
                              <w:t xml:space="preserve"> PS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public service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73D7A" w:rsidRPr="00973D7A">
              <w:t>i.e</w:t>
            </w:r>
            <w:r w:rsidR="00973D7A">
              <w:t>.,</w:t>
            </w:r>
            <w:r w:rsidR="00973D7A" w:rsidRPr="00973D7A">
              <w:t xml:space="preserve"> </w:t>
            </w:r>
            <w:r w:rsidR="00A018BA">
              <w:t>Affect the people who ever with high emergency</w:t>
            </w:r>
          </w:p>
          <w:p w14:paraId="4BE793C1" w14:textId="7DECEA33" w:rsidR="00345BDE" w:rsidRDefault="00345BDE" w:rsidP="00345BDE"/>
        </w:tc>
        <w:tc>
          <w:tcPr>
            <w:tcW w:w="4961" w:type="dxa"/>
          </w:tcPr>
          <w:p w14:paraId="4298471F" w14:textId="77777777" w:rsidR="003B79A3" w:rsidRDefault="00A23635" w:rsidP="003B79A3">
            <w:pPr>
              <w:rPr>
                <w:shd w:val="clear" w:color="auto" w:fill="8EAADB" w:themeFill="accent1" w:themeFillTint="99"/>
              </w:rPr>
            </w:pPr>
            <w:r w:rsidRPr="00A23635">
              <w:t>6.CUSTOMER CONSTRAINTS</w:t>
            </w:r>
            <w:r>
              <w:t xml:space="preserve">         </w:t>
            </w:r>
            <w:r w:rsidRPr="00345BDE">
              <w:rPr>
                <w:shd w:val="clear" w:color="auto" w:fill="8EAADB" w:themeFill="accent1" w:themeFillTint="99"/>
              </w:rPr>
              <w:t xml:space="preserve"> CC</w:t>
            </w:r>
          </w:p>
          <w:p w14:paraId="35B20EB8" w14:textId="77777777" w:rsidR="00973D7A" w:rsidRDefault="00345BDE" w:rsidP="00345BDE">
            <w:r>
              <w:t xml:space="preserve">Which constraints prevent your customer </w:t>
            </w:r>
          </w:p>
          <w:p w14:paraId="10748E87" w14:textId="712E1C45" w:rsidR="00345BDE" w:rsidRDefault="00345BDE" w:rsidP="00345BDE">
            <w:r>
              <w:t>from taking action or limit of solutions?</w:t>
            </w:r>
          </w:p>
          <w:p w14:paraId="0E1C362C" w14:textId="4B73AA68" w:rsidR="00973D7A" w:rsidRDefault="004B7FEA" w:rsidP="00345B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DB1056" wp14:editId="086AC12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194310</wp:posOffset>
                      </wp:positionV>
                      <wp:extent cx="2921000" cy="603250"/>
                      <wp:effectExtent l="0" t="0" r="12700" b="254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95FA32" w14:textId="5D70EC3A" w:rsidR="004B7FEA" w:rsidRDefault="00D248F6" w:rsidP="004B7FE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Somehow t</w:t>
                                  </w:r>
                                  <w:r w:rsidR="00BE441A">
                                    <w:rPr>
                                      <w:color w:val="000000" w:themeColor="text1"/>
                                    </w:rPr>
                                    <w:t xml:space="preserve">his project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needs network</w:t>
                                  </w:r>
                                  <w:r w:rsidR="00BE441A">
                                    <w:rPr>
                                      <w:color w:val="000000" w:themeColor="text1"/>
                                    </w:rPr>
                                    <w:t xml:space="preserve"> connection and proper maintenance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14:paraId="0C8273FB" w14:textId="77777777" w:rsidR="004B7FEA" w:rsidRPr="004B7FEA" w:rsidRDefault="004B7FEA" w:rsidP="004B7FE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DB1056" id="Rectangle 5" o:spid="_x0000_s1031" style="position:absolute;margin-left:-.4pt;margin-top:15.3pt;width:230pt;height:4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" fillcolor="white [3212]" strokecolor="#1f3763 [1604]" strokeweight="1pt">
                      <v:textbox>
                        <w:txbxContent>
                          <w:p w14:paraId="0995FA32" w14:textId="5D70EC3A" w:rsidR="004B7FEA" w:rsidRDefault="00D248F6" w:rsidP="004B7F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Somehow t</w:t>
                            </w:r>
                            <w:r w:rsidR="00BE441A">
                              <w:rPr>
                                <w:color w:val="000000" w:themeColor="text1"/>
                              </w:rPr>
                              <w:t xml:space="preserve">his project </w:t>
                            </w:r>
                            <w:r>
                              <w:rPr>
                                <w:color w:val="000000" w:themeColor="text1"/>
                              </w:rPr>
                              <w:t>needs network</w:t>
                            </w:r>
                            <w:r w:rsidR="00BE441A">
                              <w:rPr>
                                <w:color w:val="000000" w:themeColor="text1"/>
                              </w:rPr>
                              <w:t xml:space="preserve"> connection and proper maintenance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C8273FB" w14:textId="77777777" w:rsidR="004B7FEA" w:rsidRPr="004B7FEA" w:rsidRDefault="004B7FEA" w:rsidP="004B7F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73D7A" w:rsidRPr="00973D7A">
              <w:t>i.e</w:t>
            </w:r>
            <w:r w:rsidR="00973D7A">
              <w:t>.,</w:t>
            </w:r>
            <w:r w:rsidR="00973D7A" w:rsidRPr="00973D7A">
              <w:t xml:space="preserve"> lack of knowledge in </w:t>
            </w:r>
            <w:r w:rsidR="009C2453">
              <w:t>static sign board</w:t>
            </w:r>
          </w:p>
        </w:tc>
        <w:tc>
          <w:tcPr>
            <w:tcW w:w="4678" w:type="dxa"/>
          </w:tcPr>
          <w:p w14:paraId="3112CE7F" w14:textId="77777777" w:rsidR="003B79A3" w:rsidRDefault="00A23635" w:rsidP="003B79A3">
            <w:pPr>
              <w:rPr>
                <w:shd w:val="clear" w:color="auto" w:fill="8EAADB" w:themeFill="accent1" w:themeFillTint="99"/>
              </w:rPr>
            </w:pPr>
            <w:r w:rsidRPr="00A23635">
              <w:t>9.PROBLEM ROOT CAUSE</w:t>
            </w:r>
            <w:r>
              <w:t xml:space="preserve">                       </w:t>
            </w:r>
            <w:r w:rsidRPr="00345BDE">
              <w:rPr>
                <w:shd w:val="clear" w:color="auto" w:fill="8EAADB" w:themeFill="accent1" w:themeFillTint="99"/>
              </w:rPr>
              <w:t>RC</w:t>
            </w:r>
          </w:p>
          <w:p w14:paraId="1E51F654" w14:textId="13264996" w:rsidR="00345BDE" w:rsidRDefault="00345BDE" w:rsidP="003B79A3">
            <w:r w:rsidRPr="00345BDE">
              <w:t>What is the real reason that this problem exists?</w:t>
            </w:r>
          </w:p>
          <w:p w14:paraId="3EE1A867" w14:textId="43607B1C" w:rsidR="006C508E" w:rsidRDefault="006C508E" w:rsidP="003B79A3">
            <w:r w:rsidRPr="006C508E">
              <w:t>i.e</w:t>
            </w:r>
            <w:r>
              <w:t xml:space="preserve">., </w:t>
            </w:r>
            <w:r w:rsidRPr="006C508E">
              <w:t>c</w:t>
            </w:r>
            <w:r>
              <w:t>ustome</w:t>
            </w:r>
            <w:r w:rsidRPr="006C508E">
              <w:t xml:space="preserve">r know to </w:t>
            </w:r>
            <w:r w:rsidR="00C72D5B" w:rsidRPr="006C508E">
              <w:t>use the</w:t>
            </w:r>
            <w:r w:rsidRPr="006C508E">
              <w:t xml:space="preserve"> techniques for </w:t>
            </w:r>
            <w:r w:rsidR="006B0ADF">
              <w:t>Success</w:t>
            </w:r>
          </w:p>
          <w:p w14:paraId="6B56EE67" w14:textId="7C0B9958" w:rsidR="00973D7A" w:rsidRPr="00973D7A" w:rsidRDefault="00973D7A" w:rsidP="00973D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06C5EB" wp14:editId="09DAB1D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7620</wp:posOffset>
                      </wp:positionV>
                      <wp:extent cx="2838450" cy="615950"/>
                      <wp:effectExtent l="0" t="0" r="19050" b="127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8450" cy="615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C7D039" w14:textId="18822D6B" w:rsidR="0013101C" w:rsidRPr="0013101C" w:rsidRDefault="009C2453" w:rsidP="00C72D5B">
                                  <w:pPr>
                                    <w:spacing w:line="240" w:lineRule="auto"/>
                                    <w:jc w:val="both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Its difficult to follow the static sign board. To reduce the work load of mankind.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06C5EB" id="Rectangle 6" o:spid="_x0000_s1032" style="position:absolute;margin-left:-.45pt;margin-top:.6pt;width:223.5pt;height:4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" fillcolor="white [3212]" strokecolor="#1f3763 [1604]" strokeweight="1pt">
                      <v:textbox>
                        <w:txbxContent>
                          <w:p w14:paraId="70C7D039" w14:textId="18822D6B" w:rsidR="0013101C" w:rsidRPr="0013101C" w:rsidRDefault="009C2453" w:rsidP="00C72D5B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Its difficult to follow the static sign board. To reduce the work load of mankind.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8EAADB" w:themeFill="accent1" w:themeFillTint="99"/>
            <w:textDirection w:val="tbRl"/>
          </w:tcPr>
          <w:p w14:paraId="0104DD02" w14:textId="040D640E" w:rsidR="003B79A3" w:rsidRDefault="003B79A3" w:rsidP="003B79A3">
            <w:pPr>
              <w:ind w:left="113" w:right="113"/>
            </w:pPr>
            <w:r>
              <w:t>Focus on J&amp;P, tap into BE, understand RC</w:t>
            </w:r>
          </w:p>
        </w:tc>
      </w:tr>
      <w:tr w:rsidR="003B79A3" w14:paraId="42F65490" w14:textId="77777777" w:rsidTr="0013101C">
        <w:trPr>
          <w:cantSplit/>
          <w:trHeight w:val="3383"/>
        </w:trPr>
        <w:tc>
          <w:tcPr>
            <w:tcW w:w="709" w:type="dxa"/>
            <w:shd w:val="clear" w:color="auto" w:fill="A8D08D" w:themeFill="accent6" w:themeFillTint="99"/>
            <w:textDirection w:val="tbRl"/>
          </w:tcPr>
          <w:p w14:paraId="2332A84A" w14:textId="29CC4668" w:rsidR="003B79A3" w:rsidRDefault="003B79A3" w:rsidP="003B79A3">
            <w:pPr>
              <w:ind w:left="113" w:right="113"/>
            </w:pPr>
            <w:r>
              <w:t>Identity strong TR &amp; EM</w:t>
            </w:r>
          </w:p>
        </w:tc>
        <w:tc>
          <w:tcPr>
            <w:tcW w:w="4962" w:type="dxa"/>
          </w:tcPr>
          <w:p w14:paraId="6520C6A5" w14:textId="1247FD1C" w:rsidR="003B79A3" w:rsidRDefault="00A23635" w:rsidP="003B79A3">
            <w:pPr>
              <w:rPr>
                <w:shd w:val="clear" w:color="auto" w:fill="A8D08D" w:themeFill="accent6" w:themeFillTint="99"/>
              </w:rPr>
            </w:pPr>
            <w:r w:rsidRPr="00A23635">
              <w:t>3.TRIGGERS</w:t>
            </w:r>
            <w:r>
              <w:t xml:space="preserve">                                                     </w:t>
            </w:r>
            <w:r w:rsidRPr="00345BDE">
              <w:rPr>
                <w:shd w:val="clear" w:color="auto" w:fill="A8D08D" w:themeFill="accent6" w:themeFillTint="99"/>
              </w:rPr>
              <w:t xml:space="preserve"> TR</w:t>
            </w:r>
          </w:p>
          <w:p w14:paraId="6EC5C3B5" w14:textId="17EE597B" w:rsidR="00345BDE" w:rsidRDefault="00345BDE" w:rsidP="003B79A3">
            <w:r w:rsidRPr="00345BDE">
              <w:t>What triggers customers to act?</w:t>
            </w:r>
          </w:p>
          <w:p w14:paraId="15817BD6" w14:textId="73FFF54A" w:rsidR="00973D7A" w:rsidRDefault="009C2453" w:rsidP="003B79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BE9975" wp14:editId="4B08688A">
                      <wp:simplePos x="0" y="0"/>
                      <wp:positionH relativeFrom="column">
                        <wp:posOffset>29541</wp:posOffset>
                      </wp:positionH>
                      <wp:positionV relativeFrom="paragraph">
                        <wp:posOffset>157314</wp:posOffset>
                      </wp:positionV>
                      <wp:extent cx="2997200" cy="445108"/>
                      <wp:effectExtent l="0" t="0" r="1270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200" cy="4451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73FFD9" w14:textId="1705311D" w:rsidR="006C508E" w:rsidRPr="009C2453" w:rsidRDefault="009C2453" w:rsidP="009C2453">
                                  <w:pPr>
                                    <w:pStyle w:val="NoSpacing"/>
                                    <w:rPr>
                                      <w:color w:val="000000" w:themeColor="text1"/>
                                    </w:rPr>
                                  </w:pPr>
                                  <w:r w:rsidRPr="009C2453">
                                    <w:rPr>
                                      <w:color w:val="000000" w:themeColor="text1"/>
                                    </w:rPr>
                                    <w:t xml:space="preserve">Vehicles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with</w:t>
                                  </w:r>
                                  <w:r w:rsidRPr="009C2453">
                                    <w:rPr>
                                      <w:color w:val="000000" w:themeColor="text1"/>
                                    </w:rPr>
                                    <w:t xml:space="preserve"> a high speed at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A018BA" w:rsidRPr="009C2453">
                                    <w:rPr>
                                      <w:color w:val="000000" w:themeColor="text1"/>
                                    </w:rPr>
                                    <w:t xml:space="preserve">a </w:t>
                                  </w:r>
                                  <w:r w:rsidR="00A018BA">
                                    <w:rPr>
                                      <w:color w:val="000000" w:themeColor="text1"/>
                                    </w:rPr>
                                    <w:t>poor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weather condition may causes accidents.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E9975" id="Rectangle 3" o:spid="_x0000_s1033" style="position:absolute;margin-left:2.35pt;margin-top:12.4pt;width:236pt;height:3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" fillcolor="white [3212]" strokecolor="#1f3763 [1604]" strokeweight="1pt">
                      <v:textbox>
                        <w:txbxContent>
                          <w:p w14:paraId="3F73FFD9" w14:textId="1705311D" w:rsidR="006C508E" w:rsidRPr="009C2453" w:rsidRDefault="009C2453" w:rsidP="009C245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9C2453">
                              <w:rPr>
                                <w:color w:val="000000" w:themeColor="text1"/>
                              </w:rPr>
                              <w:t xml:space="preserve">Vehicles </w:t>
                            </w:r>
                            <w:r>
                              <w:rPr>
                                <w:color w:val="000000" w:themeColor="text1"/>
                              </w:rPr>
                              <w:t>with</w:t>
                            </w:r>
                            <w:r w:rsidRPr="009C2453">
                              <w:rPr>
                                <w:color w:val="000000" w:themeColor="text1"/>
                              </w:rPr>
                              <w:t xml:space="preserve"> a high speed at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018BA" w:rsidRPr="009C2453">
                              <w:rPr>
                                <w:color w:val="000000" w:themeColor="text1"/>
                              </w:rPr>
                              <w:t xml:space="preserve">a </w:t>
                            </w:r>
                            <w:r w:rsidR="00A018BA">
                              <w:rPr>
                                <w:color w:val="000000" w:themeColor="text1"/>
                              </w:rPr>
                              <w:t>poor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weather condition may causes accidents.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73D7A" w:rsidRPr="00973D7A">
              <w:t>i.e</w:t>
            </w:r>
            <w:r w:rsidR="00973D7A">
              <w:t>.,</w:t>
            </w:r>
            <w:r w:rsidR="00973D7A" w:rsidRPr="00973D7A">
              <w:t xml:space="preserve"> experiencing the issues on </w:t>
            </w:r>
            <w:r>
              <w:t>road</w:t>
            </w:r>
          </w:p>
          <w:p w14:paraId="3C5BF952" w14:textId="69260E50" w:rsidR="00973D7A" w:rsidRDefault="00973D7A" w:rsidP="003B79A3"/>
          <w:p w14:paraId="1DA60E13" w14:textId="4EEB89DA" w:rsidR="00973D7A" w:rsidRDefault="00973D7A" w:rsidP="003B79A3"/>
          <w:p w14:paraId="3696E809" w14:textId="77777777" w:rsidR="005B5EFA" w:rsidRDefault="005B5EFA" w:rsidP="003B79A3"/>
          <w:p w14:paraId="7EC00457" w14:textId="56506DC5" w:rsidR="00A23635" w:rsidRDefault="00A23635" w:rsidP="003B79A3">
            <w:pPr>
              <w:rPr>
                <w:shd w:val="clear" w:color="auto" w:fill="A8D08D" w:themeFill="accent6" w:themeFillTint="99"/>
              </w:rPr>
            </w:pPr>
            <w:r w:rsidRPr="00A23635">
              <w:t>4.EMOTIONS: BEFORE/AFTER</w:t>
            </w:r>
            <w:r>
              <w:t xml:space="preserve">                      </w:t>
            </w:r>
            <w:r w:rsidRPr="00345BDE">
              <w:rPr>
                <w:shd w:val="clear" w:color="auto" w:fill="A8D08D" w:themeFill="accent6" w:themeFillTint="99"/>
              </w:rPr>
              <w:t xml:space="preserve"> EM</w:t>
            </w:r>
          </w:p>
          <w:p w14:paraId="33F45823" w14:textId="4FD8FC63" w:rsidR="00973D7A" w:rsidRDefault="00345BDE" w:rsidP="003B79A3">
            <w:r w:rsidRPr="00345BDE">
              <w:t>How do customers feel when they feel a problem?</w:t>
            </w:r>
          </w:p>
          <w:p w14:paraId="525744F2" w14:textId="2F823EFA" w:rsidR="00973D7A" w:rsidRDefault="00973D7A" w:rsidP="003B79A3">
            <w:r w:rsidRPr="00973D7A">
              <w:t>i.e</w:t>
            </w:r>
            <w:r>
              <w:t>.,</w:t>
            </w:r>
            <w:r w:rsidRPr="00973D7A">
              <w:t xml:space="preserve"> </w:t>
            </w:r>
            <w:r w:rsidR="00542CC4">
              <w:t>To save human lives</w:t>
            </w:r>
          </w:p>
          <w:p w14:paraId="696EF3E3" w14:textId="7DBE26D8" w:rsidR="00345BDE" w:rsidRDefault="00542CC4" w:rsidP="003B79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043276" wp14:editId="26F73AB0">
                      <wp:simplePos x="0" y="0"/>
                      <wp:positionH relativeFrom="column">
                        <wp:posOffset>-2264</wp:posOffset>
                      </wp:positionH>
                      <wp:positionV relativeFrom="paragraph">
                        <wp:posOffset>36939</wp:posOffset>
                      </wp:positionV>
                      <wp:extent cx="2540000" cy="444445"/>
                      <wp:effectExtent l="0" t="0" r="12700" b="1333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0" cy="444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09EAFB" w14:textId="34AA3BD8" w:rsidR="005B5EFA" w:rsidRPr="005B5EFA" w:rsidRDefault="00D34A81" w:rsidP="00D34A8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It could avoid traffic</w:t>
                                  </w:r>
                                  <w:r w:rsidR="00542CC4">
                                    <w:rPr>
                                      <w:color w:val="000000" w:themeColor="text1"/>
                                    </w:rPr>
                                    <w:t xml:space="preserve"> and save many people lives so people will feel safe and secure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043276" id="Rectangle 4" o:spid="_x0000_s1034" style="position:absolute;margin-left:-.2pt;margin-top:2.9pt;width:200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" fillcolor="white [3212]" strokecolor="#1f3763 [1604]" strokeweight="1pt">
                      <v:textbox>
                        <w:txbxContent>
                          <w:p w14:paraId="3909EAFB" w14:textId="34AA3BD8" w:rsidR="005B5EFA" w:rsidRPr="005B5EFA" w:rsidRDefault="00D34A81" w:rsidP="00D34A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It could avoid traffic</w:t>
                            </w:r>
                            <w:r w:rsidR="00542CC4">
                              <w:rPr>
                                <w:color w:val="000000" w:themeColor="text1"/>
                              </w:rPr>
                              <w:t xml:space="preserve"> and save many people lives so people will feel safe and secure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961" w:type="dxa"/>
          </w:tcPr>
          <w:p w14:paraId="6EA77F59" w14:textId="77777777" w:rsidR="003B79A3" w:rsidRDefault="00A23635" w:rsidP="003B79A3">
            <w:pPr>
              <w:rPr>
                <w:shd w:val="clear" w:color="auto" w:fill="A8D08D" w:themeFill="accent6" w:themeFillTint="99"/>
              </w:rPr>
            </w:pPr>
            <w:r w:rsidRPr="00A23635">
              <w:t>7.BEHAVIOUR</w:t>
            </w:r>
            <w:r>
              <w:t xml:space="preserve">                                   </w:t>
            </w:r>
            <w:r w:rsidRPr="00345BDE">
              <w:rPr>
                <w:shd w:val="clear" w:color="auto" w:fill="A8D08D" w:themeFill="accent6" w:themeFillTint="99"/>
              </w:rPr>
              <w:t xml:space="preserve"> BE</w:t>
            </w:r>
          </w:p>
          <w:p w14:paraId="36DF0161" w14:textId="1A58E005" w:rsidR="00345BDE" w:rsidRDefault="00345BDE" w:rsidP="00345BDE">
            <w:r>
              <w:t>What does your customer do to address the problem and get the job done?</w:t>
            </w:r>
          </w:p>
          <w:p w14:paraId="5E96CD85" w14:textId="1D219BCA" w:rsidR="00973D7A" w:rsidRDefault="00973D7A" w:rsidP="00345BDE">
            <w:r w:rsidRPr="00973D7A">
              <w:t>i.e</w:t>
            </w:r>
            <w:r>
              <w:t>.,</w:t>
            </w:r>
            <w:r w:rsidRPr="00973D7A">
              <w:t xml:space="preserve"> find the disease, analyse the land</w:t>
            </w:r>
          </w:p>
          <w:p w14:paraId="608F3B38" w14:textId="2D625E30" w:rsidR="00973D7A" w:rsidRDefault="005B5EFA" w:rsidP="00345B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086F67" wp14:editId="76D658FE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55245</wp:posOffset>
                      </wp:positionV>
                      <wp:extent cx="2495550" cy="9144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92BE9" w14:textId="6CAB9504" w:rsidR="004B7FEA" w:rsidRPr="004B7FEA" w:rsidRDefault="00D248F6" w:rsidP="004B7FE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People should be self-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organized. Rules must be followed by the peoples at any circumstances.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086F67" id="Rectangle 7" o:spid="_x0000_s1035" style="position:absolute;margin-left:-.9pt;margin-top:4.35pt;width:196.5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" fillcolor="white [3212]" strokecolor="#1f3763 [1604]" strokeweight="1pt">
                      <v:textbox>
                        <w:txbxContent>
                          <w:p w14:paraId="4CB92BE9" w14:textId="6CAB9504" w:rsidR="004B7FEA" w:rsidRPr="004B7FEA" w:rsidRDefault="00D248F6" w:rsidP="004B7FE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People should be self-</w:t>
                            </w:r>
                            <w:r>
                              <w:rPr>
                                <w:color w:val="000000" w:themeColor="text1"/>
                              </w:rPr>
                              <w:t>organized. Rules must be followed by the peoples at any circumstances.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78" w:type="dxa"/>
          </w:tcPr>
          <w:p w14:paraId="53ACA06A" w14:textId="77777777" w:rsidR="003B79A3" w:rsidRDefault="00A23635" w:rsidP="003B79A3">
            <w:pPr>
              <w:rPr>
                <w:shd w:val="clear" w:color="auto" w:fill="A8D08D" w:themeFill="accent6" w:themeFillTint="99"/>
              </w:rPr>
            </w:pPr>
            <w:r w:rsidRPr="00A23635">
              <w:t>10.YOUR SOLUTION</w:t>
            </w:r>
            <w:r>
              <w:t xml:space="preserve">                              </w:t>
            </w:r>
            <w:r w:rsidRPr="00345BDE">
              <w:rPr>
                <w:shd w:val="clear" w:color="auto" w:fill="A8D08D" w:themeFill="accent6" w:themeFillTint="99"/>
              </w:rPr>
              <w:t xml:space="preserve"> SL</w:t>
            </w:r>
          </w:p>
          <w:p w14:paraId="0290346D" w14:textId="50637524" w:rsidR="00345BDE" w:rsidRDefault="00345BDE" w:rsidP="003B79A3">
            <w:r w:rsidRPr="00345BDE">
              <w:t xml:space="preserve">If you are working on the </w:t>
            </w:r>
            <w:r w:rsidR="00542CC4">
              <w:t xml:space="preserve">Road safety </w:t>
            </w:r>
            <w:r w:rsidRPr="00345BDE">
              <w:t>Using IoT sensor,</w:t>
            </w:r>
            <w:r>
              <w:t xml:space="preserve"> </w:t>
            </w:r>
            <w:r w:rsidRPr="00345BDE">
              <w:t>gather the relevant details</w:t>
            </w:r>
          </w:p>
          <w:p w14:paraId="71DFBD24" w14:textId="3988767D" w:rsidR="00973D7A" w:rsidRDefault="00973D7A" w:rsidP="003B79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3366157" wp14:editId="54C0B7D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1905</wp:posOffset>
                      </wp:positionV>
                      <wp:extent cx="2832100" cy="1530350"/>
                      <wp:effectExtent l="0" t="0" r="25400" b="127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BE3D0C" w14:textId="01C6988D" w:rsidR="0013101C" w:rsidRPr="0013101C" w:rsidRDefault="00A018BA" w:rsidP="00C72D5B">
                                  <w:pPr>
                                    <w:jc w:val="both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Providing the three features in a </w:t>
                                  </w:r>
                                  <w:r w:rsidR="00D34A81">
                                    <w:rPr>
                                      <w:color w:val="000000" w:themeColor="text1"/>
                                    </w:rPr>
                                    <w:t>single smart signboard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using </w:t>
                                  </w:r>
                                  <w:r w:rsidR="00D34A81">
                                    <w:rPr>
                                      <w:color w:val="000000" w:themeColor="text1"/>
                                    </w:rPr>
                                    <w:t xml:space="preserve">technologies. Based on the weather changes the speed may increase or decrease. Based on the traffic, fatal situations the diversion signs are displayed. Guide (schools)warnings and </w:t>
                                  </w:r>
                                  <w:proofErr w:type="gramStart"/>
                                  <w:r w:rsidR="00D34A81">
                                    <w:rPr>
                                      <w:color w:val="000000" w:themeColor="text1"/>
                                    </w:rPr>
                                    <w:t>service(</w:t>
                                  </w:r>
                                  <w:proofErr w:type="gramEnd"/>
                                  <w:r w:rsidR="00D34A81">
                                    <w:rPr>
                                      <w:color w:val="000000" w:themeColor="text1"/>
                                    </w:rPr>
                                    <w:t>Hospitals, restaurant)  signs are also displayed accordingly.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366157" id="Rectangle 8" o:spid="_x0000_s1036" style="position:absolute;margin-left:-.45pt;margin-top:.15pt;width:223pt;height:1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" fillcolor="white [3212]" strokecolor="#1f3763 [1604]" strokeweight="1pt">
                      <v:textbox>
                        <w:txbxContent>
                          <w:p w14:paraId="68BE3D0C" w14:textId="01C6988D" w:rsidR="0013101C" w:rsidRPr="0013101C" w:rsidRDefault="00A018BA" w:rsidP="00C72D5B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Providing the three features in a </w:t>
                            </w:r>
                            <w:r w:rsidR="00D34A81">
                              <w:rPr>
                                <w:color w:val="000000" w:themeColor="text1"/>
                              </w:rPr>
                              <w:t>single smart signboard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using </w:t>
                            </w:r>
                            <w:r w:rsidR="00D34A81">
                              <w:rPr>
                                <w:color w:val="000000" w:themeColor="text1"/>
                              </w:rPr>
                              <w:t xml:space="preserve">technologies. Based on the weather changes the speed may increase or decrease. Based on the traffic, fatal situations the diversion signs are displayed. Guide (schools)warnings and </w:t>
                            </w:r>
                            <w:proofErr w:type="gramStart"/>
                            <w:r w:rsidR="00D34A81">
                              <w:rPr>
                                <w:color w:val="000000" w:themeColor="text1"/>
                              </w:rPr>
                              <w:t>service(</w:t>
                            </w:r>
                            <w:proofErr w:type="gramEnd"/>
                            <w:r w:rsidR="00D34A81">
                              <w:rPr>
                                <w:color w:val="000000" w:themeColor="text1"/>
                              </w:rPr>
                              <w:t>Hospitals, restaurant)  signs are also displayed accordingly.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8D08D" w:themeFill="accent6" w:themeFillTint="99"/>
            <w:textDirection w:val="tbRl"/>
          </w:tcPr>
          <w:p w14:paraId="2F67FA33" w14:textId="2B532452" w:rsidR="003B79A3" w:rsidRDefault="003B79A3" w:rsidP="003B79A3">
            <w:pPr>
              <w:ind w:left="113" w:right="113"/>
            </w:pPr>
            <w:r>
              <w:t>Identity strong TR &amp; EM</w:t>
            </w:r>
          </w:p>
        </w:tc>
      </w:tr>
    </w:tbl>
    <w:p w14:paraId="0CF4C665" w14:textId="6D44C37C" w:rsidR="003B79A3" w:rsidRDefault="003B79A3"/>
    <w:sectPr w:rsidR="003B79A3" w:rsidSect="003B79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A3"/>
    <w:rsid w:val="000221C0"/>
    <w:rsid w:val="000C6C23"/>
    <w:rsid w:val="000C7933"/>
    <w:rsid w:val="0013101C"/>
    <w:rsid w:val="003365D2"/>
    <w:rsid w:val="00345BDE"/>
    <w:rsid w:val="003B79A3"/>
    <w:rsid w:val="004B7FEA"/>
    <w:rsid w:val="00542CC4"/>
    <w:rsid w:val="005B5EFA"/>
    <w:rsid w:val="006B0ADF"/>
    <w:rsid w:val="006C508E"/>
    <w:rsid w:val="008E0C0E"/>
    <w:rsid w:val="00973D7A"/>
    <w:rsid w:val="009C2453"/>
    <w:rsid w:val="00A018BA"/>
    <w:rsid w:val="00A23635"/>
    <w:rsid w:val="00AF26D3"/>
    <w:rsid w:val="00B451D0"/>
    <w:rsid w:val="00BE441A"/>
    <w:rsid w:val="00C72D5B"/>
    <w:rsid w:val="00D248F6"/>
    <w:rsid w:val="00D34A81"/>
    <w:rsid w:val="00E7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0B5A"/>
  <w15:chartTrackingRefBased/>
  <w15:docId w15:val="{3FE1CAD5-BE5F-439E-B888-096A7792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24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ishuu1921@gmail.com</dc:creator>
  <cp:keywords/>
  <dc:description/>
  <cp:lastModifiedBy>ishuu1921@gmail.com</cp:lastModifiedBy>
  <cp:revision>2</cp:revision>
  <dcterms:created xsi:type="dcterms:W3CDTF">2022-11-05T06:55:00Z</dcterms:created>
  <dcterms:modified xsi:type="dcterms:W3CDTF">2022-11-05T06:55:00Z</dcterms:modified>
</cp:coreProperties>
</file>