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Build a python code, Assume you get temperature and humidity values (generated with random function to a variable) and write a condition to continuously detect the alarm in case of high temperature.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a="https://api.openweathermap.org/data/2.5/weather?q=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Coimbatore, IN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&amp;appid=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80a4bc840500a1ac067b8b79a0184e44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r=requests.get (url=a)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data=r.json()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tem=data['main']['temp']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#Libraries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time import sleep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#Disable warnings (optional)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#Select GPIO mode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GPIO.setmode(GPIO.BCM)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#Set buzzer - pin 29 as output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buzzer=29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GPIO.setup(buzzer,GPIO.OUT)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#Run forever loop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("Beep")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 ("No Beep")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sleep(0.10)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1273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