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135E" w14:textId="77777777" w:rsidR="00862D50" w:rsidRDefault="00862D50">
      <w:pPr>
        <w:rPr>
          <w:sz w:val="36"/>
          <w:szCs w:val="36"/>
          <w:lang w:val="en-US"/>
        </w:rPr>
      </w:pPr>
      <w:r w:rsidRPr="00862D50">
        <w:rPr>
          <w:sz w:val="36"/>
          <w:szCs w:val="36"/>
          <w:lang w:val="en-US"/>
        </w:rPr>
        <w:t xml:space="preserve">Demo video link : </w:t>
      </w:r>
    </w:p>
    <w:p w14:paraId="21F9DC21" w14:textId="66C28579" w:rsidR="00AB4F05" w:rsidRPr="00862D50" w:rsidRDefault="00862D50">
      <w:pPr>
        <w:rPr>
          <w:sz w:val="36"/>
          <w:szCs w:val="36"/>
          <w:lang w:val="en-US"/>
        </w:rPr>
      </w:pPr>
      <w:hyperlink r:id="rId4" w:history="1">
        <w:r w:rsidRPr="00185B60">
          <w:rPr>
            <w:rStyle w:val="Hyperlink"/>
            <w:sz w:val="36"/>
            <w:szCs w:val="36"/>
            <w:lang w:val="en-US"/>
          </w:rPr>
          <w:t>https://drive.google.com/file/d/1-q6jVB0w5iFQkasvhWkPdh91935LwfLY/view?usp=share_link</w:t>
        </w:r>
      </w:hyperlink>
    </w:p>
    <w:sectPr w:rsidR="00AB4F05" w:rsidRPr="0086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EE"/>
    <w:rsid w:val="007E5AEE"/>
    <w:rsid w:val="00862D50"/>
    <w:rsid w:val="00AB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7F3F"/>
  <w15:chartTrackingRefBased/>
  <w15:docId w15:val="{F81BF3B0-9921-4AFB-B424-E478727E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q6jVB0w5iFQkasvhWkPdh91935LwfLY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M</dc:creator>
  <cp:keywords/>
  <dc:description/>
  <cp:lastModifiedBy>Shafiq M</cp:lastModifiedBy>
  <cp:revision>2</cp:revision>
  <dcterms:created xsi:type="dcterms:W3CDTF">2022-11-19T13:57:00Z</dcterms:created>
  <dcterms:modified xsi:type="dcterms:W3CDTF">2022-11-19T13:58:00Z</dcterms:modified>
</cp:coreProperties>
</file>