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1" w:line="360" w:lineRule="auto"/>
        <w:ind w:left="3209" w:right="2628" w:hanging="365"/>
      </w:pPr>
      <w:r>
        <w:pict>
          <v:shape id="_x0000_s1026" o:spid="_x0000_s1026" style="position:absolute;left:0pt;margin-left:24pt;margin-top:23.95pt;height:794.05pt;width:547.45pt;mso-position-horizontal-relative:page;mso-position-vertical-relative:page;z-index:-251656192;mso-width-relative:page;mso-height-relative:page;" fillcolor="#000000" filled="t" stroked="f" coordorigin="480,480" coordsize="10949,15881" path="m552,538l538,538,538,552,538,16289,538,16332,552,16332,552,16289,552,552,552,538xm11400,538l11357,538,552,538,552,552,11357,552,11357,16289,552,16289,552,16332,11357,16332,11400,16332,11400,16289,11400,552,11400,538xm11429,480l11429,480,11414,480,11414,523,11414,552,11414,16289,11414,16346,11357,16346,552,16346,523,16346,523,16289,523,552,523,523,552,523,11357,523,11414,523,11414,480,11357,480,552,480,523,480,480,480,480,523,480,552,480,16289,480,16346,480,16361,523,16361,552,16361,11357,16361,11414,16361,11429,16361,11429,16361,11429,16346,11429,16346,11429,16289,11429,552,11429,523,11429,523,11429,480xe">
            <v:path arrowok="t"/>
            <v:fill on="t" focussize="0,0"/>
            <v:stroke on="f"/>
            <v:imagedata o:title=""/>
            <o:lock v:ext="edit"/>
          </v:shape>
        </w:pict>
      </w:r>
      <w:r>
        <w:t>Project Planning Phase-II</w:t>
      </w:r>
      <w:r>
        <w:rPr>
          <w:spacing w:val="-77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Plan</w:t>
      </w: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2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682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682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>
            <w:pPr>
              <w:pStyle w:val="7"/>
              <w:spacing w:before="2"/>
              <w:rPr>
                <w:sz w:val="28"/>
              </w:rPr>
            </w:pPr>
            <w:r>
              <w:rPr>
                <w:rFonts w:hint="default"/>
                <w:sz w:val="28"/>
              </w:rPr>
              <w:t>PNT2022TMID07316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1" w:hRule="atLeast"/>
        </w:trPr>
        <w:tc>
          <w:tcPr>
            <w:tcW w:w="3682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>
            <w:pPr>
              <w:pStyle w:val="7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</w:tbl>
    <w:p>
      <w:pPr>
        <w:spacing w:before="8" w:line="240" w:lineRule="auto"/>
        <w:rPr>
          <w:b/>
          <w:sz w:val="38"/>
        </w:rPr>
      </w:pPr>
    </w:p>
    <w:p>
      <w:pPr>
        <w:pStyle w:val="4"/>
        <w:ind w:left="100"/>
      </w:pPr>
      <w:r>
        <w:t>Sprint</w:t>
      </w:r>
      <w:r>
        <w:rPr>
          <w:spacing w:val="-2"/>
        </w:rPr>
        <w:t xml:space="preserve"> </w:t>
      </w:r>
      <w:r>
        <w:t>Delivery Plan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5" w:line="240" w:lineRule="auto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210185</wp:posOffset>
            </wp:positionV>
            <wp:extent cx="5511800" cy="2602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542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60" w:right="15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051E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2022-11-18T19:37:00Z</dcterms:created>
  <dc:creator>GOWARTHANNI .</dc:creator>
  <cp:lastModifiedBy>021_Harshavarthini_CSE</cp:lastModifiedBy>
  <dcterms:modified xsi:type="dcterms:W3CDTF">2022-11-18T19:39:22Z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BA611FF3C21D43B9914B9874EAFABDFE</vt:lpwstr>
  </property>
</Properties>
</file>