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151EBE3A" w:rsidR="005B2106" w:rsidRPr="00AB20AC" w:rsidRDefault="00AB340A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5 OCTOBER</w:t>
            </w:r>
            <w:bookmarkStart w:id="0" w:name="_GoBack"/>
            <w:bookmarkEnd w:id="0"/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0C30B4C" w:rsidR="000708AF" w:rsidRPr="00AB20AC" w:rsidRDefault="00FE3D88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PNT2022TMID48097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8994E89" w:rsidR="000708AF" w:rsidRPr="00AB20AC" w:rsidRDefault="00FE3D88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Real Rime Communication Usin</w:t>
            </w:r>
            <w:r w:rsidR="00C7798C">
              <w:rPr>
                <w:rFonts w:cstheme="minorHAnsi"/>
              </w:rPr>
              <w:t>g AI For Specially Abled.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 w14:paraId="6D10E37C" w14:textId="77777777" w:rsidR="009067B1" w:rsidRPr="009067B1" w:rsidRDefault="009067B1" w:rsidP="00FD428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47568515" w14:textId="37EF9384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FE9C5F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3873B35F" w:rsidR="000F0ECD" w:rsidRDefault="00FE3D88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 w:bidi="ta-IN"/>
        </w:rPr>
        <w:drawing>
          <wp:inline distT="0" distB="0" distL="0" distR="0" wp14:anchorId="49B51C9A" wp14:editId="516385CC">
            <wp:extent cx="6048375" cy="401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2-10-08_20-20-1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673" cy="402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7B23" w14:textId="5A96393E" w:rsidR="007208C9" w:rsidRPr="00C7798C" w:rsidRDefault="00FE3D88" w:rsidP="00DB6A25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</w:rPr>
        <w:t xml:space="preserve">FIGURE: </w:t>
      </w:r>
      <w:r w:rsidRPr="00FD428C">
        <w:rPr>
          <w:rFonts w:cstheme="minorHAnsi"/>
          <w:b/>
          <w:bCs/>
          <w:u w:val="single"/>
        </w:rPr>
        <w:t xml:space="preserve">ARCHITECTURE AND DATA FLOW OF REAL TIME COMMUNICATION USING AI FOR      </w:t>
      </w:r>
      <w:r w:rsidR="00C7798C">
        <w:rPr>
          <w:rFonts w:cstheme="minorHAnsi"/>
          <w:b/>
          <w:bCs/>
          <w:u w:val="single"/>
        </w:rPr>
        <w:t>SPECIALLY ABLED.</w:t>
      </w:r>
    </w:p>
    <w:sectPr w:rsidR="007208C9" w:rsidRPr="00C7798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14B39C" w14:textId="77777777" w:rsidR="008D684D" w:rsidRDefault="008D684D" w:rsidP="00FD428C">
      <w:pPr>
        <w:spacing w:after="0" w:line="240" w:lineRule="auto"/>
      </w:pPr>
      <w:r>
        <w:separator/>
      </w:r>
    </w:p>
  </w:endnote>
  <w:endnote w:type="continuationSeparator" w:id="0">
    <w:p w14:paraId="79F9DF85" w14:textId="77777777" w:rsidR="008D684D" w:rsidRDefault="008D684D" w:rsidP="00FD4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1DF8B9" w14:textId="77777777" w:rsidR="008D684D" w:rsidRDefault="008D684D" w:rsidP="00FD428C">
      <w:pPr>
        <w:spacing w:after="0" w:line="240" w:lineRule="auto"/>
      </w:pPr>
      <w:r>
        <w:separator/>
      </w:r>
    </w:p>
  </w:footnote>
  <w:footnote w:type="continuationSeparator" w:id="0">
    <w:p w14:paraId="138310F3" w14:textId="77777777" w:rsidR="008D684D" w:rsidRDefault="008D684D" w:rsidP="00FD4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662EA"/>
    <w:rsid w:val="007A3AE5"/>
    <w:rsid w:val="007D3B4C"/>
    <w:rsid w:val="008D684D"/>
    <w:rsid w:val="008E20B8"/>
    <w:rsid w:val="009067B1"/>
    <w:rsid w:val="009D3AA0"/>
    <w:rsid w:val="009E4E6C"/>
    <w:rsid w:val="00A139B5"/>
    <w:rsid w:val="00AB20AC"/>
    <w:rsid w:val="00AB340A"/>
    <w:rsid w:val="00AC6D16"/>
    <w:rsid w:val="00AC7F0A"/>
    <w:rsid w:val="00B76D2E"/>
    <w:rsid w:val="00C7798C"/>
    <w:rsid w:val="00DB6A25"/>
    <w:rsid w:val="00FD428C"/>
    <w:rsid w:val="00FD6D23"/>
    <w:rsid w:val="00FE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D4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28C"/>
  </w:style>
  <w:style w:type="paragraph" w:styleId="Footer">
    <w:name w:val="footer"/>
    <w:basedOn w:val="Normal"/>
    <w:link w:val="FooterChar"/>
    <w:uiPriority w:val="99"/>
    <w:unhideWhenUsed/>
    <w:rsid w:val="00FD4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28C"/>
  </w:style>
  <w:style w:type="paragraph" w:styleId="BalloonText">
    <w:name w:val="Balloon Text"/>
    <w:basedOn w:val="Normal"/>
    <w:link w:val="BalloonTextChar"/>
    <w:uiPriority w:val="99"/>
    <w:semiHidden/>
    <w:unhideWhenUsed/>
    <w:rsid w:val="00FD42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2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 pc</cp:lastModifiedBy>
  <cp:revision>2</cp:revision>
  <cp:lastPrinted>2022-10-09T03:42:00Z</cp:lastPrinted>
  <dcterms:created xsi:type="dcterms:W3CDTF">2022-10-09T03:52:00Z</dcterms:created>
  <dcterms:modified xsi:type="dcterms:W3CDTF">2022-10-09T03:52:00Z</dcterms:modified>
</cp:coreProperties>
</file>