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3F95" w:rsidRDefault="00505BAA">
      <w:pPr>
        <w:spacing w:after="0"/>
        <w:ind w:left="340" w:right="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Project Design Phase-II </w:t>
      </w:r>
    </w:p>
    <w:p w:rsidR="00B13F95" w:rsidRDefault="00505BAA">
      <w:pPr>
        <w:spacing w:after="0"/>
        <w:ind w:left="340" w:hanging="10"/>
        <w:jc w:val="center"/>
      </w:pPr>
      <w:r>
        <w:rPr>
          <w:rFonts w:ascii="Times New Roman" w:eastAsia="Times New Roman" w:hAnsi="Times New Roman" w:cs="Times New Roman"/>
          <w:sz w:val="24"/>
        </w:rPr>
        <w:t>Technology Stack (Architecture &amp; Stack)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019" w:type="dxa"/>
        <w:tblInd w:w="319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10"/>
      </w:tblGrid>
      <w:tr w:rsidR="00B13F95">
        <w:trPr>
          <w:trHeight w:val="27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F95" w:rsidRDefault="00505BA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F95" w:rsidRDefault="006E17A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22</w:t>
            </w:r>
            <w:r w:rsidR="00505BAA">
              <w:rPr>
                <w:rFonts w:ascii="Times New Roman" w:eastAsia="Times New Roman" w:hAnsi="Times New Roman" w:cs="Times New Roman"/>
              </w:rPr>
              <w:t xml:space="preserve">October 2022 </w:t>
            </w:r>
          </w:p>
        </w:tc>
      </w:tr>
      <w:tr w:rsidR="00B13F95">
        <w:trPr>
          <w:trHeight w:val="27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F95" w:rsidRDefault="00505BA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F95" w:rsidRDefault="006E17A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PNT2022TMID39505</w:t>
            </w:r>
          </w:p>
        </w:tc>
      </w:tr>
      <w:tr w:rsidR="00B13F95">
        <w:trPr>
          <w:trHeight w:val="547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F95" w:rsidRDefault="00505BA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F95" w:rsidRDefault="00505BA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Virtual Eye - Life Guard For Swimming Pools To Detect Active Drowning </w:t>
            </w:r>
          </w:p>
        </w:tc>
      </w:tr>
      <w:tr w:rsidR="00B13F95">
        <w:trPr>
          <w:trHeight w:val="27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F95" w:rsidRDefault="00505BA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F95" w:rsidRDefault="00505BA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4 Marks </w:t>
            </w:r>
          </w:p>
        </w:tc>
      </w:tr>
    </w:tbl>
    <w:p w:rsidR="00B13F95" w:rsidRDefault="00505BAA">
      <w:pPr>
        <w:spacing w:after="189"/>
        <w:ind w:left="427"/>
      </w:pPr>
      <w:r>
        <w:rPr>
          <w:rFonts w:ascii="Times New Roman" w:eastAsia="Times New Roman" w:hAnsi="Times New Roman" w:cs="Times New Roman"/>
        </w:rPr>
        <w:t xml:space="preserve"> </w:t>
      </w:r>
    </w:p>
    <w:p w:rsidR="00B13F95" w:rsidRDefault="00505BAA">
      <w:pPr>
        <w:spacing w:after="133"/>
        <w:ind w:left="427"/>
      </w:pPr>
      <w:r>
        <w:rPr>
          <w:rFonts w:ascii="Times New Roman" w:eastAsia="Times New Roman" w:hAnsi="Times New Roman" w:cs="Times New Roman"/>
          <w:sz w:val="24"/>
        </w:rPr>
        <w:t xml:space="preserve">Technology Architecture: </w:t>
      </w:r>
    </w:p>
    <w:p w:rsidR="00B13F95" w:rsidRDefault="00505BAA">
      <w:pPr>
        <w:tabs>
          <w:tab w:val="right" w:pos="9556"/>
        </w:tabs>
        <w:spacing w:after="1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5731764" cy="3590544"/>
                <wp:effectExtent l="0" t="0" r="0" b="0"/>
                <wp:docPr id="761" name="Group 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764" cy="3590544"/>
                          <a:chOff x="0" y="0"/>
                          <a:chExt cx="5731764" cy="3590544"/>
                        </a:xfrm>
                      </wpg:grpSpPr>
                      <pic:pic xmlns:pic="http://schemas.openxmlformats.org/drawingml/2006/picture">
                        <pic:nvPicPr>
                          <pic:cNvPr id="822" name="Picture 82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4571" y="-3556"/>
                            <a:ext cx="1801368" cy="3593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3" name="Picture 8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795780" y="-3556"/>
                            <a:ext cx="2734056" cy="3593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4" name="Picture 82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28820" y="-3556"/>
                            <a:ext cx="1203960" cy="35935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1" style="width:451.32pt;height:282.72pt;mso-position-horizontal-relative:char;mso-position-vertical-relative:line" coordsize="57317,35905">
                <v:shape id="Picture 822" style="position:absolute;width:18013;height:35935;left:-45;top:-35;" filled="f">
                  <v:imagedata r:id="rId7"/>
                </v:shape>
                <v:shape id="Picture 823" style="position:absolute;width:27340;height:35935;left:17957;top:-35;" filled="f">
                  <v:imagedata r:id="rId8"/>
                </v:shape>
                <v:shape id="Picture 824" style="position:absolute;width:12039;height:35935;left:45288;top:-35;" filled="f">
                  <v:imagedata r:id="rId9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13F95" w:rsidRDefault="00505BAA">
      <w:pPr>
        <w:spacing w:after="156"/>
        <w:ind w:left="4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13F95" w:rsidRDefault="00505BAA">
      <w:pPr>
        <w:spacing w:after="158"/>
        <w:ind w:left="28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13F95" w:rsidRDefault="00505BAA">
      <w:pPr>
        <w:spacing w:after="144"/>
        <w:ind w:left="4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13F95" w:rsidRDefault="00505BAA">
      <w:pPr>
        <w:spacing w:after="0"/>
        <w:ind w:left="427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B13F95">
      <w:pgSz w:w="11906" w:h="16838"/>
      <w:pgMar w:top="1440" w:right="1338" w:bottom="1440" w:left="10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F95"/>
    <w:rsid w:val="00505BAA"/>
    <w:rsid w:val="006E17A7"/>
    <w:rsid w:val="007A505D"/>
    <w:rsid w:val="00B1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349FE"/>
  <w15:docId w15:val="{B81E009E-C670-3147-93FA-F7A82641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 /><Relationship Id="rId3" Type="http://schemas.openxmlformats.org/officeDocument/2006/relationships/webSettings" Target="webSettings.xml" /><Relationship Id="rId7" Type="http://schemas.openxmlformats.org/officeDocument/2006/relationships/image" Target="media/image10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3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Architecture</dc:title>
  <dc:subject/>
  <dc:creator>WELCOME</dc:creator>
  <cp:keywords/>
  <cp:lastModifiedBy>trkrk000@gmail.com</cp:lastModifiedBy>
  <cp:revision>4</cp:revision>
  <dcterms:created xsi:type="dcterms:W3CDTF">2022-10-23T15:46:00Z</dcterms:created>
  <dcterms:modified xsi:type="dcterms:W3CDTF">2022-10-23T15:46:00Z</dcterms:modified>
</cp:coreProperties>
</file>