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CD764" w14:textId="77777777" w:rsidR="007266E8" w:rsidRDefault="007266E8">
      <w:pPr>
        <w:pStyle w:val="BodyText"/>
        <w:spacing w:before="4"/>
        <w:rPr>
          <w:sz w:val="18"/>
        </w:rPr>
      </w:pPr>
    </w:p>
    <w:p w14:paraId="71400CAA" w14:textId="77777777" w:rsidR="007266E8" w:rsidRDefault="007266E8">
      <w:pPr>
        <w:rPr>
          <w:sz w:val="18"/>
        </w:rPr>
        <w:sectPr w:rsidR="007266E8">
          <w:type w:val="continuous"/>
          <w:pgSz w:w="16840" w:h="11910" w:orient="landscape"/>
          <w:pgMar w:top="1100" w:right="760" w:bottom="280" w:left="1340" w:header="720" w:footer="720" w:gutter="0"/>
          <w:cols w:space="720"/>
        </w:sectPr>
      </w:pPr>
    </w:p>
    <w:p w14:paraId="4132C0D5" w14:textId="77777777" w:rsidR="007266E8" w:rsidRDefault="007266E8">
      <w:pPr>
        <w:pStyle w:val="BodyText"/>
        <w:rPr>
          <w:sz w:val="24"/>
        </w:rPr>
      </w:pPr>
    </w:p>
    <w:p w14:paraId="531C7495" w14:textId="77777777" w:rsidR="007266E8" w:rsidRDefault="007266E8">
      <w:pPr>
        <w:pStyle w:val="BodyText"/>
        <w:rPr>
          <w:sz w:val="24"/>
        </w:rPr>
      </w:pPr>
    </w:p>
    <w:p w14:paraId="05B163BB" w14:textId="77777777" w:rsidR="007266E8" w:rsidRDefault="007266E8">
      <w:pPr>
        <w:pStyle w:val="BodyText"/>
        <w:rPr>
          <w:sz w:val="24"/>
        </w:rPr>
      </w:pPr>
    </w:p>
    <w:p w14:paraId="014BAA1F" w14:textId="77777777" w:rsidR="007266E8" w:rsidRDefault="007266E8">
      <w:pPr>
        <w:pStyle w:val="BodyText"/>
        <w:rPr>
          <w:sz w:val="24"/>
        </w:rPr>
      </w:pPr>
    </w:p>
    <w:p w14:paraId="4ECA08AE" w14:textId="77777777" w:rsidR="007266E8" w:rsidRDefault="007266E8">
      <w:pPr>
        <w:pStyle w:val="BodyText"/>
        <w:rPr>
          <w:sz w:val="24"/>
        </w:rPr>
      </w:pPr>
    </w:p>
    <w:p w14:paraId="37BBD580" w14:textId="77777777" w:rsidR="007266E8" w:rsidRDefault="007266E8">
      <w:pPr>
        <w:pStyle w:val="BodyText"/>
        <w:rPr>
          <w:sz w:val="24"/>
        </w:rPr>
      </w:pPr>
    </w:p>
    <w:p w14:paraId="3BFA7015" w14:textId="77777777" w:rsidR="007266E8" w:rsidRDefault="007266E8">
      <w:pPr>
        <w:pStyle w:val="BodyText"/>
        <w:rPr>
          <w:sz w:val="24"/>
        </w:rPr>
      </w:pPr>
    </w:p>
    <w:p w14:paraId="11AAB4A4" w14:textId="77777777" w:rsidR="007266E8" w:rsidRDefault="007266E8">
      <w:pPr>
        <w:pStyle w:val="BodyText"/>
        <w:rPr>
          <w:sz w:val="24"/>
        </w:rPr>
      </w:pPr>
    </w:p>
    <w:p w14:paraId="5CE0B757" w14:textId="77777777" w:rsidR="007266E8" w:rsidRDefault="007266E8">
      <w:pPr>
        <w:pStyle w:val="BodyText"/>
        <w:rPr>
          <w:sz w:val="24"/>
        </w:rPr>
      </w:pPr>
    </w:p>
    <w:p w14:paraId="33E6748D" w14:textId="77777777" w:rsidR="007266E8" w:rsidRDefault="007266E8">
      <w:pPr>
        <w:pStyle w:val="BodyText"/>
        <w:spacing w:before="6"/>
      </w:pPr>
    </w:p>
    <w:p w14:paraId="2B1206F0" w14:textId="77777777" w:rsidR="007266E8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Diagram:</w:t>
      </w:r>
    </w:p>
    <w:p w14:paraId="6DA0E420" w14:textId="77777777" w:rsidR="007266E8" w:rsidRDefault="00000000">
      <w:pPr>
        <w:pStyle w:val="Title"/>
        <w:spacing w:before="92"/>
        <w:ind w:left="3429" w:right="6033"/>
      </w:pPr>
      <w:r>
        <w:rPr>
          <w:b w:val="0"/>
        </w:rPr>
        <w:br w:type="column"/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rPr>
          <w:spacing w:val="-13"/>
        </w:rPr>
        <w:t xml:space="preserve"> </w:t>
      </w:r>
      <w:r>
        <w:rPr>
          <w:spacing w:val="-1"/>
        </w:rPr>
        <w:t>Phase-II</w:t>
      </w:r>
    </w:p>
    <w:p w14:paraId="505C8FA4" w14:textId="77777777" w:rsidR="007266E8" w:rsidRDefault="00000000">
      <w:pPr>
        <w:pStyle w:val="Title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Stories</w:t>
      </w:r>
    </w:p>
    <w:p w14:paraId="09FF75B3" w14:textId="77777777" w:rsidR="007266E8" w:rsidRDefault="007266E8">
      <w:pPr>
        <w:pStyle w:val="BodyText"/>
        <w:spacing w:before="10"/>
        <w:rPr>
          <w:rFonts w:ascii="Arial"/>
          <w:b/>
          <w:sz w:val="26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50"/>
      </w:tblGrid>
      <w:tr w:rsidR="007266E8" w14:paraId="3057AF47" w14:textId="77777777">
        <w:trPr>
          <w:trHeight w:val="253"/>
        </w:trPr>
        <w:tc>
          <w:tcPr>
            <w:tcW w:w="4509" w:type="dxa"/>
          </w:tcPr>
          <w:p w14:paraId="285315D1" w14:textId="77777777" w:rsidR="007266E8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50" w:type="dxa"/>
          </w:tcPr>
          <w:p w14:paraId="1678B8D6" w14:textId="77777777" w:rsidR="007266E8" w:rsidRDefault="00000000">
            <w:pPr>
              <w:pStyle w:val="TableParagraph"/>
              <w:spacing w:line="234" w:lineRule="exact"/>
              <w:ind w:left="124"/>
            </w:pPr>
            <w:r>
              <w:t>13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266E8" w14:paraId="0AB68E90" w14:textId="77777777">
        <w:trPr>
          <w:trHeight w:val="249"/>
        </w:trPr>
        <w:tc>
          <w:tcPr>
            <w:tcW w:w="4509" w:type="dxa"/>
          </w:tcPr>
          <w:p w14:paraId="2EEBFFD9" w14:textId="77777777" w:rsidR="007266E8" w:rsidRDefault="00000000">
            <w:pPr>
              <w:pStyle w:val="TableParagraph"/>
              <w:spacing w:line="229" w:lineRule="exact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4850" w:type="dxa"/>
          </w:tcPr>
          <w:p w14:paraId="2EC3057E" w14:textId="49D0C5B9" w:rsidR="007266E8" w:rsidRDefault="000C46F8">
            <w:pPr>
              <w:pStyle w:val="TableParagraph"/>
              <w:spacing w:line="229" w:lineRule="exact"/>
              <w:ind w:left="124"/>
              <w:rPr>
                <w:rFonts w:ascii="Verdana"/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PNT2022TMID28152</w:t>
            </w:r>
          </w:p>
        </w:tc>
      </w:tr>
      <w:tr w:rsidR="007266E8" w14:paraId="40BFC7F0" w14:textId="77777777">
        <w:trPr>
          <w:trHeight w:val="254"/>
        </w:trPr>
        <w:tc>
          <w:tcPr>
            <w:tcW w:w="4509" w:type="dxa"/>
          </w:tcPr>
          <w:p w14:paraId="1887F159" w14:textId="77777777" w:rsidR="007266E8" w:rsidRDefault="00000000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50" w:type="dxa"/>
          </w:tcPr>
          <w:p w14:paraId="32429E4D" w14:textId="77777777" w:rsidR="007266E8" w:rsidRDefault="00000000">
            <w:pPr>
              <w:pStyle w:val="TableParagraph"/>
              <w:spacing w:line="234" w:lineRule="exact"/>
              <w:ind w:left="124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Car</w:t>
            </w:r>
            <w:r>
              <w:rPr>
                <w:spacing w:val="-11"/>
              </w:rPr>
              <w:t xml:space="preserve"> </w:t>
            </w:r>
            <w:r>
              <w:t>Resale</w:t>
            </w:r>
            <w:r>
              <w:rPr>
                <w:spacing w:val="-6"/>
              </w:rPr>
              <w:t xml:space="preserve"> </w:t>
            </w:r>
            <w:r>
              <w:t>Value</w:t>
            </w:r>
            <w:r>
              <w:rPr>
                <w:spacing w:val="-6"/>
              </w:rPr>
              <w:t xml:space="preserve"> </w:t>
            </w:r>
            <w:r>
              <w:t>Prediction</w:t>
            </w:r>
          </w:p>
        </w:tc>
      </w:tr>
      <w:tr w:rsidR="007266E8" w14:paraId="3392D798" w14:textId="77777777">
        <w:trPr>
          <w:trHeight w:val="249"/>
        </w:trPr>
        <w:tc>
          <w:tcPr>
            <w:tcW w:w="4509" w:type="dxa"/>
          </w:tcPr>
          <w:p w14:paraId="18662578" w14:textId="77777777" w:rsidR="007266E8" w:rsidRDefault="00000000">
            <w:pPr>
              <w:pStyle w:val="TableParagraph"/>
              <w:spacing w:line="229" w:lineRule="exact"/>
            </w:pPr>
            <w:r>
              <w:t>Maximum</w:t>
            </w:r>
            <w:r>
              <w:rPr>
                <w:spacing w:val="-11"/>
              </w:rPr>
              <w:t xml:space="preserve"> </w:t>
            </w:r>
            <w:r>
              <w:t>Marks</w:t>
            </w:r>
          </w:p>
        </w:tc>
        <w:tc>
          <w:tcPr>
            <w:tcW w:w="4850" w:type="dxa"/>
          </w:tcPr>
          <w:p w14:paraId="21B839EC" w14:textId="77777777" w:rsidR="007266E8" w:rsidRDefault="00000000">
            <w:pPr>
              <w:pStyle w:val="TableParagraph"/>
              <w:spacing w:line="229" w:lineRule="exact"/>
              <w:ind w:left="124"/>
            </w:pPr>
            <w:r>
              <w:t>4 Marks</w:t>
            </w:r>
          </w:p>
        </w:tc>
      </w:tr>
    </w:tbl>
    <w:p w14:paraId="2365B94A" w14:textId="77777777" w:rsidR="007266E8" w:rsidRDefault="007266E8">
      <w:pPr>
        <w:spacing w:line="229" w:lineRule="exact"/>
        <w:sectPr w:rsidR="007266E8">
          <w:type w:val="continuous"/>
          <w:pgSz w:w="16840" w:h="11910" w:orient="landscape"/>
          <w:pgMar w:top="1100" w:right="760" w:bottom="280" w:left="1340" w:header="720" w:footer="720" w:gutter="0"/>
          <w:cols w:num="2" w:space="720" w:equalWidth="0">
            <w:col w:w="2191" w:space="416"/>
            <w:col w:w="12133"/>
          </w:cols>
        </w:sectPr>
      </w:pPr>
    </w:p>
    <w:p w14:paraId="108201E9" w14:textId="77777777" w:rsidR="007266E8" w:rsidRDefault="00000000">
      <w:pPr>
        <w:pStyle w:val="BodyText"/>
        <w:ind w:left="216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036178CD" wp14:editId="4D640B11">
            <wp:extent cx="7234182" cy="399335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4182" cy="399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F9B2" w14:textId="77777777" w:rsidR="007266E8" w:rsidRDefault="007266E8">
      <w:pPr>
        <w:rPr>
          <w:rFonts w:ascii="Arial"/>
          <w:sz w:val="20"/>
        </w:rPr>
        <w:sectPr w:rsidR="007266E8">
          <w:type w:val="continuous"/>
          <w:pgSz w:w="16840" w:h="11910" w:orient="landscape"/>
          <w:pgMar w:top="1100" w:right="760" w:bottom="280" w:left="1340" w:header="720" w:footer="720" w:gutter="0"/>
          <w:cols w:space="720"/>
        </w:sectPr>
      </w:pPr>
    </w:p>
    <w:p w14:paraId="3C6B0864" w14:textId="77777777" w:rsidR="007266E8" w:rsidRDefault="007266E8">
      <w:pPr>
        <w:pStyle w:val="BodyText"/>
        <w:rPr>
          <w:rFonts w:ascii="Arial"/>
          <w:b/>
          <w:sz w:val="20"/>
        </w:rPr>
      </w:pPr>
    </w:p>
    <w:p w14:paraId="712DBF4A" w14:textId="77777777" w:rsidR="007266E8" w:rsidRDefault="007266E8">
      <w:pPr>
        <w:pStyle w:val="BodyText"/>
        <w:rPr>
          <w:rFonts w:ascii="Arial"/>
          <w:b/>
          <w:sz w:val="20"/>
        </w:rPr>
      </w:pPr>
    </w:p>
    <w:p w14:paraId="0310675B" w14:textId="77777777" w:rsidR="007266E8" w:rsidRDefault="007266E8">
      <w:pPr>
        <w:pStyle w:val="BodyText"/>
        <w:spacing w:before="9"/>
        <w:rPr>
          <w:rFonts w:ascii="Arial"/>
          <w:b/>
          <w:sz w:val="15"/>
        </w:rPr>
      </w:pPr>
    </w:p>
    <w:p w14:paraId="2759D012" w14:textId="77777777" w:rsidR="007266E8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14:paraId="3B901D5B" w14:textId="77777777" w:rsidR="007266E8" w:rsidRDefault="00000000">
      <w:pPr>
        <w:pStyle w:val="BodyText"/>
        <w:spacing w:before="184"/>
        <w:ind w:left="100"/>
      </w:pP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below</w:t>
      </w:r>
      <w:r>
        <w:rPr>
          <w:spacing w:val="-4"/>
        </w:rPr>
        <w:t xml:space="preserve"> </w:t>
      </w:r>
      <w:r>
        <w:rPr>
          <w:spacing w:val="-1"/>
        </w:rPr>
        <w:t>template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4"/>
        </w:rPr>
        <w:t xml:space="preserve"> </w:t>
      </w:r>
      <w:r>
        <w:t>all the</w:t>
      </w:r>
      <w:r>
        <w:rPr>
          <w:spacing w:val="-14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stories</w:t>
      </w:r>
      <w:r>
        <w:rPr>
          <w:spacing w:val="-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product.</w:t>
      </w:r>
    </w:p>
    <w:p w14:paraId="22C2FC3C" w14:textId="77777777" w:rsidR="007266E8" w:rsidRDefault="007266E8">
      <w:pPr>
        <w:pStyle w:val="BodyText"/>
        <w:spacing w:before="4"/>
        <w:rPr>
          <w:sz w:val="1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3"/>
        <w:gridCol w:w="1311"/>
        <w:gridCol w:w="4326"/>
        <w:gridCol w:w="2603"/>
        <w:gridCol w:w="1374"/>
        <w:gridCol w:w="1379"/>
      </w:tblGrid>
      <w:tr w:rsidR="007266E8" w14:paraId="0CDEFF90" w14:textId="77777777">
        <w:trPr>
          <w:trHeight w:val="691"/>
        </w:trPr>
        <w:tc>
          <w:tcPr>
            <w:tcW w:w="1666" w:type="dxa"/>
          </w:tcPr>
          <w:p w14:paraId="2D534AE9" w14:textId="77777777" w:rsidR="007266E8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3" w:type="dxa"/>
          </w:tcPr>
          <w:p w14:paraId="6F6DA090" w14:textId="77777777" w:rsidR="007266E8" w:rsidRDefault="00000000">
            <w:pPr>
              <w:pStyle w:val="TableParagraph"/>
              <w:spacing w:line="229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5BB59EEF" w14:textId="77777777" w:rsidR="007266E8" w:rsidRDefault="00000000">
            <w:pPr>
              <w:pStyle w:val="TableParagraph"/>
              <w:spacing w:line="230" w:lineRule="atLeast"/>
              <w:ind w:left="119" w:right="5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14:paraId="619F22F2" w14:textId="77777777" w:rsidR="007266E8" w:rsidRDefault="00000000">
            <w:pPr>
              <w:pStyle w:val="TableParagraph"/>
              <w:ind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6" w:type="dxa"/>
          </w:tcPr>
          <w:p w14:paraId="310C7BE0" w14:textId="77777777" w:rsidR="007266E8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3" w:type="dxa"/>
          </w:tcPr>
          <w:p w14:paraId="46F911AC" w14:textId="77777777" w:rsidR="007266E8" w:rsidRDefault="00000000">
            <w:pPr>
              <w:pStyle w:val="TableParagraph"/>
              <w:spacing w:line="229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4" w:type="dxa"/>
          </w:tcPr>
          <w:p w14:paraId="5C27D065" w14:textId="77777777" w:rsidR="007266E8" w:rsidRDefault="00000000">
            <w:pPr>
              <w:pStyle w:val="TableParagraph"/>
              <w:spacing w:line="229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9" w:type="dxa"/>
          </w:tcPr>
          <w:p w14:paraId="7E729585" w14:textId="77777777" w:rsidR="007266E8" w:rsidRDefault="00000000">
            <w:pPr>
              <w:pStyle w:val="TableParagraph"/>
              <w:spacing w:line="229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7266E8" w14:paraId="0C7CE5FB" w14:textId="77777777">
        <w:trPr>
          <w:trHeight w:val="613"/>
        </w:trPr>
        <w:tc>
          <w:tcPr>
            <w:tcW w:w="1666" w:type="dxa"/>
          </w:tcPr>
          <w:p w14:paraId="61FEEEAF" w14:textId="77777777" w:rsidR="007266E8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(Mobile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3" w:type="dxa"/>
          </w:tcPr>
          <w:p w14:paraId="0C179255" w14:textId="77777777" w:rsidR="007266E8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Entry</w:t>
            </w:r>
          </w:p>
        </w:tc>
        <w:tc>
          <w:tcPr>
            <w:tcW w:w="1311" w:type="dxa"/>
          </w:tcPr>
          <w:p w14:paraId="7F5589C9" w14:textId="77777777" w:rsidR="007266E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6" w:type="dxa"/>
          </w:tcPr>
          <w:p w14:paraId="0F93EC18" w14:textId="77777777" w:rsidR="007266E8" w:rsidRDefault="00000000">
            <w:pPr>
              <w:pStyle w:val="TableParagraph"/>
              <w:ind w:right="85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 enter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2603" w:type="dxa"/>
          </w:tcPr>
          <w:p w14:paraId="38D502CD" w14:textId="77777777" w:rsidR="007266E8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374" w:type="dxa"/>
          </w:tcPr>
          <w:p w14:paraId="5ED94125" w14:textId="77777777" w:rsidR="007266E8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9" w:type="dxa"/>
          </w:tcPr>
          <w:p w14:paraId="4FA51E01" w14:textId="77777777" w:rsidR="007266E8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266E8" w14:paraId="35D6798D" w14:textId="77777777">
        <w:trPr>
          <w:trHeight w:val="681"/>
        </w:trPr>
        <w:tc>
          <w:tcPr>
            <w:tcW w:w="1666" w:type="dxa"/>
          </w:tcPr>
          <w:p w14:paraId="2E8F8AF4" w14:textId="77777777" w:rsidR="007266E8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(Mobile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3" w:type="dxa"/>
          </w:tcPr>
          <w:p w14:paraId="53D27207" w14:textId="77777777" w:rsidR="007266E8" w:rsidRDefault="00000000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Obtain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</w:p>
        </w:tc>
        <w:tc>
          <w:tcPr>
            <w:tcW w:w="1311" w:type="dxa"/>
          </w:tcPr>
          <w:p w14:paraId="4B6D6A02" w14:textId="77777777" w:rsidR="007266E8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6" w:type="dxa"/>
          </w:tcPr>
          <w:p w14:paraId="3F88A50B" w14:textId="77777777" w:rsidR="007266E8" w:rsidRDefault="00000000">
            <w:pPr>
              <w:pStyle w:val="TableParagraph"/>
              <w:ind w:right="51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 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resale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2603" w:type="dxa"/>
          </w:tcPr>
          <w:p w14:paraId="78307A6C" w14:textId="77777777" w:rsidR="007266E8" w:rsidRDefault="00000000">
            <w:pPr>
              <w:pStyle w:val="TableParagraph"/>
              <w:ind w:left="119" w:right="40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carresale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</w:p>
        </w:tc>
        <w:tc>
          <w:tcPr>
            <w:tcW w:w="1374" w:type="dxa"/>
          </w:tcPr>
          <w:p w14:paraId="76D582DB" w14:textId="77777777" w:rsidR="007266E8" w:rsidRDefault="00000000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780A150D" w14:textId="77777777" w:rsidR="007266E8" w:rsidRDefault="00000000">
            <w:pPr>
              <w:pStyle w:val="TableParagraph"/>
              <w:spacing w:line="226" w:lineRule="exact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266E8" w14:paraId="7E57B5CA" w14:textId="77777777">
        <w:trPr>
          <w:trHeight w:val="643"/>
        </w:trPr>
        <w:tc>
          <w:tcPr>
            <w:tcW w:w="1666" w:type="dxa"/>
          </w:tcPr>
          <w:p w14:paraId="0001EA5F" w14:textId="77777777" w:rsidR="007266E8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(Mobile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3" w:type="dxa"/>
          </w:tcPr>
          <w:p w14:paraId="6488F150" w14:textId="77777777" w:rsidR="007266E8" w:rsidRDefault="00000000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Entry</w:t>
            </w:r>
          </w:p>
        </w:tc>
        <w:tc>
          <w:tcPr>
            <w:tcW w:w="1311" w:type="dxa"/>
          </w:tcPr>
          <w:p w14:paraId="749E69BF" w14:textId="77777777" w:rsidR="007266E8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6" w:type="dxa"/>
          </w:tcPr>
          <w:p w14:paraId="7C4BAA5C" w14:textId="77777777" w:rsidR="007266E8" w:rsidRDefault="00000000">
            <w:pPr>
              <w:pStyle w:val="TableParagraph"/>
              <w:ind w:right="85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 enter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2603" w:type="dxa"/>
          </w:tcPr>
          <w:p w14:paraId="7DD393DD" w14:textId="77777777" w:rsidR="007266E8" w:rsidRDefault="00000000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374" w:type="dxa"/>
          </w:tcPr>
          <w:p w14:paraId="38DC7CA6" w14:textId="77777777" w:rsidR="007266E8" w:rsidRDefault="00000000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9" w:type="dxa"/>
          </w:tcPr>
          <w:p w14:paraId="7DA6AD6A" w14:textId="77777777" w:rsidR="007266E8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266E8" w14:paraId="2C493803" w14:textId="77777777">
        <w:trPr>
          <w:trHeight w:val="633"/>
        </w:trPr>
        <w:tc>
          <w:tcPr>
            <w:tcW w:w="1666" w:type="dxa"/>
          </w:tcPr>
          <w:p w14:paraId="05E5F102" w14:textId="77777777" w:rsidR="007266E8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(Mobile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3" w:type="dxa"/>
          </w:tcPr>
          <w:p w14:paraId="615B9F7C" w14:textId="77777777" w:rsidR="007266E8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Obtain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</w:p>
        </w:tc>
        <w:tc>
          <w:tcPr>
            <w:tcW w:w="1311" w:type="dxa"/>
          </w:tcPr>
          <w:p w14:paraId="13023603" w14:textId="77777777" w:rsidR="007266E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6" w:type="dxa"/>
          </w:tcPr>
          <w:p w14:paraId="56DEBC06" w14:textId="77777777" w:rsidR="007266E8" w:rsidRDefault="00000000">
            <w:pPr>
              <w:pStyle w:val="TableParagraph"/>
              <w:ind w:right="51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 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resale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2603" w:type="dxa"/>
          </w:tcPr>
          <w:p w14:paraId="39E00F17" w14:textId="77777777" w:rsidR="007266E8" w:rsidRDefault="00000000">
            <w:pPr>
              <w:pStyle w:val="TableParagraph"/>
              <w:ind w:left="119" w:right="40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carresale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</w:p>
        </w:tc>
        <w:tc>
          <w:tcPr>
            <w:tcW w:w="1374" w:type="dxa"/>
          </w:tcPr>
          <w:p w14:paraId="63AFC82F" w14:textId="77777777" w:rsidR="007266E8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699FA351" w14:textId="77777777" w:rsidR="007266E8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0FF69FE9" w14:textId="77777777" w:rsidR="00AF7866" w:rsidRDefault="00AF7866"/>
    <w:sectPr w:rsidR="00AF7866">
      <w:pgSz w:w="16840" w:h="11910" w:orient="landscape"/>
      <w:pgMar w:top="1100" w:right="7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66E8"/>
    <w:rsid w:val="000C46F8"/>
    <w:rsid w:val="007266E8"/>
    <w:rsid w:val="00A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5948"/>
  <w15:docId w15:val="{8DF42205-2454-4EAE-8220-05E66A68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2828" w:right="5400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Sangeetha Subramanian</cp:lastModifiedBy>
  <cp:revision>2</cp:revision>
  <dcterms:created xsi:type="dcterms:W3CDTF">2022-10-14T17:32:00Z</dcterms:created>
  <dcterms:modified xsi:type="dcterms:W3CDTF">2022-10-14T17:39:00Z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