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8" w:lineRule="auto" w:line="376"/>
        <w:ind w:left="190" w:right="3004" w:firstLine="3181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IBM ASSIGNMENT- 3 TEAM ID : PNT2022TMID26631</w:t>
      </w:r>
    </w:p>
    <w:p>
      <w:pPr>
        <w:pStyle w:val="style0"/>
        <w:tabs>
          <w:tab w:val="left" w:leader="none" w:pos="1370"/>
        </w:tabs>
        <w:spacing w:before="109" w:lineRule="auto" w:line="458"/>
        <w:ind w:left="190" w:right="5597" w:hanging="9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 xml:space="preserve">NAME: </w:t>
      </w:r>
      <w:r>
        <w:rPr>
          <w:rFonts w:cs="Arial" w:eastAsia="Arial" w:hAnsi="Arial"/>
          <w:b/>
          <w:sz w:val="28"/>
          <w:szCs w:val="28"/>
          <w:lang w:val="en-US"/>
        </w:rPr>
        <w:t xml:space="preserve">HEM ARJUN.M    </w:t>
      </w:r>
      <w:r>
        <w:rPr>
          <w:rFonts w:ascii="Arial" w:cs="Arial" w:eastAsia="Arial" w:hAnsi="Arial"/>
          <w:b/>
          <w:sz w:val="28"/>
          <w:szCs w:val="28"/>
        </w:rPr>
        <w:t xml:space="preserve"> ROLL NO: 2129191060</w:t>
      </w:r>
      <w:r>
        <w:rPr>
          <w:rFonts w:cs="Arial" w:eastAsia="Arial" w:hAnsi="Arial"/>
          <w:b/>
          <w:sz w:val="28"/>
          <w:szCs w:val="28"/>
          <w:lang w:val="en-US"/>
        </w:rPr>
        <w:t>31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200" w:right="97" w:hanging="1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Build a python code. Write python code for blinking LED and Traffic lights for Raspberry pi.</w:t>
      </w:r>
    </w:p>
    <w:p>
      <w:pPr>
        <w:pStyle w:val="style0"/>
        <w:spacing w:before="264"/>
        <w:ind w:left="190" w:right="0" w:firstLine="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12"/>
        <w:ind w:left="190" w:right="6774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RPi.GPIO as GPIO import time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607"/>
        <w:ind w:left="190" w:right="78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signal import sys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609"/>
        <w:ind w:left="190" w:right="66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GPIO.setmode(GPIO.BCM) GPIO.setup(9, GPIO.OUT) GPIO.setup(10, GPIO.OUT) GPIO.setup(11, GPIO.OUT)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612"/>
        <w:ind w:left="390" w:right="6295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pgSz w:w="12240" w:h="15840" w:orient="portrait"/>
          <w:pgMar w:top="1420" w:right="1720" w:bottom="280" w:left="1340" w:header="360" w:footer="360" w:gutter="0"/>
          <w:pgNumType w:start="1"/>
        </w:sect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def allLightsOff(signal, frame): GPIO.output(9, False) GPIO.output(10, False) GPIO.output(11, False)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6" w:after="0" w:lineRule="auto" w:line="607"/>
        <w:ind w:left="390" w:right="7436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GPIO.cleanup() sys.exit(0)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19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signal.signal(signal.SIGINT, allLightsOff)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09"/>
        <w:ind w:left="390" w:right="6753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while True: GPIO.output(9, True) time.sleep(3) GPIO.output(10, True) time.sleep(1) GPIO.output(9, False) GPIO.output(10, False) GPIO.output(11, True) time.sleep(5) GPIO.output(11, False) GPIO.output(10, True) time.sleep(2) GPIO.output(10, False)</w:t>
      </w:r>
    </w:p>
    <w:sectPr>
      <w:type w:val="nextPage"/>
      <w:pgSz w:w="12240" w:h="15840" w:orient="portrait"/>
      <w:pgMar w:top="1460" w:right="172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</Words>
  <Characters>680</Characters>
  <Application>WPS Office</Application>
  <Paragraphs>17</Paragraphs>
  <CharactersWithSpaces>755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2022-10-06T13:46:05Z</dcterms:created>
  <dc:creator>WPS Office</dc:creator>
  <lastModifiedBy>POCO M2 Pro</lastModifiedBy>
  <dcterms:modified xsi:type="dcterms:W3CDTF">2022-10-08T13:50:04Z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9450ad79a44144d3be2f2d45ff5d723c</vt:lpwstr>
  </property>
</Properties>
</file>