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41F6AF4" w:rsidR="005B2106" w:rsidRPr="00AB20AC" w:rsidRDefault="0098086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22 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93BD48E" w:rsidR="000708AF" w:rsidRPr="00AB20AC" w:rsidRDefault="00F352B3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PNT2022TMID13597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18B2D11" w:rsidR="000708AF" w:rsidRPr="00AB20AC" w:rsidRDefault="00F352B3" w:rsidP="000708AF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Visualizing  and</w:t>
            </w:r>
            <w:proofErr w:type="gramEnd"/>
            <w:r>
              <w:rPr>
                <w:rFonts w:cstheme="minorHAnsi"/>
              </w:rPr>
              <w:t xml:space="preserve"> Predicting Heart Diseases with an Interactive dashboard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5CDAF56" w:rsidR="00AB20AC" w:rsidRPr="00AB20AC" w:rsidRDefault="00F352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leading cause of death in the developed world is heart diseases.</w:t>
            </w:r>
            <w:r w:rsidR="00FE20A5"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Therefore</w:t>
            </w:r>
            <w:r w:rsidR="00FE20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,there</w:t>
            </w:r>
            <w:proofErr w:type="gramEnd"/>
            <w:r>
              <w:rPr>
                <w:rFonts w:cstheme="minorHAnsi"/>
              </w:rPr>
              <w:t xml:space="preserve"> needs to be work done to help prevent the risks of having a heart.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0E651BA" w:rsidR="00AB20AC" w:rsidRPr="00AB20AC" w:rsidRDefault="00F352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be prevented by creating an interactive dashboard by data </w:t>
            </w:r>
            <w:proofErr w:type="gramStart"/>
            <w:r>
              <w:rPr>
                <w:rFonts w:cstheme="minorHAnsi"/>
              </w:rPr>
              <w:t>analytics</w:t>
            </w:r>
            <w:r w:rsidR="00FE20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.By</w:t>
            </w:r>
            <w:proofErr w:type="gramEnd"/>
            <w:r>
              <w:rPr>
                <w:rFonts w:cstheme="minorHAnsi"/>
              </w:rPr>
              <w:t xml:space="preserve"> doing this we can predict the</w:t>
            </w:r>
            <w:r w:rsidR="00FE20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forecoming</w:t>
            </w:r>
            <w:proofErr w:type="spellEnd"/>
            <w:r>
              <w:rPr>
                <w:rFonts w:cstheme="minorHAnsi"/>
              </w:rPr>
              <w:t xml:space="preserve"> </w:t>
            </w:r>
            <w:r w:rsidR="00FE20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dangerous events.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C1F7AAC" w:rsidR="00AB20AC" w:rsidRPr="00AB20AC" w:rsidRDefault="00FE20A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give correct and accurate information.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4F01FB8" w:rsidR="00AB20AC" w:rsidRPr="00AB20AC" w:rsidRDefault="00FE20A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point of social </w:t>
            </w:r>
            <w:proofErr w:type="gramStart"/>
            <w:r>
              <w:rPr>
                <w:rFonts w:cstheme="minorHAnsi"/>
              </w:rPr>
              <w:t>impact</w:t>
            </w:r>
            <w:proofErr w:type="gramEnd"/>
            <w:r>
              <w:rPr>
                <w:rFonts w:cstheme="minorHAnsi"/>
              </w:rPr>
              <w:t xml:space="preserve"> it has a great interactive dashboard for predicting the diseases.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9D40C55" w:rsidR="00AB20AC" w:rsidRPr="00AB20AC" w:rsidRDefault="00FE20A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has a huge revenue when it comes to the market.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AF7AEB7" w:rsidR="00604AAA" w:rsidRPr="00AB20AC" w:rsidRDefault="00FE20A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</w:t>
            </w:r>
            <w:proofErr w:type="gramStart"/>
            <w:r>
              <w:rPr>
                <w:rFonts w:cstheme="minorHAnsi"/>
              </w:rPr>
              <w:t>has</w:t>
            </w:r>
            <w:proofErr w:type="gramEnd"/>
            <w:r>
              <w:rPr>
                <w:rFonts w:cstheme="minorHAnsi"/>
              </w:rPr>
              <w:t xml:space="preserve"> the easy manipulation of data.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05009"/>
    <w:rsid w:val="003C4A8E"/>
    <w:rsid w:val="003E3A16"/>
    <w:rsid w:val="005B2106"/>
    <w:rsid w:val="00604389"/>
    <w:rsid w:val="00604AAA"/>
    <w:rsid w:val="007A3AE5"/>
    <w:rsid w:val="007D3B4C"/>
    <w:rsid w:val="0098086B"/>
    <w:rsid w:val="009D3AA0"/>
    <w:rsid w:val="00AB20AC"/>
    <w:rsid w:val="00AC6D16"/>
    <w:rsid w:val="00AC7F0A"/>
    <w:rsid w:val="00B76D2E"/>
    <w:rsid w:val="00CB0785"/>
    <w:rsid w:val="00DB6A25"/>
    <w:rsid w:val="00F352B3"/>
    <w:rsid w:val="00FE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ECE</cp:lastModifiedBy>
  <cp:revision>4</cp:revision>
  <dcterms:created xsi:type="dcterms:W3CDTF">2022-09-22T05:48:00Z</dcterms:created>
  <dcterms:modified xsi:type="dcterms:W3CDTF">2022-09-22T06:02:00Z</dcterms:modified>
</cp:coreProperties>
</file>