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Raja.M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512219205008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User table with Username, email, roll number, password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UPDATE and DELETE queries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Connect python code to 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Flask app for a User registration and User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App.py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redirect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models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'fasdgfdgdfg'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new_user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'add_user.html'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'/addrec'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addrec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'email'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'rollnumber'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"INSERT INTO users (email,username,rollnumber,pin) VALUES (?,?,?,?)"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added!"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"error in insert operation"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con.close()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'/list'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row_factory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*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"list.html"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'/deleterecord'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deleterecord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"DELETE FROM users WHERE username = 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"Record successfully deleted"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"can't be deleted"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'/deldb'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deldb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'DELETE FROM users;'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'All the data has been deleted'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"home1.html"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"login.html"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dbHandler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'Logged in successfully!'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'welcome.html'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'You are not registered, would you like to be registered'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'home1.html'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Models.py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highlight w:val="black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retrieveUsers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"User_database.db"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"SELECT username, pin FROM users"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fetchone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sqlite_db_setup.py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6"/>
          <w:szCs w:val="26"/>
          <w:highlight w:val="black"/>
          <w:u w:val="singl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6"/>
          <w:szCs w:val="26"/>
          <w:highlight w:val="black"/>
          <w:u w:val="single"/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highlight w:val="black"/>
          <w:rtl w:val="0"/>
        </w:rPr>
        <w:t xml:space="preserve">sqlite3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'User_database.db'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"Opened database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'CREATE TABLE users (email TEXT, username TEXT, rollnumber INTEGER, pin INTEGER)'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"Table created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highlight w:val="black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Home.html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Welcome to User DB APP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Registration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Log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Remove a User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Add_user.html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"{{ url_for('addrec') }}"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6"/>
          <w:szCs w:val="26"/>
          <w:highlight w:val="black"/>
          <w:u w:val="singl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 Information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E-mail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Username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Rollnumber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"rollnumber"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</w:p>
    <w:p w:rsidR="00000000" w:rsidDel="00000000" w:rsidP="00000000" w:rsidRDefault="00000000" w:rsidRPr="00000000" w14:paraId="000000A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PIN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"pin"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6"/>
          <w:szCs w:val="26"/>
          <w:highlight w:val="black"/>
          <w:u w:val="single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6"/>
          <w:szCs w:val="26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6"/>
          <w:szCs w:val="26"/>
          <w:highlight w:val="black"/>
          <w:u w:val="singl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6"/>
          <w:szCs w:val="26"/>
          <w:highlight w:val="black"/>
          <w:u w:val="singl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"/adduser"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Add New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"/list"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List 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 msg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highlight w:val="black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Email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Username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Roll Number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  Pin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</w:p>
    <w:p w:rsidR="00000000" w:rsidDel="00000000" w:rsidP="00000000" w:rsidRDefault="00000000" w:rsidRPr="00000000" w14:paraId="000000C2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for row in users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{{row["email"]}}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{{row["username"]}}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 {{ row["rollnumber"]}}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{{row['pin']}}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highlight w:val="black"/>
          <w:rtl w:val="0"/>
        </w:rPr>
        <w:t xml:space="preserve">{%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rPr>
          <w:color w:val="d4d4d4"/>
          <w:highlight w:val="black"/>
        </w:rPr>
      </w:pPr>
      <w:r w:rsidDel="00000000" w:rsidR="00000000" w:rsidRPr="00000000">
        <w:rPr>
          <w:color w:val="d4d4d4"/>
          <w:highlight w:val="black"/>
          <w:rtl w:val="0"/>
        </w:rPr>
        <w:t xml:space="preserve">     </w:t>
      </w:r>
    </w:p>
    <w:p w:rsidR="00000000" w:rsidDel="00000000" w:rsidP="00000000" w:rsidRDefault="00000000" w:rsidRPr="00000000" w14:paraId="000000C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Rule="auto"/>
        <w:rPr/>
      </w:pPr>
      <w:r w:rsidDel="00000000" w:rsidR="00000000" w:rsidRPr="00000000">
        <w:rPr>
          <w:color w:val="d4d4d4"/>
          <w:highlight w:val="black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4366260" cy="2485390"/>
            <wp:effectExtent b="0" l="0" r="0" t="0"/>
            <wp:wrapTopAndBottom distB="101600" dist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5688330</wp:posOffset>
            </wp:positionV>
            <wp:extent cx="4680585" cy="2456180"/>
            <wp:effectExtent b="0" l="0" r="0" t="0"/>
            <wp:wrapTopAndBottom distB="10160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456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635</wp:posOffset>
            </wp:positionV>
            <wp:extent cx="4118610" cy="2094865"/>
            <wp:effectExtent b="0" l="0" r="0" t="0"/>
            <wp:wrapTopAndBottom distB="10160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094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2640330</wp:posOffset>
            </wp:positionV>
            <wp:extent cx="3451860" cy="2190115"/>
            <wp:effectExtent b="0" l="0" r="0" t="0"/>
            <wp:wrapTopAndBottom distB="10160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5733" r="57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9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94860" cy="2534920"/>
            <wp:effectExtent b="0" l="0" r="0" t="0"/>
            <wp:wrapTopAndBottom distB="10160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984" l="0" r="0" t="98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53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2800919</wp:posOffset>
            </wp:positionV>
            <wp:extent cx="4775835" cy="2360930"/>
            <wp:effectExtent b="0" l="0" r="0" t="0"/>
            <wp:wrapTopAndBottom distB="10160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6078" l="0" r="0" t="607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36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985456</wp:posOffset>
            </wp:positionV>
            <wp:extent cx="4118610" cy="2289810"/>
            <wp:effectExtent b="0" l="0" r="0" t="0"/>
            <wp:wrapTopAndBottom distB="101600" dist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511" l="0" r="0" t="511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37610" cy="2308860"/>
            <wp:effectExtent b="0" l="0" r="0" t="0"/>
            <wp:wrapTopAndBottom distB="10160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4449" r="44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0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