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F66F" w14:textId="77777777" w:rsidR="00B83DE9" w:rsidRPr="000158C9" w:rsidRDefault="000158C9">
      <w:pPr>
        <w:spacing w:after="0"/>
        <w:ind w:left="1732" w:hanging="10"/>
        <w:jc w:val="center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  <w:sz w:val="24"/>
        </w:rPr>
        <w:t xml:space="preserve">Project Design Phase-II </w:t>
      </w:r>
    </w:p>
    <w:p w14:paraId="52B1EA46" w14:textId="77777777" w:rsidR="00B83DE9" w:rsidRPr="000158C9" w:rsidRDefault="000158C9">
      <w:pPr>
        <w:spacing w:after="0"/>
        <w:ind w:left="1732" w:hanging="10"/>
        <w:jc w:val="center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  <w:sz w:val="24"/>
        </w:rPr>
        <w:t xml:space="preserve">Technology Stack (Architecture &amp; Stack) </w:t>
      </w:r>
    </w:p>
    <w:p w14:paraId="0E755321" w14:textId="77777777" w:rsidR="00B83DE9" w:rsidRPr="000158C9" w:rsidRDefault="000158C9">
      <w:pPr>
        <w:spacing w:after="0"/>
        <w:ind w:left="1783"/>
        <w:jc w:val="center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83DE9" w:rsidRPr="000158C9" w14:paraId="0DA3315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C858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AA03" w14:textId="77777777" w:rsidR="00B83DE9" w:rsidRPr="000158C9" w:rsidRDefault="000158C9">
            <w:pPr>
              <w:ind w:left="2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03 October 2022 </w:t>
            </w:r>
          </w:p>
        </w:tc>
      </w:tr>
      <w:tr w:rsidR="00B83DE9" w:rsidRPr="000158C9" w14:paraId="3A91171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F6EC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974B" w14:textId="4651072B" w:rsidR="00B83DE9" w:rsidRPr="000158C9" w:rsidRDefault="000158C9">
            <w:pPr>
              <w:ind w:left="2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>PNT2022TMID26</w:t>
            </w:r>
            <w:r w:rsidR="0035535F">
              <w:rPr>
                <w:rFonts w:ascii="Times New Roman" w:eastAsia="Arial" w:hAnsi="Times New Roman" w:cs="Times New Roman"/>
              </w:rPr>
              <w:t>632</w:t>
            </w:r>
            <w:bookmarkStart w:id="0" w:name="_GoBack"/>
            <w:bookmarkEnd w:id="0"/>
          </w:p>
        </w:tc>
      </w:tr>
      <w:tr w:rsidR="00B83DE9" w:rsidRPr="000158C9" w14:paraId="13CE5417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07DA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402" w14:textId="77777777" w:rsidR="00B83DE9" w:rsidRPr="000158C9" w:rsidRDefault="000158C9">
            <w:pPr>
              <w:ind w:left="2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Project - Real-Time River Water Quality Monitoring and Control System </w:t>
            </w:r>
          </w:p>
        </w:tc>
      </w:tr>
      <w:tr w:rsidR="00B83DE9" w:rsidRPr="000158C9" w14:paraId="408B9BA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B525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2E85" w14:textId="77777777" w:rsidR="00B83DE9" w:rsidRPr="000158C9" w:rsidRDefault="000158C9">
            <w:pPr>
              <w:ind w:left="2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4 Marks </w:t>
            </w:r>
          </w:p>
        </w:tc>
      </w:tr>
    </w:tbl>
    <w:p w14:paraId="46E02340" w14:textId="77777777" w:rsidR="00B83DE9" w:rsidRPr="000158C9" w:rsidRDefault="000158C9">
      <w:pPr>
        <w:spacing w:after="158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t xml:space="preserve"> </w:t>
      </w:r>
    </w:p>
    <w:p w14:paraId="1FB51B34" w14:textId="77777777" w:rsidR="00B83DE9" w:rsidRPr="000158C9" w:rsidRDefault="000158C9">
      <w:pPr>
        <w:ind w:left="-5" w:hanging="10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t xml:space="preserve">Technical Architecture: </w:t>
      </w:r>
    </w:p>
    <w:p w14:paraId="01E16247" w14:textId="77777777" w:rsidR="00B83DE9" w:rsidRPr="000158C9" w:rsidRDefault="000158C9">
      <w:pPr>
        <w:spacing w:after="158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</w:rPr>
        <w:t xml:space="preserve">The Deliverable shall include the architectural diagram as below and the information as per the table1 &amp; table 2 </w:t>
      </w:r>
    </w:p>
    <w:p w14:paraId="3E83DCBD" w14:textId="77777777" w:rsidR="00B83DE9" w:rsidRPr="000158C9" w:rsidRDefault="000158C9">
      <w:pPr>
        <w:spacing w:after="158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t xml:space="preserve"> </w:t>
      </w:r>
    </w:p>
    <w:p w14:paraId="63B8192D" w14:textId="77777777" w:rsidR="00B83DE9" w:rsidRPr="000158C9" w:rsidRDefault="000158C9">
      <w:pPr>
        <w:spacing w:after="152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t xml:space="preserve"> </w:t>
      </w:r>
    </w:p>
    <w:p w14:paraId="28AAAE03" w14:textId="77777777" w:rsidR="00B83DE9" w:rsidRPr="000158C9" w:rsidRDefault="000158C9">
      <w:pPr>
        <w:tabs>
          <w:tab w:val="right" w:pos="12824"/>
        </w:tabs>
        <w:spacing w:after="117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t xml:space="preserve"> </w:t>
      </w:r>
      <w:r w:rsidRPr="000158C9">
        <w:rPr>
          <w:rFonts w:ascii="Times New Roman" w:eastAsia="Arial" w:hAnsi="Times New Roman" w:cs="Times New Roman"/>
          <w:b/>
        </w:rPr>
        <w:tab/>
      </w:r>
      <w:r w:rsidRPr="000158C9">
        <w:rPr>
          <w:rFonts w:ascii="Times New Roman" w:hAnsi="Times New Roman" w:cs="Times New Roman"/>
          <w:noProof/>
        </w:rPr>
        <w:drawing>
          <wp:inline distT="0" distB="0" distL="0" distR="0" wp14:anchorId="0C1097EE" wp14:editId="73A12E98">
            <wp:extent cx="6623050" cy="257175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8C9">
        <w:rPr>
          <w:rFonts w:ascii="Times New Roman" w:eastAsia="Arial" w:hAnsi="Times New Roman" w:cs="Times New Roman"/>
          <w:b/>
        </w:rPr>
        <w:t xml:space="preserve"> </w:t>
      </w:r>
    </w:p>
    <w:p w14:paraId="36E27AB0" w14:textId="77777777" w:rsidR="00B83DE9" w:rsidRPr="000158C9" w:rsidRDefault="000158C9">
      <w:pPr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t xml:space="preserve"> </w:t>
      </w:r>
    </w:p>
    <w:p w14:paraId="2989845C" w14:textId="77777777" w:rsidR="00B83DE9" w:rsidRPr="000158C9" w:rsidRDefault="000158C9">
      <w:pPr>
        <w:spacing w:after="0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lastRenderedPageBreak/>
        <w:t xml:space="preserve"> </w:t>
      </w:r>
    </w:p>
    <w:p w14:paraId="1BA78FC5" w14:textId="77777777" w:rsidR="00B83DE9" w:rsidRPr="000158C9" w:rsidRDefault="000158C9">
      <w:pPr>
        <w:spacing w:after="0"/>
        <w:ind w:left="-5" w:hanging="10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t>Table-</w:t>
      </w:r>
      <w:proofErr w:type="gramStart"/>
      <w:r w:rsidRPr="000158C9">
        <w:rPr>
          <w:rFonts w:ascii="Times New Roman" w:eastAsia="Arial" w:hAnsi="Times New Roman" w:cs="Times New Roman"/>
          <w:b/>
        </w:rPr>
        <w:t>1 :</w:t>
      </w:r>
      <w:proofErr w:type="gramEnd"/>
      <w:r w:rsidRPr="000158C9">
        <w:rPr>
          <w:rFonts w:ascii="Times New Roman" w:eastAsia="Arial" w:hAnsi="Times New Roman" w:cs="Times New Roman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B83DE9" w:rsidRPr="000158C9" w14:paraId="15300F64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43F3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158C9">
              <w:rPr>
                <w:rFonts w:ascii="Times New Roman" w:eastAsia="Arial" w:hAnsi="Times New Roman" w:cs="Times New Roman"/>
                <w:b/>
              </w:rPr>
              <w:t>S.No</w:t>
            </w:r>
            <w:proofErr w:type="spellEnd"/>
            <w:proofErr w:type="gramEnd"/>
            <w:r w:rsidRPr="000158C9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6A69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33A2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A07F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  <w:b/>
              </w:rPr>
              <w:t xml:space="preserve">Technology </w:t>
            </w:r>
          </w:p>
        </w:tc>
      </w:tr>
      <w:tr w:rsidR="00B83DE9" w:rsidRPr="000158C9" w14:paraId="2DAE29B4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2E57" w14:textId="77777777" w:rsidR="00B83DE9" w:rsidRPr="000158C9" w:rsidRDefault="000158C9">
            <w:pPr>
              <w:ind w:right="238"/>
              <w:jc w:val="right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B697" w14:textId="77777777" w:rsidR="00B83DE9" w:rsidRPr="000158C9" w:rsidRDefault="000158C9">
            <w:pPr>
              <w:ind w:right="86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A9C7" w14:textId="77777777" w:rsidR="00B83DE9" w:rsidRPr="000158C9" w:rsidRDefault="000158C9">
            <w:pPr>
              <w:ind w:right="85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Web UI, Mobile App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18DA" w14:textId="77777777" w:rsidR="00B83DE9" w:rsidRPr="000158C9" w:rsidRDefault="000158C9">
            <w:pPr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Node – Red, Kubernetes, MIT mobile app inventor </w:t>
            </w:r>
          </w:p>
        </w:tc>
      </w:tr>
      <w:tr w:rsidR="00B83DE9" w:rsidRPr="000158C9" w14:paraId="6A8BA479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B550" w14:textId="77777777" w:rsidR="00B83DE9" w:rsidRPr="000158C9" w:rsidRDefault="000158C9">
            <w:pPr>
              <w:ind w:right="238"/>
              <w:jc w:val="right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6626" w14:textId="77777777" w:rsidR="00B83DE9" w:rsidRPr="000158C9" w:rsidRDefault="000158C9">
            <w:pPr>
              <w:ind w:right="86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A076" w14:textId="77777777" w:rsidR="00B83DE9" w:rsidRPr="000158C9" w:rsidRDefault="000158C9">
            <w:pPr>
              <w:ind w:right="83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Generate random 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B4D8" w14:textId="77777777" w:rsidR="00B83DE9" w:rsidRPr="000158C9" w:rsidRDefault="000158C9">
            <w:pPr>
              <w:ind w:right="82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Python </w:t>
            </w:r>
          </w:p>
        </w:tc>
      </w:tr>
      <w:tr w:rsidR="00B83DE9" w:rsidRPr="000158C9" w14:paraId="27A22AF2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A647" w14:textId="77777777" w:rsidR="00B83DE9" w:rsidRPr="000158C9" w:rsidRDefault="000158C9">
            <w:pPr>
              <w:ind w:right="238"/>
              <w:jc w:val="right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AFFC" w14:textId="77777777" w:rsidR="00B83DE9" w:rsidRPr="000158C9" w:rsidRDefault="000158C9">
            <w:pPr>
              <w:ind w:right="86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273E" w14:textId="77777777" w:rsidR="00B83DE9" w:rsidRPr="000158C9" w:rsidRDefault="000158C9">
            <w:pPr>
              <w:ind w:right="86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Generate random sensor 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676A" w14:textId="77777777" w:rsidR="00B83DE9" w:rsidRPr="000158C9" w:rsidRDefault="000158C9">
            <w:pPr>
              <w:ind w:right="86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IBM Watson IOT Platform </w:t>
            </w:r>
          </w:p>
        </w:tc>
      </w:tr>
      <w:tr w:rsidR="00B83DE9" w:rsidRPr="000158C9" w14:paraId="3BC2375A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64CCD" w14:textId="77777777" w:rsidR="00B83DE9" w:rsidRPr="000158C9" w:rsidRDefault="000158C9">
            <w:pPr>
              <w:ind w:right="238"/>
              <w:jc w:val="right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0180" w14:textId="77777777" w:rsidR="00B83DE9" w:rsidRPr="000158C9" w:rsidRDefault="000158C9">
            <w:pPr>
              <w:ind w:right="83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9213" w14:textId="77777777" w:rsidR="00B83DE9" w:rsidRPr="000158C9" w:rsidRDefault="000158C9">
            <w:pPr>
              <w:ind w:right="86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9F11" w14:textId="77777777" w:rsidR="00B83DE9" w:rsidRPr="000158C9" w:rsidRDefault="000158C9">
            <w:pPr>
              <w:ind w:right="83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IBM DB2, IBM </w:t>
            </w:r>
            <w:proofErr w:type="spellStart"/>
            <w:r w:rsidRPr="000158C9">
              <w:rPr>
                <w:rFonts w:ascii="Times New Roman" w:eastAsia="Arial" w:hAnsi="Times New Roman" w:cs="Times New Roman"/>
              </w:rPr>
              <w:t>Cloudant</w:t>
            </w:r>
            <w:proofErr w:type="spellEnd"/>
            <w:r w:rsidRPr="000158C9">
              <w:rPr>
                <w:rFonts w:ascii="Times New Roman" w:eastAsia="Arial" w:hAnsi="Times New Roman" w:cs="Times New Roman"/>
              </w:rPr>
              <w:t xml:space="preserve">, </w:t>
            </w:r>
          </w:p>
          <w:p w14:paraId="0E0A49E9" w14:textId="77777777" w:rsidR="00B83DE9" w:rsidRPr="000158C9" w:rsidRDefault="000158C9">
            <w:pPr>
              <w:ind w:right="26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B83DE9" w:rsidRPr="000158C9" w14:paraId="5BCDCD71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4B04" w14:textId="77777777" w:rsidR="00B83DE9" w:rsidRPr="000158C9" w:rsidRDefault="000158C9">
            <w:pPr>
              <w:ind w:right="238"/>
              <w:jc w:val="right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B1B2" w14:textId="77777777" w:rsidR="00B83DE9" w:rsidRPr="000158C9" w:rsidRDefault="000158C9">
            <w:pPr>
              <w:ind w:right="83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B9F5" w14:textId="77777777" w:rsidR="00B83DE9" w:rsidRPr="000158C9" w:rsidRDefault="000158C9">
            <w:pPr>
              <w:ind w:right="87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Send SMS to customer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99A2" w14:textId="77777777" w:rsidR="00B83DE9" w:rsidRPr="000158C9" w:rsidRDefault="000158C9">
            <w:pPr>
              <w:ind w:right="86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Fast SMS API </w:t>
            </w:r>
          </w:p>
        </w:tc>
      </w:tr>
      <w:tr w:rsidR="00B83DE9" w:rsidRPr="000158C9" w14:paraId="03E1CB80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4FFB" w14:textId="77777777" w:rsidR="00B83DE9" w:rsidRPr="000158C9" w:rsidRDefault="000158C9">
            <w:pPr>
              <w:ind w:right="238"/>
              <w:jc w:val="right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012F" w14:textId="77777777" w:rsidR="00B83DE9" w:rsidRPr="000158C9" w:rsidRDefault="000158C9">
            <w:pPr>
              <w:ind w:right="87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6055" w14:textId="77777777" w:rsidR="00B83DE9" w:rsidRPr="000158C9" w:rsidRDefault="000158C9">
            <w:pPr>
              <w:ind w:right="85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Application Deployment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96A3" w14:textId="77777777" w:rsidR="00B83DE9" w:rsidRPr="000158C9" w:rsidRDefault="000158C9">
            <w:pPr>
              <w:ind w:right="83"/>
              <w:jc w:val="center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Cloud Foundry, Kubernetes </w:t>
            </w:r>
          </w:p>
        </w:tc>
      </w:tr>
    </w:tbl>
    <w:p w14:paraId="0848B0A4" w14:textId="77777777" w:rsidR="00B83DE9" w:rsidRPr="000158C9" w:rsidRDefault="000158C9">
      <w:pPr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t xml:space="preserve"> </w:t>
      </w:r>
    </w:p>
    <w:p w14:paraId="67AD2D76" w14:textId="77777777" w:rsidR="00B83DE9" w:rsidRPr="000158C9" w:rsidRDefault="000158C9">
      <w:pPr>
        <w:spacing w:after="0"/>
        <w:ind w:left="-5" w:hanging="10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B83DE9" w:rsidRPr="000158C9" w14:paraId="41CF2AD5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F64F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158C9">
              <w:rPr>
                <w:rFonts w:ascii="Times New Roman" w:eastAsia="Arial" w:hAnsi="Times New Roman" w:cs="Times New Roman"/>
                <w:b/>
              </w:rPr>
              <w:t>S.No</w:t>
            </w:r>
            <w:proofErr w:type="spellEnd"/>
            <w:proofErr w:type="gramEnd"/>
            <w:r w:rsidRPr="000158C9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2ADC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24FF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13C4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  <w:b/>
              </w:rPr>
              <w:t xml:space="preserve">Technology  </w:t>
            </w:r>
          </w:p>
        </w:tc>
      </w:tr>
      <w:tr w:rsidR="00B83DE9" w:rsidRPr="000158C9" w14:paraId="31A455B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050C" w14:textId="77777777" w:rsidR="00B83DE9" w:rsidRPr="000158C9" w:rsidRDefault="000158C9">
            <w:pPr>
              <w:ind w:right="238"/>
              <w:jc w:val="right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64C5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9104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open-source frameworks used to develop our project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09CF" w14:textId="77777777" w:rsidR="00B83DE9" w:rsidRPr="000158C9" w:rsidRDefault="000158C9">
            <w:pPr>
              <w:ind w:right="21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Node – Red, IBM </w:t>
            </w:r>
            <w:proofErr w:type="spellStart"/>
            <w:r w:rsidRPr="000158C9">
              <w:rPr>
                <w:rFonts w:ascii="Times New Roman" w:eastAsia="Arial" w:hAnsi="Times New Roman" w:cs="Times New Roman"/>
              </w:rPr>
              <w:t>Cloudant</w:t>
            </w:r>
            <w:proofErr w:type="spellEnd"/>
            <w:r w:rsidRPr="000158C9">
              <w:rPr>
                <w:rFonts w:ascii="Times New Roman" w:eastAsia="Arial" w:hAnsi="Times New Roman" w:cs="Times New Roman"/>
              </w:rPr>
              <w:t xml:space="preserve">, IBM Watson IOT Platform </w:t>
            </w:r>
          </w:p>
        </w:tc>
      </w:tr>
      <w:tr w:rsidR="00B83DE9" w:rsidRPr="000158C9" w14:paraId="73AD9FF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2FB7" w14:textId="77777777" w:rsidR="00B83DE9" w:rsidRPr="000158C9" w:rsidRDefault="000158C9">
            <w:pPr>
              <w:ind w:right="238"/>
              <w:jc w:val="right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37FA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4A03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Use of Login facility with username and password for individual user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26E9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Password protection in MIT App </w:t>
            </w:r>
          </w:p>
        </w:tc>
      </w:tr>
      <w:tr w:rsidR="00B83DE9" w:rsidRPr="000158C9" w14:paraId="67674D5D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D970" w14:textId="77777777" w:rsidR="00B83DE9" w:rsidRPr="000158C9" w:rsidRDefault="000158C9">
            <w:pPr>
              <w:ind w:right="238"/>
              <w:jc w:val="right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90B5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1C44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Web Ui designed for use in Mobile and computer with adaptive screen size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0C23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Node – Red (Web UI) </w:t>
            </w:r>
          </w:p>
        </w:tc>
      </w:tr>
      <w:tr w:rsidR="00B83DE9" w:rsidRPr="000158C9" w14:paraId="710C409C" w14:textId="77777777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E0E6" w14:textId="77777777" w:rsidR="00B83DE9" w:rsidRPr="000158C9" w:rsidRDefault="000158C9">
            <w:pPr>
              <w:ind w:right="238"/>
              <w:jc w:val="right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918C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9854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Available for the user in both web UI and Mobile App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A61B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Node – </w:t>
            </w:r>
            <w:proofErr w:type="gramStart"/>
            <w:r w:rsidRPr="000158C9">
              <w:rPr>
                <w:rFonts w:ascii="Times New Roman" w:eastAsia="Arial" w:hAnsi="Times New Roman" w:cs="Times New Roman"/>
              </w:rPr>
              <w:t>Red(</w:t>
            </w:r>
            <w:proofErr w:type="gramEnd"/>
            <w:r w:rsidRPr="000158C9">
              <w:rPr>
                <w:rFonts w:ascii="Times New Roman" w:eastAsia="Arial" w:hAnsi="Times New Roman" w:cs="Times New Roman"/>
              </w:rPr>
              <w:t xml:space="preserve">Web UI), MIT App(Mobile App) </w:t>
            </w:r>
          </w:p>
        </w:tc>
      </w:tr>
      <w:tr w:rsidR="00B83DE9" w:rsidRPr="000158C9" w14:paraId="1B179E9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829A" w14:textId="77777777" w:rsidR="00B83DE9" w:rsidRPr="000158C9" w:rsidRDefault="000158C9">
            <w:pPr>
              <w:ind w:right="238"/>
              <w:jc w:val="right"/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375E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00DE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Give accurate results and immediate alert in case of contamination of water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17D2" w14:textId="77777777" w:rsidR="00B83DE9" w:rsidRPr="000158C9" w:rsidRDefault="000158C9">
            <w:pPr>
              <w:rPr>
                <w:rFonts w:ascii="Times New Roman" w:hAnsi="Times New Roman" w:cs="Times New Roman"/>
              </w:rPr>
            </w:pPr>
            <w:r w:rsidRPr="000158C9">
              <w:rPr>
                <w:rFonts w:ascii="Times New Roman" w:eastAsia="Arial" w:hAnsi="Times New Roman" w:cs="Times New Roman"/>
              </w:rPr>
              <w:t xml:space="preserve">Node – </w:t>
            </w:r>
            <w:proofErr w:type="gramStart"/>
            <w:r w:rsidRPr="000158C9">
              <w:rPr>
                <w:rFonts w:ascii="Times New Roman" w:eastAsia="Arial" w:hAnsi="Times New Roman" w:cs="Times New Roman"/>
              </w:rPr>
              <w:t>Red(</w:t>
            </w:r>
            <w:proofErr w:type="gramEnd"/>
            <w:r w:rsidRPr="000158C9">
              <w:rPr>
                <w:rFonts w:ascii="Times New Roman" w:eastAsia="Arial" w:hAnsi="Times New Roman" w:cs="Times New Roman"/>
              </w:rPr>
              <w:t xml:space="preserve">Web UI), MIT App(Mobile App) </w:t>
            </w:r>
          </w:p>
        </w:tc>
      </w:tr>
    </w:tbl>
    <w:p w14:paraId="742BF5BF" w14:textId="77777777" w:rsidR="00B83DE9" w:rsidRPr="000158C9" w:rsidRDefault="000158C9">
      <w:pPr>
        <w:spacing w:after="158"/>
        <w:rPr>
          <w:rFonts w:ascii="Times New Roman" w:hAnsi="Times New Roman" w:cs="Times New Roman"/>
        </w:rPr>
      </w:pPr>
      <w:r w:rsidRPr="000158C9">
        <w:rPr>
          <w:rFonts w:ascii="Times New Roman" w:eastAsia="Arial" w:hAnsi="Times New Roman" w:cs="Times New Roman"/>
          <w:b/>
        </w:rPr>
        <w:t xml:space="preserve"> </w:t>
      </w:r>
    </w:p>
    <w:p w14:paraId="557F99FF" w14:textId="77777777" w:rsidR="00B83DE9" w:rsidRDefault="000158C9">
      <w:r>
        <w:rPr>
          <w:rFonts w:ascii="Arial" w:eastAsia="Arial" w:hAnsi="Arial" w:cs="Arial"/>
          <w:b/>
        </w:rPr>
        <w:t xml:space="preserve"> </w:t>
      </w:r>
    </w:p>
    <w:p w14:paraId="1B439DFC" w14:textId="77777777" w:rsidR="00B83DE9" w:rsidRDefault="000158C9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B83DE9">
      <w:pgSz w:w="16838" w:h="11906" w:orient="landscape"/>
      <w:pgMar w:top="1447" w:right="2574" w:bottom="1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DE9"/>
    <w:rsid w:val="000158C9"/>
    <w:rsid w:val="0035535F"/>
    <w:rsid w:val="00B8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5C66"/>
  <w15:docId w15:val="{1C1688A2-C2F4-4F05-BB64-A0022A2B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arun annamalai</cp:lastModifiedBy>
  <cp:revision>3</cp:revision>
  <dcterms:created xsi:type="dcterms:W3CDTF">2022-11-03T05:26:00Z</dcterms:created>
  <dcterms:modified xsi:type="dcterms:W3CDTF">2022-11-03T06:56:00Z</dcterms:modified>
</cp:coreProperties>
</file>