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 w:rsidR="00074F82">
        <w:rPr>
          <w:b/>
          <w:sz w:val="28"/>
        </w:rPr>
        <w:t xml:space="preserve">        : PNT2022TMID26623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BC252C">
        <w:rPr>
          <w:b/>
          <w:sz w:val="28"/>
        </w:rPr>
        <w:t xml:space="preserve">Dharshini </w:t>
      </w:r>
      <w:r w:rsidR="00A627C9">
        <w:rPr>
          <w:b/>
          <w:sz w:val="28"/>
        </w:rPr>
        <w:t>D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074F82">
        <w:rPr>
          <w:b/>
          <w:sz w:val="28"/>
        </w:rPr>
        <w:t>2129191060</w:t>
      </w:r>
      <w:r w:rsidR="00E97455">
        <w:rPr>
          <w:b/>
          <w:sz w:val="28"/>
        </w:rPr>
        <w:t>21</w:t>
      </w:r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r w:rsidRPr="0063060C">
        <w:rPr>
          <w:rFonts w:ascii="Arial Black" w:hAnsi="Arial Black"/>
          <w:b/>
          <w:sz w:val="28"/>
        </w:rPr>
        <w:t xml:space="preserve">program: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import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temp=random.randint(0,100)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humid=random.randint(0,100)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print("Note:")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print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("Normal Humidity Level is 50%")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 ") if (temp&gt;=50):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High",temp,"°C")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else: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Normal",temp,"°C")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if (humid&gt;=50):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("Humidity is High",humid,"%")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else: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("Humidity is Normal",humid,"%")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F2D"/>
    <w:rsid w:val="00074F82"/>
    <w:rsid w:val="002D4298"/>
    <w:rsid w:val="00427F2D"/>
    <w:rsid w:val="0063060C"/>
    <w:rsid w:val="007C3CCA"/>
    <w:rsid w:val="009204CE"/>
    <w:rsid w:val="00A627C9"/>
    <w:rsid w:val="00BC252C"/>
    <w:rsid w:val="00CB6C74"/>
    <w:rsid w:val="00E17C3C"/>
    <w:rsid w:val="00E27B45"/>
    <w:rsid w:val="00E97455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25B0"/>
  <w15:docId w15:val="{CEAA8107-EE09-3247-98DE-8BB16B4A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919080103800</cp:lastModifiedBy>
  <cp:revision>2</cp:revision>
  <dcterms:created xsi:type="dcterms:W3CDTF">2022-09-27T06:25:00Z</dcterms:created>
  <dcterms:modified xsi:type="dcterms:W3CDTF">2022-09-27T06:25:00Z</dcterms:modified>
</cp:coreProperties>
</file>