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11D" w:rsidRPr="003B193E" w:rsidRDefault="003B193E" w:rsidP="003B193E">
      <w:pPr>
        <w:spacing w:after="360"/>
        <w:rPr>
          <w:rFonts w:ascii="Arial" w:eastAsia="Arial" w:hAnsi="Arial" w:cs="Arial"/>
          <w:bCs/>
          <w:sz w:val="36"/>
        </w:rPr>
      </w:pPr>
      <w:r>
        <w:rPr>
          <w:rFonts w:ascii="Arial" w:eastAsia="Arial" w:hAnsi="Arial" w:cs="Arial"/>
          <w:b/>
          <w:sz w:val="36"/>
        </w:rPr>
        <w:t xml:space="preserve">             </w:t>
      </w:r>
      <w:r>
        <w:rPr>
          <w:rFonts w:ascii="Arial" w:eastAsia="Arial" w:hAnsi="Arial" w:cs="Arial"/>
          <w:bCs/>
          <w:sz w:val="36"/>
        </w:rPr>
        <w:t xml:space="preserve">                 </w:t>
      </w:r>
      <w:r>
        <w:rPr>
          <w:rFonts w:ascii="Arial" w:eastAsia="Arial" w:hAnsi="Arial" w:cs="Arial"/>
          <w:b/>
          <w:sz w:val="36"/>
        </w:rPr>
        <w:t xml:space="preserve">  IBM ASSIGNMENT II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EC2179">
        <w:rPr>
          <w:rFonts w:ascii="Arial" w:eastAsia="Arial" w:hAnsi="Arial" w:cs="Arial"/>
          <w:b/>
          <w:sz w:val="28"/>
        </w:rPr>
        <w:t>13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EC2179">
        <w:rPr>
          <w:rFonts w:ascii="Arial" w:eastAsia="Arial" w:hAnsi="Arial" w:cs="Arial"/>
          <w:b/>
          <w:sz w:val="28"/>
        </w:rPr>
        <w:t>ANBARASI A</w:t>
      </w:r>
    </w:p>
    <w:p w:rsidR="00D2711D" w:rsidRDefault="000D4EC4" w:rsidP="00301D4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EC2179">
        <w:rPr>
          <w:rFonts w:ascii="Arial" w:eastAsia="Arial" w:hAnsi="Arial" w:cs="Arial"/>
          <w:b/>
          <w:sz w:val="28"/>
        </w:rPr>
        <w:t>07</w:t>
      </w:r>
    </w:p>
    <w:p w:rsidR="00D2711D" w:rsidRDefault="001D38DF" w:rsidP="00322F47">
      <w:pPr>
        <w:rPr>
          <w:rFonts w:ascii="Calibri" w:eastAsia="Calibri" w:hAnsi="Calibri" w:cs="Calibri"/>
          <w:sz w:val="32"/>
          <w:szCs w:val="32"/>
        </w:rPr>
      </w:pPr>
      <w:r>
        <w:rPr>
          <w:rFonts w:ascii="Arial" w:eastAsia="Arial" w:hAnsi="Arial" w:cs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 w:rsidR="0036508E">
        <w:rPr>
          <w:rFonts w:ascii="Calibri" w:eastAsia="Calibri" w:hAnsi="Calibri" w:cs="Calibri"/>
          <w:sz w:val="32"/>
          <w:szCs w:val="32"/>
        </w:rPr>
        <w:t>temperature.</w:t>
      </w:r>
    </w:p>
    <w:p w:rsidR="005B2BAB" w:rsidRPr="003B193E" w:rsidRDefault="003B193E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import random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temp=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random.randint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humid=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random.randint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print(“Note:”)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Temperature Level is 50°C”)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Humidity Level is 50%”)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     “)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(temp&gt;=50):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High”,temp,”°C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Normal”,temp,”°C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(humid&gt;=50):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High”,humid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,”%”)</w:t>
      </w:r>
    </w:p>
    <w:p w:rsidR="003B193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36508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Normal”,humid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,”%”)</w:t>
      </w:r>
    </w:p>
    <w:p w:rsidR="00952ACD" w:rsidRDefault="00952ACD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OUTPUT</w:t>
      </w:r>
    </w:p>
    <w:p w:rsidR="00952ACD" w:rsidRPr="00FB3320" w:rsidRDefault="00ED0AF9" w:rsidP="00ED0AF9">
      <w:pPr>
        <w:pStyle w:val="ListParagrap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ACD" w:rsidRPr="00FB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3F5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D"/>
    <w:rsid w:val="000D4EC4"/>
    <w:rsid w:val="001D38DF"/>
    <w:rsid w:val="00264CE5"/>
    <w:rsid w:val="00301D4C"/>
    <w:rsid w:val="00307FE0"/>
    <w:rsid w:val="00322F47"/>
    <w:rsid w:val="003455D7"/>
    <w:rsid w:val="0036508E"/>
    <w:rsid w:val="003B193E"/>
    <w:rsid w:val="004312F7"/>
    <w:rsid w:val="005B2BAB"/>
    <w:rsid w:val="00616204"/>
    <w:rsid w:val="007D3958"/>
    <w:rsid w:val="0083616F"/>
    <w:rsid w:val="00866471"/>
    <w:rsid w:val="00937370"/>
    <w:rsid w:val="00952ACD"/>
    <w:rsid w:val="009654FF"/>
    <w:rsid w:val="009D29B0"/>
    <w:rsid w:val="009E5FE0"/>
    <w:rsid w:val="00B647E3"/>
    <w:rsid w:val="00B768D4"/>
    <w:rsid w:val="00B86EA2"/>
    <w:rsid w:val="00CA401B"/>
    <w:rsid w:val="00D2711D"/>
    <w:rsid w:val="00EC2179"/>
    <w:rsid w:val="00ED0AF9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011FE-C0F2-3947-8796-9446DEF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2022-09-27T04:30:00Z</dcterms:created>
  <dcterms:modified xsi:type="dcterms:W3CDTF">2022-09-27T04:30:00Z</dcterms:modified>
</cp:coreProperties>
</file>