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26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ascii="verdana" w:hAnsi="verdana" w:cstheme="minorHAnsi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n-IN" w:eastAsia="en-US" w:bidi="ar-SA"/>
              </w:rPr>
              <w:t>PNT2022TMID13566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Industry-specific intelligent fire management system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485765" cy="58604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99890" cy="48139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435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verdan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LibreOffice/7.3.5.2$Windows_X86_64 LibreOffice_project/184fe81b8c8c30d8b5082578aee2fed2ea847c01</Application>
  <AppVersion>15.0000</AppVersion>
  <Pages>2</Pages>
  <Words>43</Words>
  <Characters>295</Characters>
  <CharactersWithSpaces>326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2022-09-24T10:30:00Z</dcterms:created>
  <dc:creator>Amarender Katkam</dc:creator>
  <dc:description/>
  <dc:language>en-IN</dc:language>
  <cp:lastModifiedBy/>
  <cp:lastPrinted>2022-09-19T03:34:00Z</cp:lastPrinted>
  <dcterms:modified xsi:type="dcterms:W3CDTF">2022-09-26T22:05:36Z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