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650820E6" w:rsidR="006C4703" w:rsidRDefault="006C4703" w:rsidP="0011293E">
            <w:r>
              <w:t>Mr. R</w:t>
            </w:r>
            <w:r>
              <w:t>ajeshkumar S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36F9E2D8" w:rsidR="006C4703" w:rsidRDefault="006C4703" w:rsidP="0011293E">
            <w:r w:rsidRPr="00136818">
              <w:t>711319CS12</w:t>
            </w:r>
            <w:r>
              <w:t>5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>CREATE TABLE USER(</w:t>
            </w:r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VARCHAR(150)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VARCHAR(255)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VARCHAR(100)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VARCHAR(100)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VALUES('ramachandramoorthykb@gmail.com','Ramachandramoorthy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USER_NAME='Rajeshkumar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'Rajeshkumar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17</cp:revision>
  <cp:lastPrinted>2022-10-01T12:05:00Z</cp:lastPrinted>
  <dcterms:created xsi:type="dcterms:W3CDTF">2022-09-18T16:18:00Z</dcterms:created>
  <dcterms:modified xsi:type="dcterms:W3CDTF">2022-10-02T03:48:00Z</dcterms:modified>
</cp:coreProperties>
</file>