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6C342DFB" w:rsidR="005B2106"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28D4F6FD" w14:textId="77777777" w:rsidR="00A517E3" w:rsidRPr="00B76D2E" w:rsidRDefault="00A517E3" w:rsidP="005B2106">
      <w:pPr>
        <w:spacing w:after="0"/>
        <w:jc w:val="center"/>
        <w:rPr>
          <w:rFonts w:cstheme="minorHAnsi"/>
          <w:b/>
          <w:bCs/>
          <w:sz w:val="24"/>
          <w:szCs w:val="24"/>
        </w:rPr>
      </w:pPr>
    </w:p>
    <w:p w14:paraId="0E2C23DA" w14:textId="6F3923ED"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10AD3F2" w:rsidR="005B2106" w:rsidRPr="00AB20AC" w:rsidRDefault="00A517E3" w:rsidP="005C23C7">
            <w:pPr>
              <w:rPr>
                <w:rFonts w:cstheme="minorHAnsi"/>
              </w:rPr>
            </w:pPr>
            <w:r>
              <w:rPr>
                <w:rFonts w:cstheme="minorHAnsi"/>
              </w:rPr>
              <w:t>17-10-</w:t>
            </w:r>
            <w:r w:rsidR="005B2106" w:rsidRPr="00AB20AC">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F44DBBB" w:rsidR="00A517E3" w:rsidRPr="00AB20AC" w:rsidRDefault="00A517E3" w:rsidP="000708AF">
            <w:pPr>
              <w:rPr>
                <w:rFonts w:cstheme="minorHAnsi"/>
              </w:rPr>
            </w:pPr>
            <w:r w:rsidRPr="00A517E3">
              <w:rPr>
                <w:rFonts w:cstheme="minorHAnsi"/>
              </w:rPr>
              <w:t>PNT2022TMID14045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289F3F7" w:rsidR="000708AF" w:rsidRPr="00AB20AC" w:rsidRDefault="00A517E3" w:rsidP="000708AF">
            <w:pPr>
              <w:rPr>
                <w:rFonts w:cstheme="minorHAnsi"/>
              </w:rPr>
            </w:pPr>
            <w:r>
              <w:rPr>
                <w:rFonts w:cstheme="minorHAnsi"/>
              </w:rPr>
              <w:t>Personal Expense Tracker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AEDDCDC" w:rsidR="00AB20AC" w:rsidRPr="00AB20AC" w:rsidRDefault="00A517E3" w:rsidP="00AB20AC">
            <w:pPr>
              <w:rPr>
                <w:rFonts w:cstheme="minorHAnsi"/>
              </w:rPr>
            </w:pPr>
            <w:r>
              <w:rPr>
                <w:rFonts w:cstheme="minorHAnsi"/>
              </w:rPr>
              <w:t xml:space="preserve">It is difficult to manage the monthly Expense in the paper form. And also, the paper/hand written may be lost.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182D744" w:rsidR="00AB20AC" w:rsidRPr="00AB20AC" w:rsidRDefault="00A517E3" w:rsidP="00AB20AC">
            <w:pPr>
              <w:rPr>
                <w:rFonts w:cstheme="minorHAnsi"/>
              </w:rPr>
            </w:pPr>
            <w:r>
              <w:rPr>
                <w:rFonts w:cstheme="minorHAnsi"/>
              </w:rPr>
              <w:t>Application designed to use by the large-scale people with the small or large amount of data. And also give the graphical representation. It gives the alert when the expense is over the budget. Generate the Expense report to make their tracking. When the user sees the graphical representation, it will be easy for the user to understand.</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2B00782" w:rsidR="00AB20AC" w:rsidRPr="00AB20AC" w:rsidRDefault="00A517E3" w:rsidP="00AB20AC">
            <w:pPr>
              <w:rPr>
                <w:rFonts w:cstheme="minorHAnsi"/>
              </w:rPr>
            </w:pPr>
            <w:r>
              <w:rPr>
                <w:rFonts w:cstheme="minorHAnsi"/>
              </w:rPr>
              <w:t>User gets notify when the expense is exceeds the budget</w:t>
            </w:r>
            <w:r w:rsidR="00F913C4">
              <w:rPr>
                <w:rFonts w:cstheme="minorHAnsi"/>
              </w:rPr>
              <w:t xml:space="preserve"> threw the main or SMS to the registered email/phone.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783B6991" w14:textId="77777777" w:rsidR="00F913C4" w:rsidRPr="00F913C4" w:rsidRDefault="00F913C4" w:rsidP="00F913C4">
            <w:pPr>
              <w:rPr>
                <w:rFonts w:cstheme="minorHAnsi"/>
              </w:rPr>
            </w:pPr>
            <w:r w:rsidRPr="00F913C4">
              <w:rPr>
                <w:rFonts w:cstheme="minorHAnsi"/>
              </w:rPr>
              <w:t>The programme should be able to produce reports on users' spending and alert them when they go over their budget. In order to create the forecast, it is intended to be dynamic. Additionally, it offers users' personal data, their earnings, and their spending. This programme can educate regular people about money and other topics.</w:t>
            </w:r>
          </w:p>
          <w:p w14:paraId="3DB83EF5" w14:textId="1A4DC907" w:rsidR="00AB20AC" w:rsidRPr="00AB20AC" w:rsidRDefault="00F913C4" w:rsidP="00F913C4">
            <w:pPr>
              <w:rPr>
                <w:rFonts w:cstheme="minorHAnsi"/>
              </w:rPr>
            </w:pPr>
            <w:r w:rsidRPr="00F913C4">
              <w:rPr>
                <w:rFonts w:cstheme="minorHAnsi"/>
              </w:rPr>
              <w:t>Additionally, this software supports user financial responsibility. As opposed to manually inputting information, it saves time.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1AEA8EF" w:rsidR="00AB20AC" w:rsidRPr="00AB20AC" w:rsidRDefault="00F913C4" w:rsidP="00AB20AC">
            <w:pPr>
              <w:rPr>
                <w:rFonts w:cstheme="minorHAnsi"/>
              </w:rPr>
            </w:pPr>
            <w:r w:rsidRPr="00F913C4">
              <w:rPr>
                <w:rFonts w:cstheme="minorHAnsi"/>
              </w:rPr>
              <w:t>This application is offered without charge. However, there will be some advertising. The premium edition has extra features and is free of advertisements.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C4D4BED" w:rsidR="00604AAA" w:rsidRPr="00AB20AC" w:rsidRDefault="00F913C4" w:rsidP="00AB20AC">
            <w:pPr>
              <w:rPr>
                <w:rFonts w:cstheme="minorHAnsi"/>
              </w:rPr>
            </w:pPr>
            <w:r w:rsidRPr="00F913C4">
              <w:rPr>
                <w:rFonts w:cstheme="minorHAnsi"/>
              </w:rPr>
              <w:t>This programme has the performance and security to manage a huge number of users and data. This programme may be configured for both large- and small-scale uses. Simple to access on a variety of devices.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B389E"/>
    <w:rsid w:val="007D3B4C"/>
    <w:rsid w:val="009D3AA0"/>
    <w:rsid w:val="00A517E3"/>
    <w:rsid w:val="00AB20AC"/>
    <w:rsid w:val="00AC6D16"/>
    <w:rsid w:val="00AC7F0A"/>
    <w:rsid w:val="00B76D2E"/>
    <w:rsid w:val="00DB6A25"/>
    <w:rsid w:val="00F91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Rajeshkumar S</cp:lastModifiedBy>
  <cp:revision>12</cp:revision>
  <cp:lastPrinted>2022-10-17T14:32:00Z</cp:lastPrinted>
  <dcterms:created xsi:type="dcterms:W3CDTF">2022-09-18T16:51:00Z</dcterms:created>
  <dcterms:modified xsi:type="dcterms:W3CDTF">2022-10-17T14:33:00Z</dcterms:modified>
</cp:coreProperties>
</file>