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73B4ADC" w:rsidR="00234D33" w:rsidRDefault="004B1AAC" w:rsidP="00234D33">
            <w:r>
              <w:t>k.vimal raj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7133FB" w:rsidR="00D6223F" w:rsidRDefault="004B1AAC" w:rsidP="00234D33">
            <w:r>
              <w:t>130719205049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Gurunivas</cp:lastModifiedBy>
  <cp:revision>18</cp:revision>
  <dcterms:created xsi:type="dcterms:W3CDTF">2022-09-18T16:18:00Z</dcterms:created>
  <dcterms:modified xsi:type="dcterms:W3CDTF">2022-09-26T09:41:00Z</dcterms:modified>
</cp:coreProperties>
</file>