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2152" w14:textId="77777777" w:rsidR="001319A6" w:rsidRDefault="00000000">
      <w:pPr>
        <w:pStyle w:val="Title"/>
        <w:spacing w:before="25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5AC70A00" w14:textId="77777777" w:rsidR="001319A6" w:rsidRDefault="00000000">
      <w:pPr>
        <w:pStyle w:val="Title"/>
        <w:ind w:right="383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Statements</w:t>
      </w:r>
    </w:p>
    <w:p w14:paraId="20D77939" w14:textId="77777777" w:rsidR="001319A6" w:rsidRDefault="001319A6">
      <w:pPr>
        <w:pStyle w:val="BodyText"/>
        <w:rPr>
          <w:b/>
          <w:sz w:val="20"/>
        </w:rPr>
      </w:pPr>
    </w:p>
    <w:p w14:paraId="05523450" w14:textId="77777777" w:rsidR="001319A6" w:rsidRDefault="001319A6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319A6" w14:paraId="3DFAA68F" w14:textId="77777777">
        <w:trPr>
          <w:trHeight w:val="268"/>
        </w:trPr>
        <w:tc>
          <w:tcPr>
            <w:tcW w:w="4509" w:type="dxa"/>
          </w:tcPr>
          <w:p w14:paraId="3DAD81CE" w14:textId="77777777" w:rsidR="001319A6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14:paraId="4459A423" w14:textId="77777777" w:rsidR="001319A6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319A6" w14:paraId="3C127A27" w14:textId="77777777">
        <w:trPr>
          <w:trHeight w:val="268"/>
        </w:trPr>
        <w:tc>
          <w:tcPr>
            <w:tcW w:w="4509" w:type="dxa"/>
          </w:tcPr>
          <w:p w14:paraId="53D49F9A" w14:textId="77777777" w:rsidR="001319A6" w:rsidRDefault="00000000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1EFBC71E" w14:textId="2ADB439F" w:rsidR="009F722F" w:rsidRDefault="009F722F" w:rsidP="009F722F">
            <w:pPr>
              <w:pStyle w:val="TableParagraph"/>
              <w:spacing w:line="249" w:lineRule="exact"/>
            </w:pPr>
            <w:r>
              <w:t>PNT2022TMID26908</w:t>
            </w:r>
          </w:p>
        </w:tc>
      </w:tr>
      <w:tr w:rsidR="001319A6" w14:paraId="3CCB35C2" w14:textId="77777777">
        <w:trPr>
          <w:trHeight w:val="268"/>
        </w:trPr>
        <w:tc>
          <w:tcPr>
            <w:tcW w:w="4509" w:type="dxa"/>
          </w:tcPr>
          <w:p w14:paraId="2BE5031C" w14:textId="77777777" w:rsidR="001319A6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0BB513F4" w14:textId="77777777" w:rsidR="001319A6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1319A6" w14:paraId="05E2FFFC" w14:textId="77777777">
        <w:trPr>
          <w:trHeight w:val="268"/>
        </w:trPr>
        <w:tc>
          <w:tcPr>
            <w:tcW w:w="4509" w:type="dxa"/>
          </w:tcPr>
          <w:p w14:paraId="5ADA1D34" w14:textId="77777777" w:rsidR="001319A6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7C9F49E6" w14:textId="77777777" w:rsidR="001319A6" w:rsidRDefault="00000000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0830ABC" w14:textId="77777777" w:rsidR="001319A6" w:rsidRDefault="001319A6">
      <w:pPr>
        <w:pStyle w:val="BodyText"/>
        <w:rPr>
          <w:b/>
          <w:sz w:val="20"/>
        </w:rPr>
      </w:pPr>
    </w:p>
    <w:p w14:paraId="6E3FC43B" w14:textId="77777777" w:rsidR="001319A6" w:rsidRDefault="001319A6">
      <w:pPr>
        <w:pStyle w:val="BodyText"/>
        <w:spacing w:before="8"/>
        <w:rPr>
          <w:b/>
          <w:sz w:val="18"/>
        </w:rPr>
      </w:pPr>
    </w:p>
    <w:p w14:paraId="1F58080B" w14:textId="77777777" w:rsidR="001319A6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Template:</w:t>
      </w:r>
    </w:p>
    <w:p w14:paraId="0F39442C" w14:textId="77777777" w:rsidR="001319A6" w:rsidRDefault="00000000">
      <w:pPr>
        <w:pStyle w:val="BodyText"/>
        <w:spacing w:before="188" w:line="259" w:lineRule="auto"/>
        <w:ind w:left="100" w:right="1160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14:paraId="22F90BFA" w14:textId="77777777" w:rsidR="001319A6" w:rsidRDefault="00000000">
      <w:pPr>
        <w:pStyle w:val="BodyText"/>
        <w:spacing w:before="154" w:line="259" w:lineRule="auto"/>
        <w:ind w:left="100" w:right="115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service.</w:t>
      </w:r>
    </w:p>
    <w:p w14:paraId="474D2DF1" w14:textId="77777777" w:rsidR="001319A6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586121" wp14:editId="6092EB01">
            <wp:simplePos x="0" y="0"/>
            <wp:positionH relativeFrom="page">
              <wp:posOffset>958850</wp:posOffset>
            </wp:positionH>
            <wp:positionV relativeFrom="paragraph">
              <wp:posOffset>195529</wp:posOffset>
            </wp:positionV>
            <wp:extent cx="5602162" cy="2607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62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5243" w14:textId="77777777" w:rsidR="001319A6" w:rsidRDefault="001319A6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407"/>
        <w:gridCol w:w="1541"/>
        <w:gridCol w:w="1339"/>
        <w:gridCol w:w="1498"/>
        <w:gridCol w:w="2477"/>
      </w:tblGrid>
      <w:tr w:rsidR="001319A6" w14:paraId="0D02317D" w14:textId="77777777">
        <w:trPr>
          <w:trHeight w:val="590"/>
        </w:trPr>
        <w:tc>
          <w:tcPr>
            <w:tcW w:w="1811" w:type="dxa"/>
          </w:tcPr>
          <w:p w14:paraId="49A8BAC4" w14:textId="77777777" w:rsidR="001319A6" w:rsidRDefault="00000000">
            <w:pPr>
              <w:pStyle w:val="TableParagraph"/>
              <w:spacing w:before="12"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(PS)</w:t>
            </w:r>
          </w:p>
        </w:tc>
        <w:tc>
          <w:tcPr>
            <w:tcW w:w="1407" w:type="dxa"/>
          </w:tcPr>
          <w:p w14:paraId="6911D6BB" w14:textId="77777777" w:rsidR="001319A6" w:rsidRDefault="00000000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</w:p>
        </w:tc>
        <w:tc>
          <w:tcPr>
            <w:tcW w:w="1541" w:type="dxa"/>
          </w:tcPr>
          <w:p w14:paraId="6C67A27E" w14:textId="77777777" w:rsidR="001319A6" w:rsidRDefault="00000000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39" w:type="dxa"/>
          </w:tcPr>
          <w:p w14:paraId="5ED19E74" w14:textId="77777777" w:rsidR="001319A6" w:rsidRDefault="00000000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8" w:type="dxa"/>
          </w:tcPr>
          <w:p w14:paraId="2AB8AA86" w14:textId="77777777" w:rsidR="001319A6" w:rsidRDefault="00000000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77" w:type="dxa"/>
          </w:tcPr>
          <w:p w14:paraId="09729D1E" w14:textId="77777777" w:rsidR="001319A6" w:rsidRDefault="00000000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1319A6" w14:paraId="35CD7EDE" w14:textId="77777777">
        <w:trPr>
          <w:trHeight w:val="585"/>
        </w:trPr>
        <w:tc>
          <w:tcPr>
            <w:tcW w:w="1811" w:type="dxa"/>
          </w:tcPr>
          <w:p w14:paraId="2831349F" w14:textId="77777777" w:rsidR="001319A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07" w:type="dxa"/>
          </w:tcPr>
          <w:p w14:paraId="02BC71AF" w14:textId="77777777" w:rsidR="001319A6" w:rsidRDefault="00000000">
            <w:pPr>
              <w:pStyle w:val="TableParagraph"/>
              <w:spacing w:before="15" w:line="274" w:lineRule="exact"/>
              <w:ind w:left="114" w:right="128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seeker</w:t>
            </w:r>
          </w:p>
        </w:tc>
        <w:tc>
          <w:tcPr>
            <w:tcW w:w="1541" w:type="dxa"/>
          </w:tcPr>
          <w:p w14:paraId="126209B7" w14:textId="77777777" w:rsidR="001319A6" w:rsidRDefault="00000000">
            <w:pPr>
              <w:pStyle w:val="TableParagraph"/>
              <w:spacing w:before="15" w:line="274" w:lineRule="exact"/>
              <w:ind w:left="114" w:right="11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Searching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</w:tc>
        <w:tc>
          <w:tcPr>
            <w:tcW w:w="1339" w:type="dxa"/>
          </w:tcPr>
          <w:p w14:paraId="561B5B5E" w14:textId="77777777" w:rsidR="001319A6" w:rsidRDefault="00000000">
            <w:pPr>
              <w:pStyle w:val="TableParagraph"/>
              <w:spacing w:before="15" w:line="274" w:lineRule="exact"/>
              <w:ind w:left="109" w:right="315"/>
              <w:rPr>
                <w:sz w:val="24"/>
              </w:rPr>
            </w:pPr>
            <w:r>
              <w:rPr>
                <w:spacing w:val="-1"/>
                <w:sz w:val="24"/>
              </w:rPr>
              <w:t>Premium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498" w:type="dxa"/>
          </w:tcPr>
          <w:p w14:paraId="728D043B" w14:textId="77777777" w:rsidR="001319A6" w:rsidRDefault="00000000">
            <w:pPr>
              <w:pStyle w:val="TableParagraph"/>
              <w:spacing w:before="15" w:line="274" w:lineRule="exact"/>
              <w:ind w:left="110" w:right="175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subscription</w:t>
            </w:r>
          </w:p>
        </w:tc>
        <w:tc>
          <w:tcPr>
            <w:tcW w:w="2477" w:type="dxa"/>
          </w:tcPr>
          <w:p w14:paraId="26E83888" w14:textId="77777777" w:rsidR="001319A6" w:rsidRDefault="00000000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Inequality</w:t>
            </w:r>
          </w:p>
        </w:tc>
      </w:tr>
      <w:tr w:rsidR="001319A6" w14:paraId="2A15F77E" w14:textId="77777777">
        <w:trPr>
          <w:trHeight w:val="2343"/>
        </w:trPr>
        <w:tc>
          <w:tcPr>
            <w:tcW w:w="1811" w:type="dxa"/>
          </w:tcPr>
          <w:p w14:paraId="2788CCBD" w14:textId="77777777" w:rsidR="001319A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07" w:type="dxa"/>
          </w:tcPr>
          <w:p w14:paraId="46232A14" w14:textId="77777777" w:rsidR="001319A6" w:rsidRDefault="00000000">
            <w:pPr>
              <w:pStyle w:val="TableParagraph"/>
              <w:spacing w:before="1"/>
              <w:ind w:left="114" w:right="128"/>
              <w:rPr>
                <w:sz w:val="24"/>
              </w:rPr>
            </w:pPr>
            <w:r>
              <w:rPr>
                <w:sz w:val="24"/>
              </w:rPr>
              <w:t>As a 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seeker I am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looking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satisfies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self</w:t>
            </w:r>
          </w:p>
        </w:tc>
        <w:tc>
          <w:tcPr>
            <w:tcW w:w="1541" w:type="dxa"/>
          </w:tcPr>
          <w:p w14:paraId="4E121CAD" w14:textId="77777777" w:rsidR="001319A6" w:rsidRDefault="00000000">
            <w:pPr>
              <w:pStyle w:val="TableParagraph"/>
              <w:spacing w:before="1"/>
              <w:ind w:left="114" w:right="135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searching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job which 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admitted</w:t>
            </w:r>
          </w:p>
        </w:tc>
        <w:tc>
          <w:tcPr>
            <w:tcW w:w="1339" w:type="dxa"/>
          </w:tcPr>
          <w:p w14:paraId="27E309C4" w14:textId="77777777" w:rsidR="001319A6" w:rsidRDefault="00000000">
            <w:pPr>
              <w:pStyle w:val="TableParagraph"/>
              <w:spacing w:line="237" w:lineRule="auto"/>
              <w:ind w:left="109" w:right="87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 instant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notification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gives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</w:p>
        </w:tc>
        <w:tc>
          <w:tcPr>
            <w:tcW w:w="1498" w:type="dxa"/>
          </w:tcPr>
          <w:p w14:paraId="4BFA73C7" w14:textId="77777777" w:rsidR="001319A6" w:rsidRDefault="00000000">
            <w:pPr>
              <w:pStyle w:val="TableParagraph"/>
              <w:spacing w:before="1"/>
              <w:ind w:left="110" w:right="174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mostly 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subscription</w:t>
            </w:r>
          </w:p>
        </w:tc>
        <w:tc>
          <w:tcPr>
            <w:tcW w:w="2477" w:type="dxa"/>
          </w:tcPr>
          <w:p w14:paraId="62386F62" w14:textId="77777777" w:rsidR="001319A6" w:rsidRDefault="00000000">
            <w:pPr>
              <w:pStyle w:val="TableParagraph"/>
              <w:spacing w:line="237" w:lineRule="auto"/>
              <w:ind w:left="120" w:right="137"/>
              <w:rPr>
                <w:sz w:val="24"/>
              </w:rPr>
            </w:pPr>
            <w:r>
              <w:rPr>
                <w:sz w:val="24"/>
              </w:rPr>
              <w:t>This advantage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unfair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 job offers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mostly taken away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premium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makes 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inequality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</w:tr>
    </w:tbl>
    <w:p w14:paraId="27C45E0A" w14:textId="77777777" w:rsidR="00816B40" w:rsidRDefault="00816B40"/>
    <w:sectPr w:rsidR="00816B40">
      <w:type w:val="continuous"/>
      <w:pgSz w:w="11920" w:h="1685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9A6"/>
    <w:rsid w:val="001319A6"/>
    <w:rsid w:val="00816B40"/>
    <w:rsid w:val="009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5ED7"/>
  <w15:docId w15:val="{2F17F648-7371-4F20-921F-BC863AC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2784" w:right="38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 AKASH</cp:lastModifiedBy>
  <cp:revision>2</cp:revision>
  <dcterms:created xsi:type="dcterms:W3CDTF">2022-11-08T04:50:00Z</dcterms:created>
  <dcterms:modified xsi:type="dcterms:W3CDTF">2022-11-08T04:51:00Z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