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14" w:rsidRPr="00836114" w:rsidRDefault="00836114">
      <w:pPr>
        <w:rPr>
          <w:noProof/>
          <w:sz w:val="56"/>
          <w:szCs w:val="56"/>
        </w:rPr>
      </w:pPr>
      <w:r w:rsidRPr="00836114">
        <w:rPr>
          <w:noProof/>
          <w:sz w:val="56"/>
          <w:szCs w:val="56"/>
        </w:rPr>
        <w:t>ASSIGNMENT 4: ULTRASONIC SENSOR</w:t>
      </w: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  <w:hyperlink r:id="rId4" w:history="1">
        <w:r w:rsidRPr="00D76AEF">
          <w:rPr>
            <w:rStyle w:val="Hyperlink"/>
            <w:noProof/>
          </w:rPr>
          <w:t>https://wokwi.com/projects/346029702724452946</w:t>
        </w:r>
      </w:hyperlink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CB29BC" w:rsidRDefault="00836114">
      <w:r>
        <w:rPr>
          <w:noProof/>
        </w:rPr>
        <w:drawing>
          <wp:inline distT="0" distB="0" distL="0" distR="0">
            <wp:extent cx="593407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9BC" w:rsidSect="00C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114"/>
    <w:rsid w:val="00007335"/>
    <w:rsid w:val="00836114"/>
    <w:rsid w:val="00976077"/>
    <w:rsid w:val="009C22A6"/>
    <w:rsid w:val="00C527DF"/>
    <w:rsid w:val="00CB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61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89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43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280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1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60297027244529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VLSI-27</dc:creator>
  <cp:lastModifiedBy>VLSI-27</cp:lastModifiedBy>
  <cp:revision>2</cp:revision>
  <dcterms:created xsi:type="dcterms:W3CDTF">2022-10-27T23:28:00Z</dcterms:created>
  <dcterms:modified xsi:type="dcterms:W3CDTF">2022-10-27T23:28:00Z</dcterms:modified>
</cp:coreProperties>
</file>