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055" w:rsidRDefault="00AD2F9C">
      <w:hyperlink r:id="rId4" w:history="1">
        <w:r w:rsidR="0064161A" w:rsidRPr="00196414">
          <w:rPr>
            <w:rStyle w:val="Hyperlink"/>
          </w:rPr>
          <w:t>https://wokwi.com/projects/346029082652181074</w:t>
        </w:r>
      </w:hyperlink>
    </w:p>
    <w:p w:rsidR="0064161A" w:rsidRDefault="0064161A">
      <w:r>
        <w:rPr>
          <w:noProof/>
        </w:rPr>
        <w:drawing>
          <wp:inline distT="0" distB="0" distL="0" distR="0">
            <wp:extent cx="5943600" cy="3863775"/>
            <wp:effectExtent l="19050" t="0" r="0" b="0"/>
            <wp:docPr id="2" name="Picture 2" descr="C:\Users\STUDENT\Desktop\aasignment\team leader\mekana assignmen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aasignment\team leader\mekana assignment-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161A" w:rsidSect="003F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161A"/>
    <w:rsid w:val="003F2055"/>
    <w:rsid w:val="0064161A"/>
    <w:rsid w:val="006F2A82"/>
    <w:rsid w:val="00AD2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6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16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60290826521810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2022-10-29T09:50:00Z</dcterms:created>
  <dcterms:modified xsi:type="dcterms:W3CDTF">2022-10-29T09:50:00Z</dcterms:modified>
</cp:coreProperties>
</file>